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6FC7" w14:textId="77777777" w:rsidR="00DF4EC7" w:rsidRDefault="00DF4EC7">
      <w:pPr>
        <w:rPr>
          <w:rFonts w:hint="eastAsia"/>
        </w:rPr>
      </w:pPr>
      <w:r>
        <w:rPr>
          <w:rFonts w:hint="eastAsia"/>
        </w:rPr>
        <w:t>qu3 xiang3 的拼音</w:t>
      </w:r>
    </w:p>
    <w:p w14:paraId="32AF751E" w14:textId="77777777" w:rsidR="00DF4EC7" w:rsidRDefault="00DF4EC7">
      <w:pPr>
        <w:rPr>
          <w:rFonts w:hint="eastAsia"/>
        </w:rPr>
      </w:pPr>
      <w:r>
        <w:rPr>
          <w:rFonts w:hint="eastAsia"/>
        </w:rPr>
        <w:t>在汉语的拼音系统中，“曲项”这两个汉字对应的拼音是“qu3 xiang3”。拼音，即“普遍话的音节符号”，是中华人民共和国的官方汉语拉丁字母拼写法。它不仅是中国儿童学习普通话的工具，也是外国人学习中文的重要桥梁。通过拼音，人们可以准确地读出汉字的发音，了解汉字的声调变化。</w:t>
      </w:r>
    </w:p>
    <w:p w14:paraId="1F93A869" w14:textId="77777777" w:rsidR="00DF4EC7" w:rsidRDefault="00DF4EC7">
      <w:pPr>
        <w:rPr>
          <w:rFonts w:hint="eastAsia"/>
        </w:rPr>
      </w:pPr>
    </w:p>
    <w:p w14:paraId="536E1A7C" w14:textId="77777777" w:rsidR="00DF4EC7" w:rsidRDefault="00DF4EC7">
      <w:pPr>
        <w:rPr>
          <w:rFonts w:hint="eastAsia"/>
        </w:rPr>
      </w:pPr>
      <w:r>
        <w:rPr>
          <w:rFonts w:hint="eastAsia"/>
        </w:rPr>
        <w:t>曲项的历史背景</w:t>
      </w:r>
    </w:p>
    <w:p w14:paraId="6ACDA37A" w14:textId="77777777" w:rsidR="00DF4EC7" w:rsidRDefault="00DF4EC7">
      <w:pPr>
        <w:rPr>
          <w:rFonts w:hint="eastAsia"/>
        </w:rPr>
      </w:pPr>
      <w:r>
        <w:rPr>
          <w:rFonts w:hint="eastAsia"/>
        </w:rPr>
        <w:t>“曲项”这个词虽然在现代汉语中的使用频率不高，但它有着深厚的文化底蕴和历史背景。从古代诗歌到传统音乐，我们都能找到它的踪迹。“曲项”一词最早出现在描述乐器或舞蹈姿态的文献中，尤其是在描绘古琴等弦乐器时，指代的是琴颈弯曲的部分。而在舞蹈中，则可能用来形容舞者颈部优雅的姿态。随着时代的变迁，“曲项”逐渐成为一种文化符号，被赋予了更多的艺术意义。</w:t>
      </w:r>
    </w:p>
    <w:p w14:paraId="63956DE0" w14:textId="77777777" w:rsidR="00DF4EC7" w:rsidRDefault="00DF4EC7">
      <w:pPr>
        <w:rPr>
          <w:rFonts w:hint="eastAsia"/>
        </w:rPr>
      </w:pPr>
    </w:p>
    <w:p w14:paraId="37EF51FE" w14:textId="77777777" w:rsidR="00DF4EC7" w:rsidRDefault="00DF4EC7">
      <w:pPr>
        <w:rPr>
          <w:rFonts w:hint="eastAsia"/>
        </w:rPr>
      </w:pPr>
      <w:r>
        <w:rPr>
          <w:rFonts w:hint="eastAsia"/>
        </w:rPr>
        <w:t>曲项的艺术表现</w:t>
      </w:r>
    </w:p>
    <w:p w14:paraId="79EEC239" w14:textId="77777777" w:rsidR="00DF4EC7" w:rsidRDefault="00DF4EC7">
      <w:pPr>
        <w:rPr>
          <w:rFonts w:hint="eastAsia"/>
        </w:rPr>
      </w:pPr>
      <w:r>
        <w:rPr>
          <w:rFonts w:hint="eastAsia"/>
        </w:rPr>
        <w:t>在艺术领域，“曲项”有着独特的表现形式。特别是在中国传统绘画与雕塑作品中，艺术家们常常以曲项为灵感来源，创作出一系列富有韵律感的作品。例如，在描绘鸟类时，画家会特别强调鸟儿颈部的曲线美，使画面更加生动传神。而雕塑家则利用曲项的概念，塑造出具有动感的人体或动物形象，展现出生命的活力与美感。“曲项”还出现在书法艺术中，书法家们通过笔画的转折与连接，将“曲项”的柔美展现得淋漓尽致。</w:t>
      </w:r>
    </w:p>
    <w:p w14:paraId="62DEDF98" w14:textId="77777777" w:rsidR="00DF4EC7" w:rsidRDefault="00DF4EC7">
      <w:pPr>
        <w:rPr>
          <w:rFonts w:hint="eastAsia"/>
        </w:rPr>
      </w:pPr>
    </w:p>
    <w:p w14:paraId="52D08835" w14:textId="77777777" w:rsidR="00DF4EC7" w:rsidRDefault="00DF4EC7">
      <w:pPr>
        <w:rPr>
          <w:rFonts w:hint="eastAsia"/>
        </w:rPr>
      </w:pPr>
      <w:r>
        <w:rPr>
          <w:rFonts w:hint="eastAsia"/>
        </w:rPr>
        <w:t>曲项在文学作品中的体现</w:t>
      </w:r>
    </w:p>
    <w:p w14:paraId="7C24B765" w14:textId="77777777" w:rsidR="00DF4EC7" w:rsidRDefault="00DF4EC7">
      <w:pPr>
        <w:rPr>
          <w:rFonts w:hint="eastAsia"/>
        </w:rPr>
      </w:pPr>
      <w:r>
        <w:rPr>
          <w:rFonts w:hint="eastAsia"/>
        </w:rPr>
        <w:t>文学作品中，“曲项”往往被用作比喻或象征，传达作者的情感与思想。古代诗人喜欢用“曲项”来形容优美的自然景物或人物形象，如“曲项向天歌”这句诗就展现了天鹅伸展长颈、引吭高歌的画面，充满了诗意与浪漫主义色彩。“曲项”也可以象征着谦卑的态度或是不屈的精神，正如一些小说中所描述的角色，即便身处逆境，依然保持着高昂的头颅和坚定的眼神，这种精神上的“曲项”令人敬佩。</w:t>
      </w:r>
    </w:p>
    <w:p w14:paraId="3AE9F3FA" w14:textId="77777777" w:rsidR="00DF4EC7" w:rsidRDefault="00DF4EC7">
      <w:pPr>
        <w:rPr>
          <w:rFonts w:hint="eastAsia"/>
        </w:rPr>
      </w:pPr>
    </w:p>
    <w:p w14:paraId="38C63E33" w14:textId="77777777" w:rsidR="00DF4EC7" w:rsidRDefault="00DF4EC7">
      <w:pPr>
        <w:rPr>
          <w:rFonts w:hint="eastAsia"/>
        </w:rPr>
      </w:pPr>
      <w:r>
        <w:rPr>
          <w:rFonts w:hint="eastAsia"/>
        </w:rPr>
        <w:t>最后的总结</w:t>
      </w:r>
    </w:p>
    <w:p w14:paraId="4F2219B2" w14:textId="77777777" w:rsidR="00DF4EC7" w:rsidRDefault="00DF4EC7">
      <w:pPr>
        <w:rPr>
          <w:rFonts w:hint="eastAsia"/>
        </w:rPr>
      </w:pPr>
      <w:r>
        <w:rPr>
          <w:rFonts w:hint="eastAsia"/>
        </w:rPr>
        <w:t>“曲项”不仅仅是一个简单的词汇，它承载着丰富的历史文化内涵，反映了中国人民对美好事物的追求与赞美。无论是作为艺术创作的主题，还是文学表达的意象，“曲项”都以其独特的魅力影响着一代又一代的人。在未来，相信这个充满韵味的词语将继续在中国文化的长河中闪耀光芒，为更多人带来美的享受与思考的启迪。</w:t>
      </w:r>
    </w:p>
    <w:p w14:paraId="4A5E43C3" w14:textId="77777777" w:rsidR="00DF4EC7" w:rsidRDefault="00DF4EC7">
      <w:pPr>
        <w:rPr>
          <w:rFonts w:hint="eastAsia"/>
        </w:rPr>
      </w:pPr>
    </w:p>
    <w:p w14:paraId="2F7596D1" w14:textId="77777777" w:rsidR="00DF4EC7" w:rsidRDefault="00DF4E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A4118" w14:textId="1D5A6230" w:rsidR="00561F52" w:rsidRDefault="00561F52"/>
    <w:sectPr w:rsidR="00561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52"/>
    <w:rsid w:val="002D0BB4"/>
    <w:rsid w:val="00561F52"/>
    <w:rsid w:val="00D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6A98C-5C64-40B3-8DA5-AEF7EE00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