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99C4" w14:textId="77777777" w:rsidR="00E43FA8" w:rsidRDefault="00E43FA8">
      <w:pPr>
        <w:rPr>
          <w:rFonts w:hint="eastAsia"/>
        </w:rPr>
      </w:pPr>
      <w:r>
        <w:rPr>
          <w:rFonts w:hint="eastAsia"/>
        </w:rPr>
        <w:t>Qu Mo De Pin Yin</w:t>
      </w:r>
    </w:p>
    <w:p w14:paraId="7E69F8A8" w14:textId="77777777" w:rsidR="00E43FA8" w:rsidRDefault="00E43FA8">
      <w:pPr>
        <w:rPr>
          <w:rFonts w:hint="eastAsia"/>
        </w:rPr>
      </w:pPr>
      <w:r>
        <w:rPr>
          <w:rFonts w:hint="eastAsia"/>
        </w:rPr>
        <w:t>曲面的拼音为“qū miàn”。曲面是数学中几何学的一个基本概念，它在我们的日常生活中无处不在，从自然界中的山峦起伏到人工建筑物的流线型设计。为了更好地理解曲面，我们不妨从其定义出发，逐步探索它的特性和应用。</w:t>
      </w:r>
    </w:p>
    <w:p w14:paraId="289D4FA9" w14:textId="77777777" w:rsidR="00E43FA8" w:rsidRDefault="00E43FA8">
      <w:pPr>
        <w:rPr>
          <w:rFonts w:hint="eastAsia"/>
        </w:rPr>
      </w:pPr>
    </w:p>
    <w:p w14:paraId="16E8F878" w14:textId="77777777" w:rsidR="00E43FA8" w:rsidRDefault="00E43FA8">
      <w:pPr>
        <w:rPr>
          <w:rFonts w:hint="eastAsia"/>
        </w:rPr>
      </w:pPr>
      <w:r>
        <w:rPr>
          <w:rFonts w:hint="eastAsia"/>
        </w:rPr>
        <w:t>曲面的基本概念</w:t>
      </w:r>
    </w:p>
    <w:p w14:paraId="28ADD3B7" w14:textId="77777777" w:rsidR="00E43FA8" w:rsidRDefault="00E43FA8">
      <w:pPr>
        <w:rPr>
          <w:rFonts w:hint="eastAsia"/>
        </w:rPr>
      </w:pPr>
      <w:r>
        <w:rPr>
          <w:rFonts w:hint="eastAsia"/>
        </w:rPr>
        <w:t>在几何学中，曲面可以被描述为一个二维连续体，它可以在三维空间中弯曲和伸展。与平面不同，曲面不是平坦的，它可以有各种各样的形状，如球面、圆柱面或更为复杂的拓扑结构。曲面可以通过参数方程来表示，也可以通过隐函数的形式给出。例如，一个球面可以由所有距离固定点（即球心）等距的点集合而成。</w:t>
      </w:r>
    </w:p>
    <w:p w14:paraId="2282D977" w14:textId="77777777" w:rsidR="00E43FA8" w:rsidRDefault="00E43FA8">
      <w:pPr>
        <w:rPr>
          <w:rFonts w:hint="eastAsia"/>
        </w:rPr>
      </w:pPr>
    </w:p>
    <w:p w14:paraId="1CA64DB6" w14:textId="77777777" w:rsidR="00E43FA8" w:rsidRDefault="00E43FA8">
      <w:pPr>
        <w:rPr>
          <w:rFonts w:hint="eastAsia"/>
        </w:rPr>
      </w:pPr>
      <w:r>
        <w:rPr>
          <w:rFonts w:hint="eastAsia"/>
        </w:rPr>
        <w:t>曲面的分类</w:t>
      </w:r>
    </w:p>
    <w:p w14:paraId="20598F56" w14:textId="77777777" w:rsidR="00E43FA8" w:rsidRDefault="00E43FA8">
      <w:pPr>
        <w:rPr>
          <w:rFonts w:hint="eastAsia"/>
        </w:rPr>
      </w:pPr>
      <w:r>
        <w:rPr>
          <w:rFonts w:hint="eastAsia"/>
        </w:rPr>
        <w:t>根据曲面的性质，我们可以将它们分为几类。首先是可展曲面，这类曲面可以展开成一个平面而不改变其上的长度和角度，比如圆柱面和圆锥面。其次是不可展曲面，如球面或环面，这些曲面无法在不撕裂或拉伸的情况下变成平面。还有极小曲面，它们是在给定边界条件下面积最小的曲面，这在肥皂膜实验中可以看到。</w:t>
      </w:r>
    </w:p>
    <w:p w14:paraId="78AE5624" w14:textId="77777777" w:rsidR="00E43FA8" w:rsidRDefault="00E43FA8">
      <w:pPr>
        <w:rPr>
          <w:rFonts w:hint="eastAsia"/>
        </w:rPr>
      </w:pPr>
    </w:p>
    <w:p w14:paraId="4CC35BC3" w14:textId="77777777" w:rsidR="00E43FA8" w:rsidRDefault="00E43FA8">
      <w:pPr>
        <w:rPr>
          <w:rFonts w:hint="eastAsia"/>
        </w:rPr>
      </w:pPr>
      <w:r>
        <w:rPr>
          <w:rFonts w:hint="eastAsia"/>
        </w:rPr>
        <w:t>曲面的测量与特性</w:t>
      </w:r>
    </w:p>
    <w:p w14:paraId="1777BDD7" w14:textId="77777777" w:rsidR="00E43FA8" w:rsidRDefault="00E43FA8">
      <w:pPr>
        <w:rPr>
          <w:rFonts w:hint="eastAsia"/>
        </w:rPr>
      </w:pPr>
      <w:r>
        <w:rPr>
          <w:rFonts w:hint="eastAsia"/>
        </w:rPr>
        <w:t>对于曲面的研究，数学家们发展了许多工具和方法。高斯曲率和平均曲率是两个重要的度量，用于描述曲面上每个点附近的弯曲程度。高斯曲率是一个点上两个主曲率的乘积，而平均曲率则是这两个主曲率的平均值。通过对这些特性的研究，我们可以了解曲面如何影响在其上移动的对象，以及它们在物理世界中的行为。</w:t>
      </w:r>
    </w:p>
    <w:p w14:paraId="7E07F119" w14:textId="77777777" w:rsidR="00E43FA8" w:rsidRDefault="00E43FA8">
      <w:pPr>
        <w:rPr>
          <w:rFonts w:hint="eastAsia"/>
        </w:rPr>
      </w:pPr>
    </w:p>
    <w:p w14:paraId="09A5613E" w14:textId="77777777" w:rsidR="00E43FA8" w:rsidRDefault="00E43FA8">
      <w:pPr>
        <w:rPr>
          <w:rFonts w:hint="eastAsia"/>
        </w:rPr>
      </w:pPr>
      <w:r>
        <w:rPr>
          <w:rFonts w:hint="eastAsia"/>
        </w:rPr>
        <w:t>曲面的应用领域</w:t>
      </w:r>
    </w:p>
    <w:p w14:paraId="40C6DA14" w14:textId="77777777" w:rsidR="00E43FA8" w:rsidRDefault="00E43FA8">
      <w:pPr>
        <w:rPr>
          <w:rFonts w:hint="eastAsia"/>
        </w:rPr>
      </w:pPr>
      <w:r>
        <w:rPr>
          <w:rFonts w:hint="eastAsia"/>
        </w:rPr>
        <w:t>曲面的概念不仅限于纯理论的研究，在工程、建筑、艺术乃至生物科学等领域都有着广泛的应用。例如，在汽车和飞机的设计中，空气动力学性能很大程度上取决于车身表面的形状；建筑师利用曲面创造视觉上吸引人的结构，同时优化材料使用；艺术家们则用曲面来表达情感和创意；而在生物学里，细胞膜和其他生物界面也常常表现为复杂的曲面形态。</w:t>
      </w:r>
    </w:p>
    <w:p w14:paraId="184A5CF2" w14:textId="77777777" w:rsidR="00E43FA8" w:rsidRDefault="00E43FA8">
      <w:pPr>
        <w:rPr>
          <w:rFonts w:hint="eastAsia"/>
        </w:rPr>
      </w:pPr>
    </w:p>
    <w:p w14:paraId="5C95E83B" w14:textId="77777777" w:rsidR="00E43FA8" w:rsidRDefault="00E43FA8">
      <w:pPr>
        <w:rPr>
          <w:rFonts w:hint="eastAsia"/>
        </w:rPr>
      </w:pPr>
      <w:r>
        <w:rPr>
          <w:rFonts w:hint="eastAsia"/>
        </w:rPr>
        <w:t>最后的总结</w:t>
      </w:r>
    </w:p>
    <w:p w14:paraId="6E501100" w14:textId="77777777" w:rsidR="00E43FA8" w:rsidRDefault="00E43FA8">
      <w:pPr>
        <w:rPr>
          <w:rFonts w:hint="eastAsia"/>
        </w:rPr>
      </w:pPr>
      <w:r>
        <w:rPr>
          <w:rFonts w:hint="eastAsia"/>
        </w:rPr>
        <w:t>曲面不仅是数学抽象概念的一部分，也是连接自然现象和技术发明的一座桥梁。无论是在理论上探讨还是实践中应用，曲面都展现了无限的可能性和挑战。随着科学技术的发展，相信未来我们将看到更多关于曲面的新发现和创新应用。</w:t>
      </w:r>
    </w:p>
    <w:p w14:paraId="45A810AB" w14:textId="77777777" w:rsidR="00E43FA8" w:rsidRDefault="00E43FA8">
      <w:pPr>
        <w:rPr>
          <w:rFonts w:hint="eastAsia"/>
        </w:rPr>
      </w:pPr>
    </w:p>
    <w:p w14:paraId="63D4C94E" w14:textId="77777777" w:rsidR="00E43FA8" w:rsidRDefault="00E43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5DFBE" w14:textId="5B94502E" w:rsidR="001413D4" w:rsidRDefault="001413D4"/>
    <w:sectPr w:rsidR="00141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D4"/>
    <w:rsid w:val="001413D4"/>
    <w:rsid w:val="002D0BB4"/>
    <w:rsid w:val="00E4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1F8C5-D14C-4618-B6B2-A887B4DC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3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3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3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3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3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3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3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3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3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3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3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3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3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3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3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3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3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