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ECF5" w14:textId="77777777" w:rsidR="006D429B" w:rsidRDefault="006D429B">
      <w:pPr>
        <w:rPr>
          <w:rFonts w:hint="eastAsia"/>
        </w:rPr>
      </w:pPr>
      <w:r>
        <w:rPr>
          <w:rFonts w:hint="eastAsia"/>
        </w:rPr>
        <w:t>曲阜怎么念的拼音</w:t>
      </w:r>
    </w:p>
    <w:p w14:paraId="6093D15E" w14:textId="77777777" w:rsidR="006D429B" w:rsidRDefault="006D429B">
      <w:pPr>
        <w:rPr>
          <w:rFonts w:hint="eastAsia"/>
        </w:rPr>
      </w:pPr>
      <w:r>
        <w:rPr>
          <w:rFonts w:hint="eastAsia"/>
        </w:rPr>
        <w:t>在汉语拼音中，曲阜的正确读音是 qǔ fù。这个小城的名字承载着深厚的文化意义和历史重量，是中国山东省的一个县级市，隶属于济宁市。曲阜之所以闻名遐迩，主要是因为它作为中国古代伟大思想家孔子的诞生地而享有盛誉。</w:t>
      </w:r>
    </w:p>
    <w:p w14:paraId="5C2455CA" w14:textId="77777777" w:rsidR="006D429B" w:rsidRDefault="006D429B">
      <w:pPr>
        <w:rPr>
          <w:rFonts w:hint="eastAsia"/>
        </w:rPr>
      </w:pPr>
    </w:p>
    <w:p w14:paraId="7A41D29A" w14:textId="77777777" w:rsidR="006D429B" w:rsidRDefault="006D429B">
      <w:pPr>
        <w:rPr>
          <w:rFonts w:hint="eastAsia"/>
        </w:rPr>
      </w:pPr>
      <w:r>
        <w:rPr>
          <w:rFonts w:hint="eastAsia"/>
        </w:rPr>
        <w:t>曲阜的历史背景</w:t>
      </w:r>
    </w:p>
    <w:p w14:paraId="178CD628" w14:textId="77777777" w:rsidR="006D429B" w:rsidRDefault="006D429B">
      <w:pPr>
        <w:rPr>
          <w:rFonts w:hint="eastAsia"/>
        </w:rPr>
      </w:pPr>
      <w:r>
        <w:rPr>
          <w:rFonts w:hint="eastAsia"/>
        </w:rPr>
        <w:t>曲阜历史悠久，可以追溯到远古时期。它是周朝鲁国的都城，在中国历史上扮演了重要角色。作为儒家文化的核心地带，这里孕育了影响中国乃至东亚文明两千多年的儒学思想。孔子在此出生、讲学、逝世，并且他的后代世世代代居住于此，守护并传承了他的思想遗产。</w:t>
      </w:r>
    </w:p>
    <w:p w14:paraId="59292AA6" w14:textId="77777777" w:rsidR="006D429B" w:rsidRDefault="006D429B">
      <w:pPr>
        <w:rPr>
          <w:rFonts w:hint="eastAsia"/>
        </w:rPr>
      </w:pPr>
    </w:p>
    <w:p w14:paraId="4BFC1185" w14:textId="77777777" w:rsidR="006D429B" w:rsidRDefault="006D429B">
      <w:pPr>
        <w:rPr>
          <w:rFonts w:hint="eastAsia"/>
        </w:rPr>
      </w:pPr>
      <w:r>
        <w:rPr>
          <w:rFonts w:hint="eastAsia"/>
        </w:rPr>
        <w:t>曲阜的文化价值</w:t>
      </w:r>
    </w:p>
    <w:p w14:paraId="6A435CEB" w14:textId="77777777" w:rsidR="006D429B" w:rsidRDefault="006D429B">
      <w:pPr>
        <w:rPr>
          <w:rFonts w:hint="eastAsia"/>
        </w:rPr>
      </w:pPr>
      <w:r>
        <w:rPr>
          <w:rFonts w:hint="eastAsia"/>
        </w:rPr>
        <w:t>对于中国人来说，曲阜不仅仅是一个地理上的位置，它更是一种精神象征。这里的孔庙、孔府、孔林（俗称“三孔”）都是国家重点文物保护单位，每年吸引成千上万的游客前来参拜学习。这些地方不仅是对孔子个人的纪念，也是对中国传统文化精髓的一种展示。通过参观这些遗址，人们能够更加深刻地理解中国人的价值观和社会伦理观。</w:t>
      </w:r>
    </w:p>
    <w:p w14:paraId="6F0AEDD1" w14:textId="77777777" w:rsidR="006D429B" w:rsidRDefault="006D429B">
      <w:pPr>
        <w:rPr>
          <w:rFonts w:hint="eastAsia"/>
        </w:rPr>
      </w:pPr>
    </w:p>
    <w:p w14:paraId="202436EA" w14:textId="77777777" w:rsidR="006D429B" w:rsidRDefault="006D429B">
      <w:pPr>
        <w:rPr>
          <w:rFonts w:hint="eastAsia"/>
        </w:rPr>
      </w:pPr>
      <w:r>
        <w:rPr>
          <w:rFonts w:hint="eastAsia"/>
        </w:rPr>
        <w:t>曲阜的现代面貌</w:t>
      </w:r>
    </w:p>
    <w:p w14:paraId="73A11E47" w14:textId="77777777" w:rsidR="006D429B" w:rsidRDefault="006D429B">
      <w:pPr>
        <w:rPr>
          <w:rFonts w:hint="eastAsia"/>
        </w:rPr>
      </w:pPr>
      <w:r>
        <w:rPr>
          <w:rFonts w:hint="eastAsia"/>
        </w:rPr>
        <w:t>尽管拥有悠久的历史，但今天的曲阜同样展现出了现代化城市的活力。除了传统的文化旅游产业外，当地政府也在努力推动其他领域的发展，比如教育、科技等。近年来，随着交通条件的改善，如高铁站的设立，使得更多的人可以方便快捷地到达这座古城。这不仅促进了当地经济的增长，也为保护和发展文化遗产提供了新的机遇。</w:t>
      </w:r>
    </w:p>
    <w:p w14:paraId="0FD0795C" w14:textId="77777777" w:rsidR="006D429B" w:rsidRDefault="006D429B">
      <w:pPr>
        <w:rPr>
          <w:rFonts w:hint="eastAsia"/>
        </w:rPr>
      </w:pPr>
    </w:p>
    <w:p w14:paraId="7B770A87" w14:textId="77777777" w:rsidR="006D429B" w:rsidRDefault="006D429B">
      <w:pPr>
        <w:rPr>
          <w:rFonts w:hint="eastAsia"/>
        </w:rPr>
      </w:pPr>
      <w:r>
        <w:rPr>
          <w:rFonts w:hint="eastAsia"/>
        </w:rPr>
        <w:t>最后的总结</w:t>
      </w:r>
    </w:p>
    <w:p w14:paraId="2CEBF542" w14:textId="77777777" w:rsidR="006D429B" w:rsidRDefault="006D429B">
      <w:pPr>
        <w:rPr>
          <w:rFonts w:hint="eastAsia"/>
        </w:rPr>
      </w:pPr>
      <w:r>
        <w:rPr>
          <w:rFonts w:hint="eastAsia"/>
        </w:rPr>
        <w:t>“qǔ fù”这两个简单的音节背后，隐藏着无数的故事与记忆。曲阜作为中华民族的精神家园之一，其意义远远超出了一个普通城市所能承载的内容。无论是对于研究历史文化的专业人士，还是想要了解中华文明根源的一般民众而言，曲阜都是不可错过的目的地。</w:t>
      </w:r>
    </w:p>
    <w:p w14:paraId="16E346A0" w14:textId="77777777" w:rsidR="006D429B" w:rsidRDefault="006D429B">
      <w:pPr>
        <w:rPr>
          <w:rFonts w:hint="eastAsia"/>
        </w:rPr>
      </w:pPr>
    </w:p>
    <w:p w14:paraId="69415237" w14:textId="77777777" w:rsidR="006D429B" w:rsidRDefault="006D4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03995" w14:textId="28192F89" w:rsidR="00446770" w:rsidRDefault="00446770"/>
    <w:sectPr w:rsidR="0044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70"/>
    <w:rsid w:val="002D0BB4"/>
    <w:rsid w:val="00446770"/>
    <w:rsid w:val="006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5FDD5-871F-4D61-BCEF-88FDA28C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