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A793" w14:textId="77777777" w:rsidR="001253F0" w:rsidRDefault="001253F0">
      <w:pPr>
        <w:rPr>
          <w:rFonts w:hint="eastAsia"/>
        </w:rPr>
      </w:pPr>
      <w:r>
        <w:rPr>
          <w:rFonts w:hint="eastAsia"/>
        </w:rPr>
        <w:t>曲罢曾教善才服的拼音：qǔ bà céng jiào shàn cái fú</w:t>
      </w:r>
    </w:p>
    <w:p w14:paraId="46FE5031" w14:textId="77777777" w:rsidR="001253F0" w:rsidRDefault="001253F0">
      <w:pPr>
        <w:rPr>
          <w:rFonts w:hint="eastAsia"/>
        </w:rPr>
      </w:pPr>
      <w:r>
        <w:rPr>
          <w:rFonts w:hint="eastAsia"/>
        </w:rPr>
        <w:t>“曲罢曾教善才服”这句诗出自唐代诗人元稹的《琵琶行》，全句是“曲罢曾教善才服，妆成每被秋娘妒”。此诗句描绘了一位技艺高超的乐伎在弹奏完一曲之后，连善于演奏的老师傅也对其表示钦佩；而当她打扮好后，美貌更让同行嫉妒。这里，“善才”指的是当时对乐师的一种尊称，而“秋娘”则是泛指歌伎。</w:t>
      </w:r>
    </w:p>
    <w:p w14:paraId="2263A0E3" w14:textId="77777777" w:rsidR="001253F0" w:rsidRDefault="001253F0">
      <w:pPr>
        <w:rPr>
          <w:rFonts w:hint="eastAsia"/>
        </w:rPr>
      </w:pPr>
    </w:p>
    <w:p w14:paraId="593E781E" w14:textId="77777777" w:rsidR="001253F0" w:rsidRDefault="001253F0">
      <w:pPr>
        <w:rPr>
          <w:rFonts w:hint="eastAsia"/>
        </w:rPr>
      </w:pPr>
      <w:r>
        <w:rPr>
          <w:rFonts w:hint="eastAsia"/>
        </w:rPr>
        <w:t>背景介绍</w:t>
      </w:r>
    </w:p>
    <w:p w14:paraId="0BCB591D" w14:textId="77777777" w:rsidR="001253F0" w:rsidRDefault="001253F0">
      <w:pPr>
        <w:rPr>
          <w:rFonts w:hint="eastAsia"/>
        </w:rPr>
      </w:pPr>
      <w:r>
        <w:rPr>
          <w:rFonts w:hint="eastAsia"/>
        </w:rPr>
        <w:t>《琵琶行》是元稹为一位名叫商隐的乐伎所作，以表达对她高超琴艺和不幸命运的同情与赞美。诗中通过丰富的意象和生动的语言，刻画了这位女子的绝世才华以及她在社会中的艰难处境。这首诗不仅是一首描写音乐的作品，更是对那个时代女性地位低下、命运多舛的真实写照。元稹以其独特的视角，将个人情感和社会批判巧妙地融合在一起，使得《琵琶行》成为了中国古典诗歌宝库中的一颗璀璨明珠。</w:t>
      </w:r>
    </w:p>
    <w:p w14:paraId="44F10468" w14:textId="77777777" w:rsidR="001253F0" w:rsidRDefault="001253F0">
      <w:pPr>
        <w:rPr>
          <w:rFonts w:hint="eastAsia"/>
        </w:rPr>
      </w:pPr>
    </w:p>
    <w:p w14:paraId="37DB96B0" w14:textId="77777777" w:rsidR="001253F0" w:rsidRDefault="001253F0">
      <w:pPr>
        <w:rPr>
          <w:rFonts w:hint="eastAsia"/>
        </w:rPr>
      </w:pPr>
      <w:r>
        <w:rPr>
          <w:rFonts w:hint="eastAsia"/>
        </w:rPr>
        <w:t>诗意解析</w:t>
      </w:r>
    </w:p>
    <w:p w14:paraId="15A0BEA5" w14:textId="77777777" w:rsidR="001253F0" w:rsidRDefault="001253F0">
      <w:pPr>
        <w:rPr>
          <w:rFonts w:hint="eastAsia"/>
        </w:rPr>
      </w:pPr>
      <w:r>
        <w:rPr>
          <w:rFonts w:hint="eastAsia"/>
        </w:rPr>
        <w:t>“曲罢曾教善才服”的意思是说，在琵琶女弹奏完一首曲子之后，就连那些经验丰富的老乐师都被她的表演深深打动，并且心悦诚服。这句话反映了琵琶女的演奏技巧已经达到了非常高的水平，能够让人产生敬佩之情。而在古代，一个乐伎能得到如此赞誉是非常不容易的事情，因为她们的社会地位通常较低，但凭借着卓越的艺术才能，却能赢得人们的尊重和赞赏。</w:t>
      </w:r>
    </w:p>
    <w:p w14:paraId="6FA0BE91" w14:textId="77777777" w:rsidR="001253F0" w:rsidRDefault="001253F0">
      <w:pPr>
        <w:rPr>
          <w:rFonts w:hint="eastAsia"/>
        </w:rPr>
      </w:pPr>
    </w:p>
    <w:p w14:paraId="2F1D495B" w14:textId="77777777" w:rsidR="001253F0" w:rsidRDefault="001253F0">
      <w:pPr>
        <w:rPr>
          <w:rFonts w:hint="eastAsia"/>
        </w:rPr>
      </w:pPr>
      <w:r>
        <w:rPr>
          <w:rFonts w:hint="eastAsia"/>
        </w:rPr>
        <w:t>艺术价值</w:t>
      </w:r>
    </w:p>
    <w:p w14:paraId="735965E9" w14:textId="77777777" w:rsidR="001253F0" w:rsidRDefault="001253F0">
      <w:pPr>
        <w:rPr>
          <w:rFonts w:hint="eastAsia"/>
        </w:rPr>
      </w:pPr>
      <w:r>
        <w:rPr>
          <w:rFonts w:hint="eastAsia"/>
        </w:rPr>
        <w:t>从艺术角度来看，《琵琶行》不仅仅是在讲述一个故事或者描述一个人物，它更像是一幅用文字绘制而成的艺术画卷。通过对琵琶女形象的具体描绘，元稹成功地创造出了一个充满情感共鸣的空间，让读者仿佛置身于那个场景之中，亲耳聆听到那美妙绝伦的音乐。诗中还融入了许多关于音乐的知识和术语，如“大弦嘈嘈如急雨，小弦切切如私语”，这些细致入微的描写增加了作品的专业性和深度，同时也展示了作者深厚的文学功底。</w:t>
      </w:r>
    </w:p>
    <w:p w14:paraId="0016336B" w14:textId="77777777" w:rsidR="001253F0" w:rsidRDefault="001253F0">
      <w:pPr>
        <w:rPr>
          <w:rFonts w:hint="eastAsia"/>
        </w:rPr>
      </w:pPr>
    </w:p>
    <w:p w14:paraId="3B3C96DC" w14:textId="77777777" w:rsidR="001253F0" w:rsidRDefault="001253F0">
      <w:pPr>
        <w:rPr>
          <w:rFonts w:hint="eastAsia"/>
        </w:rPr>
      </w:pPr>
      <w:r>
        <w:rPr>
          <w:rFonts w:hint="eastAsia"/>
        </w:rPr>
        <w:t>文化意义</w:t>
      </w:r>
    </w:p>
    <w:p w14:paraId="641DCB98" w14:textId="77777777" w:rsidR="001253F0" w:rsidRDefault="001253F0">
      <w:pPr>
        <w:rPr>
          <w:rFonts w:hint="eastAsia"/>
        </w:rPr>
      </w:pPr>
      <w:r>
        <w:rPr>
          <w:rFonts w:hint="eastAsia"/>
        </w:rPr>
        <w:t>这首诗在中国传统文化中占有重要地位，它不仅仅是对于一位天才艺术家的礼赞，也是对于艺术本身的一种崇高敬意。《琵琶行》传达了一个信息：无论出身如何卑微，只要拥有非凡的才华和不懈的努力，就能够超越自我，获得他人的认可。诗中流露出的那种对于美好事物追求的精神，也激励着后人不断探索艺术的真谛，努力创造出更加优秀的作品。因此，《琵琶行》不仅是唐代诗歌的一个高峰，更是中华文化长河中一颗永不褪色的明星。</w:t>
      </w:r>
    </w:p>
    <w:p w14:paraId="538E0A10" w14:textId="77777777" w:rsidR="001253F0" w:rsidRDefault="001253F0">
      <w:pPr>
        <w:rPr>
          <w:rFonts w:hint="eastAsia"/>
        </w:rPr>
      </w:pPr>
    </w:p>
    <w:p w14:paraId="24167121" w14:textId="77777777" w:rsidR="001253F0" w:rsidRDefault="00125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476EE" w14:textId="0B24F6A3" w:rsidR="00324798" w:rsidRDefault="00324798"/>
    <w:sectPr w:rsidR="0032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98"/>
    <w:rsid w:val="001253F0"/>
    <w:rsid w:val="002D0BB4"/>
    <w:rsid w:val="003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3C392-A786-4ED1-A27A-E988AC81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