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1524" w14:textId="77777777" w:rsidR="00F23682" w:rsidRDefault="00F23682">
      <w:pPr>
        <w:rPr>
          <w:rFonts w:hint="eastAsia"/>
        </w:rPr>
      </w:pPr>
      <w:r>
        <w:rPr>
          <w:rFonts w:hint="eastAsia"/>
        </w:rPr>
        <w:t>曲终收拨当心画的拼音：Qǔ zhōng shōu bō dàng xīn huà</w:t>
      </w:r>
    </w:p>
    <w:p w14:paraId="1AA34F5A" w14:textId="77777777" w:rsidR="00F23682" w:rsidRDefault="00F23682">
      <w:pPr>
        <w:rPr>
          <w:rFonts w:hint="eastAsia"/>
        </w:rPr>
      </w:pPr>
      <w:r>
        <w:rPr>
          <w:rFonts w:hint="eastAsia"/>
        </w:rPr>
        <w:t>这句富有诗意的话，出自唐代诗人白居易的《琵琶行》。此诗描述了一位技艺高超的琵琶女，在演奏结束时轻轻收回拨子，并在最后一刻于心中描绘出一幅美丽的画卷。这句话不仅展现了琵琶演奏艺术的魅力，更蕴含了中国古典音乐中“意在言外”的美学追求。</w:t>
      </w:r>
    </w:p>
    <w:p w14:paraId="4511C2D6" w14:textId="77777777" w:rsidR="00F23682" w:rsidRDefault="00F23682">
      <w:pPr>
        <w:rPr>
          <w:rFonts w:hint="eastAsia"/>
        </w:rPr>
      </w:pPr>
    </w:p>
    <w:p w14:paraId="3D22788A" w14:textId="77777777" w:rsidR="00F23682" w:rsidRDefault="00F23682">
      <w:pPr>
        <w:rPr>
          <w:rFonts w:hint="eastAsia"/>
        </w:rPr>
      </w:pPr>
      <w:r>
        <w:rPr>
          <w:rFonts w:hint="eastAsia"/>
        </w:rPr>
        <w:t>诗意与意境</w:t>
      </w:r>
    </w:p>
    <w:p w14:paraId="7ED70CD5" w14:textId="77777777" w:rsidR="00F23682" w:rsidRDefault="00F23682">
      <w:pPr>
        <w:rPr>
          <w:rFonts w:hint="eastAsia"/>
        </w:rPr>
      </w:pPr>
      <w:r>
        <w:rPr>
          <w:rFonts w:hint="eastAsia"/>
        </w:rPr>
        <w:t>“曲终收拨当心画”一句，通过形象的语言传达了音乐结束瞬间那种微妙而难以言喻的感觉。它象征着艺术家在作品完成之时内心世界的深刻反映——即使表演已经落幕，但留下的情感和想象却如同一幅未完成的图画，继续在听众的心中展开。这种处理方式体现了中国传统艺术对于余韵和回味的重视，强调艺术不仅仅在于眼前所见，更在于其背后所带来的联想和感受。</w:t>
      </w:r>
    </w:p>
    <w:p w14:paraId="75DF7BDE" w14:textId="77777777" w:rsidR="00F23682" w:rsidRDefault="00F23682">
      <w:pPr>
        <w:rPr>
          <w:rFonts w:hint="eastAsia"/>
        </w:rPr>
      </w:pPr>
    </w:p>
    <w:p w14:paraId="2771EE7F" w14:textId="77777777" w:rsidR="00F23682" w:rsidRDefault="00F23682">
      <w:pPr>
        <w:rPr>
          <w:rFonts w:hint="eastAsia"/>
        </w:rPr>
      </w:pPr>
      <w:r>
        <w:rPr>
          <w:rFonts w:hint="eastAsia"/>
        </w:rPr>
        <w:t>音乐与绘画的交融</w:t>
      </w:r>
    </w:p>
    <w:p w14:paraId="52E4C237" w14:textId="77777777" w:rsidR="00F23682" w:rsidRDefault="00F23682">
      <w:pPr>
        <w:rPr>
          <w:rFonts w:hint="eastAsia"/>
        </w:rPr>
      </w:pPr>
      <w:r>
        <w:rPr>
          <w:rFonts w:hint="eastAsia"/>
        </w:rPr>
        <w:t>在中国古代文化里，音乐与绘画被视为相通的艺术形式。正如这句话所表达的一样，优秀的音乐家能够在音符之间勾勒出画面，使听者仿佛置身于一个由旋律构建的世界之中。画家也会从音乐中汲取灵感，将无形的声音转化为可视的形象。因此，“曲终收拨当心画”不仅是对琵琶演奏的一种形容，也是对中国传统艺术精神的一种概括。</w:t>
      </w:r>
    </w:p>
    <w:p w14:paraId="4A975124" w14:textId="77777777" w:rsidR="00F23682" w:rsidRDefault="00F23682">
      <w:pPr>
        <w:rPr>
          <w:rFonts w:hint="eastAsia"/>
        </w:rPr>
      </w:pPr>
    </w:p>
    <w:p w14:paraId="5D833DD3" w14:textId="77777777" w:rsidR="00F23682" w:rsidRDefault="00F23682">
      <w:pPr>
        <w:rPr>
          <w:rFonts w:hint="eastAsia"/>
        </w:rPr>
      </w:pPr>
      <w:r>
        <w:rPr>
          <w:rFonts w:hint="eastAsia"/>
        </w:rPr>
        <w:t>白居易与《琵琶行》</w:t>
      </w:r>
    </w:p>
    <w:p w14:paraId="339EACB4" w14:textId="77777777" w:rsidR="00F23682" w:rsidRDefault="00F23682">
      <w:pPr>
        <w:rPr>
          <w:rFonts w:hint="eastAsia"/>
        </w:rPr>
      </w:pPr>
      <w:r>
        <w:rPr>
          <w:rFonts w:hint="eastAsia"/>
        </w:rPr>
        <w:t>白居易是唐朝著名的现实主义诗人之一，《琵琶行》是他创作的一首长篇叙事诗。这首诗以细腻的笔触描绘了一个发生在浔阳江畔的故事，其中穿插了大量的音乐描写。通过对琵琶女精湛技艺及其命运起伏的叙述，白居易表达了自己对于社会不公现象的关注以及对人性美的赞美。而“曲终收拨当心画”作为全诗中的点睛之笔，更是将音乐之美推向了极致。</w:t>
      </w:r>
    </w:p>
    <w:p w14:paraId="63A10E65" w14:textId="77777777" w:rsidR="00F23682" w:rsidRDefault="00F23682">
      <w:pPr>
        <w:rPr>
          <w:rFonts w:hint="eastAsia"/>
        </w:rPr>
      </w:pPr>
    </w:p>
    <w:p w14:paraId="31F3153F" w14:textId="77777777" w:rsidR="00F23682" w:rsidRDefault="00F23682">
      <w:pPr>
        <w:rPr>
          <w:rFonts w:hint="eastAsia"/>
        </w:rPr>
      </w:pPr>
      <w:r>
        <w:rPr>
          <w:rFonts w:hint="eastAsia"/>
        </w:rPr>
        <w:t>传承与发展</w:t>
      </w:r>
    </w:p>
    <w:p w14:paraId="19AD4562" w14:textId="77777777" w:rsidR="00F23682" w:rsidRDefault="00F23682">
      <w:pPr>
        <w:rPr>
          <w:rFonts w:hint="eastAsia"/>
        </w:rPr>
      </w:pPr>
      <w:r>
        <w:rPr>
          <w:rFonts w:hint="eastAsia"/>
        </w:rPr>
        <w:t>随着时间的推移，“曲终收拨当心画”所代表的艺术理念并没有被遗忘，反而成为了后世许多艺术家追求的目标。无论是音乐还是其他领域，人们都在尝试探索如何在有限的表现形式中创造出无限的可能性。今天，当我们再次品味这句话时，不仅可以感受到古人的智慧与情怀，也能从中获得启发，思考当代艺术创作的方向。</w:t>
      </w:r>
    </w:p>
    <w:p w14:paraId="15E4871A" w14:textId="77777777" w:rsidR="00F23682" w:rsidRDefault="00F23682">
      <w:pPr>
        <w:rPr>
          <w:rFonts w:hint="eastAsia"/>
        </w:rPr>
      </w:pPr>
    </w:p>
    <w:p w14:paraId="0AB7A5B1" w14:textId="77777777" w:rsidR="00F23682" w:rsidRDefault="00F236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A650E" w14:textId="7B1FB6E0" w:rsidR="00E13894" w:rsidRDefault="00E13894"/>
    <w:sectPr w:rsidR="00E1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94"/>
    <w:rsid w:val="002D0BB4"/>
    <w:rsid w:val="00E13894"/>
    <w:rsid w:val="00F2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FE24-F84A-47F4-B859-A03767DC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