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912B" w14:textId="77777777" w:rsidR="004B6EFF" w:rsidRDefault="004B6EFF">
      <w:pPr>
        <w:rPr>
          <w:rFonts w:hint="eastAsia"/>
        </w:rPr>
      </w:pPr>
      <w:r>
        <w:rPr>
          <w:rFonts w:hint="eastAsia"/>
        </w:rPr>
        <w:t>曲组词和的拼音怎么写：探索汉语的音律之美</w:t>
      </w:r>
    </w:p>
    <w:p w14:paraId="4996E631" w14:textId="77777777" w:rsidR="004B6EFF" w:rsidRDefault="004B6EFF">
      <w:pPr>
        <w:rPr>
          <w:rFonts w:hint="eastAsia"/>
        </w:rPr>
      </w:pPr>
      <w:r>
        <w:rPr>
          <w:rFonts w:hint="eastAsia"/>
        </w:rPr>
        <w:t>当我们提到“曲”这个字，它不仅代表着音乐中的旋律与节奏，也象征着一种艺术形式，它在中华文化中占据着重要的地位。而在汉语拼音系统里，“曲”的拼音为“qǔ”，它是一个多音字，除了作为名词或动词表示音乐、歌曲的意思外，还有弯曲等其他含义，此时它的拼音会变为“qū”。今天，我们将深入了解以“曲”字组成的词汇及其拼音书写方式。</w:t>
      </w:r>
    </w:p>
    <w:p w14:paraId="3982AE54" w14:textId="77777777" w:rsidR="004B6EFF" w:rsidRDefault="004B6EFF">
      <w:pPr>
        <w:rPr>
          <w:rFonts w:hint="eastAsia"/>
        </w:rPr>
      </w:pPr>
    </w:p>
    <w:p w14:paraId="2E3F6046" w14:textId="77777777" w:rsidR="004B6EFF" w:rsidRDefault="004B6EFF">
      <w:pPr>
        <w:rPr>
          <w:rFonts w:hint="eastAsia"/>
        </w:rPr>
      </w:pPr>
      <w:r>
        <w:rPr>
          <w:rFonts w:hint="eastAsia"/>
        </w:rPr>
        <w:t>曲之音韵：理解拼音规则</w:t>
      </w:r>
    </w:p>
    <w:p w14:paraId="34E0B801" w14:textId="77777777" w:rsidR="004B6EFF" w:rsidRDefault="004B6EFF">
      <w:pPr>
        <w:rPr>
          <w:rFonts w:hint="eastAsia"/>
        </w:rPr>
      </w:pPr>
      <w:r>
        <w:rPr>
          <w:rFonts w:hint="eastAsia"/>
        </w:rPr>
        <w:t>汉语拼音是现代汉语的标准注音系统，用于拼写汉字的发音。对于“曲”这样的多音字来说，了解其不同语境下的正确读音至关重要。当“曲”用作形容事物形状不直时，例如“曲折”，其拼音为“qū zhé”。而当它涉及到音乐或者表演艺术时，如“戏曲”、“乐曲”，则应读作“qǔ”。掌握这些规则，可以帮助我们更准确地使用和交流汉语。</w:t>
      </w:r>
    </w:p>
    <w:p w14:paraId="0DD47A12" w14:textId="77777777" w:rsidR="004B6EFF" w:rsidRDefault="004B6EFF">
      <w:pPr>
        <w:rPr>
          <w:rFonts w:hint="eastAsia"/>
        </w:rPr>
      </w:pPr>
    </w:p>
    <w:p w14:paraId="797E39CF" w14:textId="77777777" w:rsidR="004B6EFF" w:rsidRDefault="004B6EFF">
      <w:pPr>
        <w:rPr>
          <w:rFonts w:hint="eastAsia"/>
        </w:rPr>
      </w:pPr>
      <w:r>
        <w:rPr>
          <w:rFonts w:hint="eastAsia"/>
        </w:rPr>
        <w:t>曲的艺术表达：词汇中的体现</w:t>
      </w:r>
    </w:p>
    <w:p w14:paraId="2CFE987A" w14:textId="77777777" w:rsidR="004B6EFF" w:rsidRDefault="004B6EFF">
      <w:pPr>
        <w:rPr>
          <w:rFonts w:hint="eastAsia"/>
        </w:rPr>
      </w:pPr>
      <w:r>
        <w:rPr>
          <w:rFonts w:hint="eastAsia"/>
        </w:rPr>
        <w:t>在中国文化里，“曲”不仅仅是一种声音的表现形式，它还承载着深厚的历史和情感价值。“京剧”（jīng jù）是中国传统戏剧的一种，其中就包含了丰富的曲目；“民谣”（mín yáo）则是民间流传下来的简单而又动人的歌曲。“交响曲”（jiāo xiǎng qǔ）、“协奏曲”（xié zòu qǔ）等术语反映了西方音乐与中国文化的交融。每一个组合词都像是一个故事，讲述着不同的音乐类型和发展历程。</w:t>
      </w:r>
    </w:p>
    <w:p w14:paraId="46C805DA" w14:textId="77777777" w:rsidR="004B6EFF" w:rsidRDefault="004B6EFF">
      <w:pPr>
        <w:rPr>
          <w:rFonts w:hint="eastAsia"/>
        </w:rPr>
      </w:pPr>
    </w:p>
    <w:p w14:paraId="34889AA9" w14:textId="77777777" w:rsidR="004B6EFF" w:rsidRDefault="004B6EFF">
      <w:pPr>
        <w:rPr>
          <w:rFonts w:hint="eastAsia"/>
        </w:rPr>
      </w:pPr>
      <w:r>
        <w:rPr>
          <w:rFonts w:hint="eastAsia"/>
        </w:rPr>
        <w:t>曲与生活的交织：日常生活中的应用</w:t>
      </w:r>
    </w:p>
    <w:p w14:paraId="1FE31D01" w14:textId="77777777" w:rsidR="004B6EFF" w:rsidRDefault="004B6EFF">
      <w:pPr>
        <w:rPr>
          <w:rFonts w:hint="eastAsia"/>
        </w:rPr>
      </w:pPr>
      <w:r>
        <w:rPr>
          <w:rFonts w:hint="eastAsia"/>
        </w:rPr>
        <w:t>“曲”并不局限于舞台之上，在日常生活中同样无处不在。“曲径通幽”（qū jìng tōng yōu）描绘了一条蜿蜒的小路通往宁静之地的美好景象；“曲高和寡”（qǔ gāo hè guǎ）用来形容作品过于高深，难以得到广泛共鸣的情况。这些成语不仅体现了汉语的魅力，也让我们感受到语言背后蕴含的生活哲理。</w:t>
      </w:r>
    </w:p>
    <w:p w14:paraId="2FA62555" w14:textId="77777777" w:rsidR="004B6EFF" w:rsidRDefault="004B6EFF">
      <w:pPr>
        <w:rPr>
          <w:rFonts w:hint="eastAsia"/>
        </w:rPr>
      </w:pPr>
    </w:p>
    <w:p w14:paraId="69545F5D" w14:textId="77777777" w:rsidR="004B6EFF" w:rsidRDefault="004B6EF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0615D64" w14:textId="77777777" w:rsidR="004B6EFF" w:rsidRDefault="004B6EFF">
      <w:pPr>
        <w:rPr>
          <w:rFonts w:hint="eastAsia"/>
        </w:rPr>
      </w:pPr>
      <w:r>
        <w:rPr>
          <w:rFonts w:hint="eastAsia"/>
        </w:rPr>
        <w:t>无论是从音乐的角度还是从文字学的角度来看，“曲”都是中华文明不可或缺的一部分。通过学习如何正确书写含有“曲”的词语及其拼音，我们不仅能更好地理解和欣赏这门古老的语言，也能将这份珍贵的文化遗产传递给下一代。在这个过程中，每一个正确的拼音标注都是对汉语规范化的贡献，每一篇有关“曲”的文章都是对传统文化的一次深情回顾。</w:t>
      </w:r>
    </w:p>
    <w:p w14:paraId="536E9010" w14:textId="77777777" w:rsidR="004B6EFF" w:rsidRDefault="004B6EFF">
      <w:pPr>
        <w:rPr>
          <w:rFonts w:hint="eastAsia"/>
        </w:rPr>
      </w:pPr>
    </w:p>
    <w:p w14:paraId="4919BDF2" w14:textId="77777777" w:rsidR="004B6EFF" w:rsidRDefault="004B6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EA2E5" w14:textId="5399A9F3" w:rsidR="00103861" w:rsidRDefault="00103861"/>
    <w:sectPr w:rsidR="0010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61"/>
    <w:rsid w:val="00103861"/>
    <w:rsid w:val="002D0BB4"/>
    <w:rsid w:val="004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F2A79-CA09-4FDC-8CE0-C4E4FAFE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