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65C1" w14:textId="77777777" w:rsidR="00E666D5" w:rsidRDefault="00E666D5">
      <w:pPr>
        <w:rPr>
          <w:rFonts w:hint="eastAsia"/>
        </w:rPr>
      </w:pPr>
      <w:r>
        <w:rPr>
          <w:rFonts w:hint="eastAsia"/>
        </w:rPr>
        <w:t>曲线的拼音怎么拼写：理解汉语拼音的基础</w:t>
      </w:r>
    </w:p>
    <w:p w14:paraId="15D64ECD" w14:textId="77777777" w:rsidR="00E666D5" w:rsidRDefault="00E666D5">
      <w:pPr>
        <w:rPr>
          <w:rFonts w:hint="eastAsia"/>
        </w:rPr>
      </w:pPr>
      <w:r>
        <w:rPr>
          <w:rFonts w:hint="eastAsia"/>
        </w:rPr>
        <w:t>在深入探讨“曲线”的拼音拼写之前，我们有必要先了解一下汉语拼音系统。汉语拼音是中华人民共和国的官方罗马字母书写形式，它主要用于为汉字注音，并且是学习普通话发音的重要工具。汉语拼音方案于1958年正式公布，自此以后广泛应用于教育、出版和计算机输入法等领域。它不仅帮助了无数中国人掌握了标准的普通话发音，也为外国友人学习中文提供了便利。</w:t>
      </w:r>
    </w:p>
    <w:p w14:paraId="7AD4D765" w14:textId="77777777" w:rsidR="00E666D5" w:rsidRDefault="00E666D5">
      <w:pPr>
        <w:rPr>
          <w:rFonts w:hint="eastAsia"/>
        </w:rPr>
      </w:pPr>
    </w:p>
    <w:p w14:paraId="1C909FDB" w14:textId="77777777" w:rsidR="00E666D5" w:rsidRDefault="00E666D5">
      <w:pPr>
        <w:rPr>
          <w:rFonts w:hint="eastAsia"/>
        </w:rPr>
      </w:pPr>
      <w:r>
        <w:rPr>
          <w:rFonts w:hint="eastAsia"/>
        </w:rPr>
        <w:t>“曲”字的拼音解析</w:t>
      </w:r>
    </w:p>
    <w:p w14:paraId="08F0BB1C" w14:textId="77777777" w:rsidR="00E666D5" w:rsidRDefault="00E666D5">
      <w:pPr>
        <w:rPr>
          <w:rFonts w:hint="eastAsia"/>
        </w:rPr>
      </w:pPr>
      <w:r>
        <w:rPr>
          <w:rFonts w:hint="eastAsia"/>
        </w:rPr>
        <w:t>“曲”是一个多音字，在不同的语境下有着不同的读音。“曲”的基本意思是弯转不直的线条或形状，也可以指音乐作品或者歌曲。当表示弯曲的意思时，“曲”的拼音是 qū；而当它指的是音乐或歌谣时，则读作 qǔ。例如，“曲径通幽处”中的“曲”是 qū，而“一曲红绡不知数”中的“曲”则为 qǔ。</w:t>
      </w:r>
    </w:p>
    <w:p w14:paraId="38E5389F" w14:textId="77777777" w:rsidR="00E666D5" w:rsidRDefault="00E666D5">
      <w:pPr>
        <w:rPr>
          <w:rFonts w:hint="eastAsia"/>
        </w:rPr>
      </w:pPr>
    </w:p>
    <w:p w14:paraId="152E30E0" w14:textId="77777777" w:rsidR="00E666D5" w:rsidRDefault="00E666D5">
      <w:pPr>
        <w:rPr>
          <w:rFonts w:hint="eastAsia"/>
        </w:rPr>
      </w:pPr>
      <w:r>
        <w:rPr>
          <w:rFonts w:hint="eastAsia"/>
        </w:rPr>
        <w:t>“线”的拼音说明</w:t>
      </w:r>
    </w:p>
    <w:p w14:paraId="629A0E72" w14:textId="77777777" w:rsidR="00E666D5" w:rsidRDefault="00E666D5">
      <w:pPr>
        <w:rPr>
          <w:rFonts w:hint="eastAsia"/>
        </w:rPr>
      </w:pPr>
      <w:r>
        <w:rPr>
          <w:rFonts w:hint="eastAsia"/>
        </w:rPr>
        <w:t>与“曲”不同的是，“线”的拼音相对简单，始终读作 xiàn。无论是在日常生活还是专业术语中，“线”的这个发音都是固定的。从日常用品如缝衣针穿过的丝线到数学概念中的直线、曲线，再到电学里的电线，“线”的发音都是一致的，这使得学习者在遇到这个字时可以更加自信地进行发音。</w:t>
      </w:r>
    </w:p>
    <w:p w14:paraId="01452E92" w14:textId="77777777" w:rsidR="00E666D5" w:rsidRDefault="00E666D5">
      <w:pPr>
        <w:rPr>
          <w:rFonts w:hint="eastAsia"/>
        </w:rPr>
      </w:pPr>
    </w:p>
    <w:p w14:paraId="7E7F09A5" w14:textId="77777777" w:rsidR="00E666D5" w:rsidRDefault="00E666D5">
      <w:pPr>
        <w:rPr>
          <w:rFonts w:hint="eastAsia"/>
        </w:rPr>
      </w:pPr>
      <w:r>
        <w:rPr>
          <w:rFonts w:hint="eastAsia"/>
        </w:rPr>
        <w:t>“曲线”的拼音组合及应用场景</w:t>
      </w:r>
    </w:p>
    <w:p w14:paraId="241159E6" w14:textId="77777777" w:rsidR="00E666D5" w:rsidRDefault="00E666D5">
      <w:pPr>
        <w:rPr>
          <w:rFonts w:hint="eastAsia"/>
        </w:rPr>
      </w:pPr>
      <w:r>
        <w:rPr>
          <w:rFonts w:hint="eastAsia"/>
        </w:rPr>
        <w:t>结合上述两个字的拼音，“曲线”的完整拼音就是 qūxiàn。这个词组用来描述一条不是直线而是有弯曲的路径或轨迹。在几何学中，曲线是点运动的一种连续变化的路径，不同于由固定距离连接两点的直线。在现实生活中，我们可以看到很多自然形成的曲线，比如河流的蜿蜒、山脉的轮廓等，也可以在艺术设计、建筑造型等方面发现人为创造的美丽曲线。在工程图纸、经济图表以及物理运动轨迹中，曲线也扮演着不可或缺的角色。</w:t>
      </w:r>
    </w:p>
    <w:p w14:paraId="0502EC45" w14:textId="77777777" w:rsidR="00E666D5" w:rsidRDefault="00E666D5">
      <w:pPr>
        <w:rPr>
          <w:rFonts w:hint="eastAsia"/>
        </w:rPr>
      </w:pPr>
    </w:p>
    <w:p w14:paraId="0852E1E1" w14:textId="77777777" w:rsidR="00E666D5" w:rsidRDefault="00E666D5">
      <w:pPr>
        <w:rPr>
          <w:rFonts w:hint="eastAsia"/>
        </w:rPr>
      </w:pPr>
      <w:r>
        <w:rPr>
          <w:rFonts w:hint="eastAsia"/>
        </w:rPr>
        <w:t>最后的总结：“曲线”的拼音与更广泛的意义</w:t>
      </w:r>
    </w:p>
    <w:p w14:paraId="14AD2638" w14:textId="77777777" w:rsidR="00E666D5" w:rsidRDefault="00E666D5">
      <w:pPr>
        <w:rPr>
          <w:rFonts w:hint="eastAsia"/>
        </w:rPr>
      </w:pPr>
      <w:r>
        <w:rPr>
          <w:rFonts w:hint="eastAsia"/>
        </w:rPr>
        <w:t>“曲线”的拼音是 qūxiàn。掌握正确的拼音有助于准确地交流和表达，特别是在书面沟通和教学环境中。然而，了解一个词的拼音只是开始，更重要的是要理解其背后的含义及其在不同领域的应用。通过研究曲线，人们不仅能欣赏到自然界和人类创造力的美妙之处，还能进一步探索科学和技术领域内曲线所承载的丰富信息。</w:t>
      </w:r>
    </w:p>
    <w:p w14:paraId="7DE47F19" w14:textId="77777777" w:rsidR="00E666D5" w:rsidRDefault="00E666D5">
      <w:pPr>
        <w:rPr>
          <w:rFonts w:hint="eastAsia"/>
        </w:rPr>
      </w:pPr>
    </w:p>
    <w:p w14:paraId="3464C24A" w14:textId="77777777" w:rsidR="00E666D5" w:rsidRDefault="00E66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57D5E" w14:textId="41ECCC41" w:rsidR="007C1B3C" w:rsidRDefault="007C1B3C"/>
    <w:sectPr w:rsidR="007C1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3C"/>
    <w:rsid w:val="002D0BB4"/>
    <w:rsid w:val="007C1B3C"/>
    <w:rsid w:val="00E6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66ADD-78E4-4545-B655-4BB23FAB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