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5FCD9" w14:textId="77777777" w:rsidR="00DA7ABF" w:rsidRDefault="00DA7ABF">
      <w:pPr>
        <w:rPr>
          <w:rFonts w:hint="eastAsia"/>
        </w:rPr>
      </w:pPr>
      <w:r>
        <w:rPr>
          <w:rFonts w:hint="eastAsia"/>
        </w:rPr>
        <w:t>曲的结构</w:t>
      </w:r>
    </w:p>
    <w:p w14:paraId="47CD9B31" w14:textId="77777777" w:rsidR="00DA7ABF" w:rsidRDefault="00DA7ABF">
      <w:pPr>
        <w:rPr>
          <w:rFonts w:hint="eastAsia"/>
        </w:rPr>
      </w:pPr>
      <w:r>
        <w:rPr>
          <w:rFonts w:hint="eastAsia"/>
        </w:rPr>
        <w:t>曲，作为一种独特的音乐形式，在中国古代文化中占据了非常重要的地位。它不仅包括了歌词和旋律，还包含了丰富的表演艺术元素。从结构上来看，一首完整的曲通常由引子、正声和尾声三大部分组成。引子作为曲的开头部分，其主要功能是为听众营造出一种氛围，引导他们进入作品的情境之中。正声则是曲的核心部分，承载着曲的主要内容与情感表达。而尾声则负责最后的总结全曲，并以一种独特的方式结束整个作品。</w:t>
      </w:r>
    </w:p>
    <w:p w14:paraId="40BEAF56" w14:textId="77777777" w:rsidR="00DA7ABF" w:rsidRDefault="00DA7ABF">
      <w:pPr>
        <w:rPr>
          <w:rFonts w:hint="eastAsia"/>
        </w:rPr>
      </w:pPr>
    </w:p>
    <w:p w14:paraId="757E6EFC" w14:textId="77777777" w:rsidR="00DA7ABF" w:rsidRDefault="00DA7ABF">
      <w:pPr>
        <w:rPr>
          <w:rFonts w:hint="eastAsia"/>
        </w:rPr>
      </w:pPr>
      <w:r>
        <w:rPr>
          <w:rFonts w:hint="eastAsia"/>
        </w:rPr>
        <w:t>曲的部首</w:t>
      </w:r>
    </w:p>
    <w:p w14:paraId="6644FFDD" w14:textId="77777777" w:rsidR="00DA7ABF" w:rsidRDefault="00DA7ABF">
      <w:pPr>
        <w:rPr>
          <w:rFonts w:hint="eastAsia"/>
        </w:rPr>
      </w:pPr>
      <w:r>
        <w:rPr>
          <w:rFonts w:hint="eastAsia"/>
        </w:rPr>
        <w:t>在汉字学中，“曲”字的部首是“曰”，这是一个比较特殊的部首，意味着弯曲或不直。这种部首的选择似乎也象征着曲这一艺术形式的曲折多变，充满了情感的变化和转折。通过“曰”这个部首，我们可以联想到曲所包含的那种复杂的情感表达以及其旋律上的起伏变化。“曰”部首也反映了古人对于音乐的一种理解，即认为音乐应该是有起有伏、充满变化的。</w:t>
      </w:r>
    </w:p>
    <w:p w14:paraId="4E510646" w14:textId="77777777" w:rsidR="00DA7ABF" w:rsidRDefault="00DA7ABF">
      <w:pPr>
        <w:rPr>
          <w:rFonts w:hint="eastAsia"/>
        </w:rPr>
      </w:pPr>
    </w:p>
    <w:p w14:paraId="34DD6C7A" w14:textId="77777777" w:rsidR="00DA7ABF" w:rsidRDefault="00DA7ABF">
      <w:pPr>
        <w:rPr>
          <w:rFonts w:hint="eastAsia"/>
        </w:rPr>
      </w:pPr>
      <w:r>
        <w:rPr>
          <w:rFonts w:hint="eastAsia"/>
        </w:rPr>
        <w:t>曲的拼音</w:t>
      </w:r>
    </w:p>
    <w:p w14:paraId="75F9E0AE" w14:textId="77777777" w:rsidR="00DA7ABF" w:rsidRDefault="00DA7ABF">
      <w:pPr>
        <w:rPr>
          <w:rFonts w:hint="eastAsia"/>
        </w:rPr>
      </w:pPr>
      <w:r>
        <w:rPr>
          <w:rFonts w:hint="eastAsia"/>
        </w:rPr>
        <w:t>“曲”的拼音是qū（阳平声），而在某些特定语境下也可能读作qǔ（上声）。这种发音上的差异体现了汉语语音的丰富性与多样性。在表示音乐作品或者戏曲种类时，我们常用qǔ；而在描述形状弯曲或事物的不正当时，则使用qū。这种双重读音的存在不仅增加了语言学习的趣味性，同时也展示了汉字文化的深厚底蕴。了解并掌握这些发音规则，有助于更好地理解和欣赏曲这一古老的艺术形式。</w:t>
      </w:r>
    </w:p>
    <w:p w14:paraId="01EACD16" w14:textId="77777777" w:rsidR="00DA7ABF" w:rsidRDefault="00DA7ABF">
      <w:pPr>
        <w:rPr>
          <w:rFonts w:hint="eastAsia"/>
        </w:rPr>
      </w:pPr>
    </w:p>
    <w:p w14:paraId="1F1772C7" w14:textId="77777777" w:rsidR="00DA7ABF" w:rsidRDefault="00DA7ABF">
      <w:pPr>
        <w:rPr>
          <w:rFonts w:hint="eastAsia"/>
        </w:rPr>
      </w:pPr>
      <w:r>
        <w:rPr>
          <w:rFonts w:hint="eastAsia"/>
        </w:rPr>
        <w:t>最后的总结</w:t>
      </w:r>
    </w:p>
    <w:p w14:paraId="113A9B3D" w14:textId="77777777" w:rsidR="00DA7ABF" w:rsidRDefault="00DA7ABF">
      <w:pPr>
        <w:rPr>
          <w:rFonts w:hint="eastAsia"/>
        </w:rPr>
      </w:pPr>
      <w:r>
        <w:rPr>
          <w:rFonts w:hint="eastAsia"/>
        </w:rPr>
        <w:t>无论是从结构、部首还是拼音的角度来探讨“曲”，我们都能发现其中蕴含的深刻文化和艺术价值。曲不仅是古代中国人民智慧的结晶，也是中华民族优秀传统文化的重要组成部分。通过对曲的研究，不仅可以增进对中国传统音乐的理解，还能让我们更加深入地体会到古人的思想感情和审美情趣。希望未来能有更多的人关注和喜爱这一独特的艺术形式，共同传承和发展这份宝贵的文化遗产。</w:t>
      </w:r>
    </w:p>
    <w:p w14:paraId="237929F9" w14:textId="77777777" w:rsidR="00DA7ABF" w:rsidRDefault="00DA7ABF">
      <w:pPr>
        <w:rPr>
          <w:rFonts w:hint="eastAsia"/>
        </w:rPr>
      </w:pPr>
    </w:p>
    <w:p w14:paraId="4D1CEB88" w14:textId="77777777" w:rsidR="00DA7ABF" w:rsidRDefault="00DA7ABF">
      <w:pPr>
        <w:rPr>
          <w:rFonts w:hint="eastAsia"/>
        </w:rPr>
      </w:pPr>
      <w:r>
        <w:rPr>
          <w:rFonts w:hint="eastAsia"/>
        </w:rPr>
        <w:t xml:space="preserve"> </w:t>
      </w:r>
    </w:p>
    <w:p w14:paraId="1E43BE64" w14:textId="77777777" w:rsidR="00DA7ABF" w:rsidRDefault="00DA7ABF">
      <w:pPr>
        <w:rPr>
          <w:rFonts w:hint="eastAsia"/>
        </w:rPr>
      </w:pPr>
      <w:r>
        <w:rPr>
          <w:rFonts w:hint="eastAsia"/>
        </w:rPr>
        <w:t>本文是由每日作文网(2345lzwz.com)为大家创作</w:t>
      </w:r>
    </w:p>
    <w:p w14:paraId="1E4A70EE" w14:textId="6984948C" w:rsidR="00EF40B5" w:rsidRDefault="00EF40B5"/>
    <w:sectPr w:rsidR="00EF40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B5"/>
    <w:rsid w:val="002D0BB4"/>
    <w:rsid w:val="00DA7ABF"/>
    <w:rsid w:val="00EF4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A825D-69F6-482E-9993-A4EE03D7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40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40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40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40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40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40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40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40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40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40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40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40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40B5"/>
    <w:rPr>
      <w:rFonts w:cstheme="majorBidi"/>
      <w:color w:val="2F5496" w:themeColor="accent1" w:themeShade="BF"/>
      <w:sz w:val="28"/>
      <w:szCs w:val="28"/>
    </w:rPr>
  </w:style>
  <w:style w:type="character" w:customStyle="1" w:styleId="50">
    <w:name w:val="标题 5 字符"/>
    <w:basedOn w:val="a0"/>
    <w:link w:val="5"/>
    <w:uiPriority w:val="9"/>
    <w:semiHidden/>
    <w:rsid w:val="00EF40B5"/>
    <w:rPr>
      <w:rFonts w:cstheme="majorBidi"/>
      <w:color w:val="2F5496" w:themeColor="accent1" w:themeShade="BF"/>
      <w:sz w:val="24"/>
    </w:rPr>
  </w:style>
  <w:style w:type="character" w:customStyle="1" w:styleId="60">
    <w:name w:val="标题 6 字符"/>
    <w:basedOn w:val="a0"/>
    <w:link w:val="6"/>
    <w:uiPriority w:val="9"/>
    <w:semiHidden/>
    <w:rsid w:val="00EF40B5"/>
    <w:rPr>
      <w:rFonts w:cstheme="majorBidi"/>
      <w:b/>
      <w:bCs/>
      <w:color w:val="2F5496" w:themeColor="accent1" w:themeShade="BF"/>
    </w:rPr>
  </w:style>
  <w:style w:type="character" w:customStyle="1" w:styleId="70">
    <w:name w:val="标题 7 字符"/>
    <w:basedOn w:val="a0"/>
    <w:link w:val="7"/>
    <w:uiPriority w:val="9"/>
    <w:semiHidden/>
    <w:rsid w:val="00EF40B5"/>
    <w:rPr>
      <w:rFonts w:cstheme="majorBidi"/>
      <w:b/>
      <w:bCs/>
      <w:color w:val="595959" w:themeColor="text1" w:themeTint="A6"/>
    </w:rPr>
  </w:style>
  <w:style w:type="character" w:customStyle="1" w:styleId="80">
    <w:name w:val="标题 8 字符"/>
    <w:basedOn w:val="a0"/>
    <w:link w:val="8"/>
    <w:uiPriority w:val="9"/>
    <w:semiHidden/>
    <w:rsid w:val="00EF40B5"/>
    <w:rPr>
      <w:rFonts w:cstheme="majorBidi"/>
      <w:color w:val="595959" w:themeColor="text1" w:themeTint="A6"/>
    </w:rPr>
  </w:style>
  <w:style w:type="character" w:customStyle="1" w:styleId="90">
    <w:name w:val="标题 9 字符"/>
    <w:basedOn w:val="a0"/>
    <w:link w:val="9"/>
    <w:uiPriority w:val="9"/>
    <w:semiHidden/>
    <w:rsid w:val="00EF40B5"/>
    <w:rPr>
      <w:rFonts w:eastAsiaTheme="majorEastAsia" w:cstheme="majorBidi"/>
      <w:color w:val="595959" w:themeColor="text1" w:themeTint="A6"/>
    </w:rPr>
  </w:style>
  <w:style w:type="paragraph" w:styleId="a3">
    <w:name w:val="Title"/>
    <w:basedOn w:val="a"/>
    <w:next w:val="a"/>
    <w:link w:val="a4"/>
    <w:uiPriority w:val="10"/>
    <w:qFormat/>
    <w:rsid w:val="00EF40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40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0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40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0B5"/>
    <w:pPr>
      <w:spacing w:before="160"/>
      <w:jc w:val="center"/>
    </w:pPr>
    <w:rPr>
      <w:i/>
      <w:iCs/>
      <w:color w:val="404040" w:themeColor="text1" w:themeTint="BF"/>
    </w:rPr>
  </w:style>
  <w:style w:type="character" w:customStyle="1" w:styleId="a8">
    <w:name w:val="引用 字符"/>
    <w:basedOn w:val="a0"/>
    <w:link w:val="a7"/>
    <w:uiPriority w:val="29"/>
    <w:rsid w:val="00EF40B5"/>
    <w:rPr>
      <w:i/>
      <w:iCs/>
      <w:color w:val="404040" w:themeColor="text1" w:themeTint="BF"/>
    </w:rPr>
  </w:style>
  <w:style w:type="paragraph" w:styleId="a9">
    <w:name w:val="List Paragraph"/>
    <w:basedOn w:val="a"/>
    <w:uiPriority w:val="34"/>
    <w:qFormat/>
    <w:rsid w:val="00EF40B5"/>
    <w:pPr>
      <w:ind w:left="720"/>
      <w:contextualSpacing/>
    </w:pPr>
  </w:style>
  <w:style w:type="character" w:styleId="aa">
    <w:name w:val="Intense Emphasis"/>
    <w:basedOn w:val="a0"/>
    <w:uiPriority w:val="21"/>
    <w:qFormat/>
    <w:rsid w:val="00EF40B5"/>
    <w:rPr>
      <w:i/>
      <w:iCs/>
      <w:color w:val="2F5496" w:themeColor="accent1" w:themeShade="BF"/>
    </w:rPr>
  </w:style>
  <w:style w:type="paragraph" w:styleId="ab">
    <w:name w:val="Intense Quote"/>
    <w:basedOn w:val="a"/>
    <w:next w:val="a"/>
    <w:link w:val="ac"/>
    <w:uiPriority w:val="30"/>
    <w:qFormat/>
    <w:rsid w:val="00EF40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40B5"/>
    <w:rPr>
      <w:i/>
      <w:iCs/>
      <w:color w:val="2F5496" w:themeColor="accent1" w:themeShade="BF"/>
    </w:rPr>
  </w:style>
  <w:style w:type="character" w:styleId="ad">
    <w:name w:val="Intense Reference"/>
    <w:basedOn w:val="a0"/>
    <w:uiPriority w:val="32"/>
    <w:qFormat/>
    <w:rsid w:val="00EF40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