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E7313" w14:textId="77777777" w:rsidR="00101BB9" w:rsidRDefault="00101BB9">
      <w:pPr>
        <w:rPr>
          <w:rFonts w:hint="eastAsia"/>
        </w:rPr>
      </w:pPr>
      <w:r>
        <w:rPr>
          <w:rFonts w:hint="eastAsia"/>
        </w:rPr>
        <w:t>曲的拼音怎么写的</w:t>
      </w:r>
    </w:p>
    <w:p w14:paraId="01B9028B" w14:textId="77777777" w:rsidR="00101BB9" w:rsidRDefault="00101BB9">
      <w:pPr>
        <w:rPr>
          <w:rFonts w:hint="eastAsia"/>
        </w:rPr>
      </w:pPr>
      <w:r>
        <w:rPr>
          <w:rFonts w:hint="eastAsia"/>
        </w:rPr>
        <w:t>在汉语拼音中，“曲”字拥有两种不同的读音，它们分别是 qǔ 和 qū。这种多音字现象在汉语里相当普遍，一个汉字可能因为含义不同而有不同的发音。对于“曲”这个字来说，这两种发音分别对应了不同的语义和用法。</w:t>
      </w:r>
    </w:p>
    <w:p w14:paraId="612C27DA" w14:textId="77777777" w:rsidR="00101BB9" w:rsidRDefault="00101BB9">
      <w:pPr>
        <w:rPr>
          <w:rFonts w:hint="eastAsia"/>
        </w:rPr>
      </w:pPr>
    </w:p>
    <w:p w14:paraId="3B3DEA42" w14:textId="77777777" w:rsidR="00101BB9" w:rsidRDefault="00101BB9">
      <w:pPr>
        <w:rPr>
          <w:rFonts w:hint="eastAsia"/>
        </w:rPr>
      </w:pPr>
      <w:r>
        <w:rPr>
          <w:rFonts w:hint="eastAsia"/>
        </w:rPr>
        <w:t>音乐与旋律：qǔ</w:t>
      </w:r>
    </w:p>
    <w:p w14:paraId="487B9589" w14:textId="77777777" w:rsidR="00101BB9" w:rsidRDefault="00101BB9">
      <w:pPr>
        <w:rPr>
          <w:rFonts w:hint="eastAsia"/>
        </w:rPr>
      </w:pPr>
      <w:r>
        <w:rPr>
          <w:rFonts w:hint="eastAsia"/>
        </w:rPr>
        <w:t>当我们提到音乐或者歌曲时，使用的是“曲”的第一种发音 qǔ。比如，在谈论一首乐曲、戏曲、歌曲或任何类型的音乐作品时，我们都会使用这个发音。例如，当你听到某人说“这首曲子真好听”，这里的“曲”就是指一段音乐，它可能是由乐器演奏的纯音乐，也可能是包含歌词的歌曲。在中国传统音乐中，“曲”不仅限于简单的旋律，还包含了作曲家的情感表达和文化内涵。</w:t>
      </w:r>
    </w:p>
    <w:p w14:paraId="3DC7346B" w14:textId="77777777" w:rsidR="00101BB9" w:rsidRDefault="00101BB9">
      <w:pPr>
        <w:rPr>
          <w:rFonts w:hint="eastAsia"/>
        </w:rPr>
      </w:pPr>
    </w:p>
    <w:p w14:paraId="1DA79E29" w14:textId="77777777" w:rsidR="00101BB9" w:rsidRDefault="00101BB9">
      <w:pPr>
        <w:rPr>
          <w:rFonts w:hint="eastAsia"/>
        </w:rPr>
      </w:pPr>
      <w:r>
        <w:rPr>
          <w:rFonts w:hint="eastAsia"/>
        </w:rPr>
        <w:t>弯曲与转折：qū</w:t>
      </w:r>
    </w:p>
    <w:p w14:paraId="2B01C91F" w14:textId="77777777" w:rsidR="00101BB9" w:rsidRDefault="00101BB9">
      <w:pPr>
        <w:rPr>
          <w:rFonts w:hint="eastAsia"/>
        </w:rPr>
      </w:pPr>
      <w:r>
        <w:rPr>
          <w:rFonts w:hint="eastAsia"/>
        </w:rPr>
        <w:t>第二种发音 qū 则更多地出现在描述物体形状或路径变化的情况下。当说到道路蜿蜒曲折、身体姿态的弯曲，或者是形容事情发展的曲折过程时，我们就会用到这个发音。例如，“山路崎岖不平”，这里“崎岖”的“岖”字和“曲”的这一发音有关，描绘出了一幅山间小路起伏不定的画面。“曲”还可以用来形容人的态度或行为上的转变，如“曲意逢迎”，指的是为了迎合他人而改变自己的立场或行为。</w:t>
      </w:r>
    </w:p>
    <w:p w14:paraId="1190FEFB" w14:textId="77777777" w:rsidR="00101BB9" w:rsidRDefault="00101BB9">
      <w:pPr>
        <w:rPr>
          <w:rFonts w:hint="eastAsia"/>
        </w:rPr>
      </w:pPr>
    </w:p>
    <w:p w14:paraId="4D0C5EAB" w14:textId="77777777" w:rsidR="00101BB9" w:rsidRDefault="00101BB9">
      <w:pPr>
        <w:rPr>
          <w:rFonts w:hint="eastAsia"/>
        </w:rPr>
      </w:pPr>
      <w:r>
        <w:rPr>
          <w:rFonts w:hint="eastAsia"/>
        </w:rPr>
        <w:t>如何区分：语境是关键</w:t>
      </w:r>
    </w:p>
    <w:p w14:paraId="1B0E6097" w14:textId="77777777" w:rsidR="00101BB9" w:rsidRDefault="00101BB9">
      <w:pPr>
        <w:rPr>
          <w:rFonts w:hint="eastAsia"/>
        </w:rPr>
      </w:pPr>
      <w:r>
        <w:rPr>
          <w:rFonts w:hint="eastAsia"/>
        </w:rPr>
        <w:t>要正确理解并使用这两个发音，最有效的方法就是通过上下文来判断。汉语中的多音字常常依赖具体的语境来确定其准确的意义和发音。例如，在句子“他擅长弹奏古典曲目”中，“曲”明显是指音乐作品，因此应读作 qǔ；而在“河流在此处拐了一个大弯，形成了一个曲形的湖泊”这句话里，“曲”则表示形状上的弯曲，应该读作 qū。掌握这一点，就能更好地理解和运用“曲”字的不同发音了。</w:t>
      </w:r>
    </w:p>
    <w:p w14:paraId="33E90C03" w14:textId="77777777" w:rsidR="00101BB9" w:rsidRDefault="00101BB9">
      <w:pPr>
        <w:rPr>
          <w:rFonts w:hint="eastAsia"/>
        </w:rPr>
      </w:pPr>
    </w:p>
    <w:p w14:paraId="2C0105B0" w14:textId="77777777" w:rsidR="00101BB9" w:rsidRDefault="00101BB9">
      <w:pPr>
        <w:rPr>
          <w:rFonts w:hint="eastAsia"/>
        </w:rPr>
      </w:pPr>
      <w:r>
        <w:rPr>
          <w:rFonts w:hint="eastAsia"/>
        </w:rPr>
        <w:t>最后的总结</w:t>
      </w:r>
    </w:p>
    <w:p w14:paraId="00E9E294" w14:textId="77777777" w:rsidR="00101BB9" w:rsidRDefault="00101BB9">
      <w:pPr>
        <w:rPr>
          <w:rFonts w:hint="eastAsia"/>
        </w:rPr>
      </w:pPr>
      <w:r>
        <w:rPr>
          <w:rFonts w:hint="eastAsia"/>
        </w:rPr>
        <w:t>“曲”字的拼音取决于它所代表的具体意义。无论是作为音乐作品的象征 qǔ，还是描绘物理形态或抽象概念的弯曲 qū，正确的发音能够帮助我们更精确地传达信息，并且更加深入地欣赏中国语言文字的魅力。随着对汉语了解的加深，你会逐渐发现每个汉字背后都有着丰富的文化和历史故事，等待着人们去发掘。</w:t>
      </w:r>
    </w:p>
    <w:p w14:paraId="261FE5A3" w14:textId="77777777" w:rsidR="00101BB9" w:rsidRDefault="00101BB9">
      <w:pPr>
        <w:rPr>
          <w:rFonts w:hint="eastAsia"/>
        </w:rPr>
      </w:pPr>
    </w:p>
    <w:p w14:paraId="545848AD" w14:textId="77777777" w:rsidR="00101BB9" w:rsidRDefault="00101B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6DCCA" w14:textId="30B96B5B" w:rsidR="00E72447" w:rsidRDefault="00E72447"/>
    <w:sectPr w:rsidR="00E72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47"/>
    <w:rsid w:val="00101BB9"/>
    <w:rsid w:val="002D0BB4"/>
    <w:rsid w:val="00E7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65056-C28C-4488-8C12-4060C44D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4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4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4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4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4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4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4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4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4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4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4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4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4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4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4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4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4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4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