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4702" w14:textId="77777777" w:rsidR="001D0FD8" w:rsidRDefault="001D0FD8">
      <w:pPr>
        <w:rPr>
          <w:rFonts w:hint="eastAsia"/>
        </w:rPr>
      </w:pPr>
      <w:r>
        <w:rPr>
          <w:rFonts w:hint="eastAsia"/>
        </w:rPr>
        <w:t>曲的多音字组词语的拼音</w:t>
      </w:r>
    </w:p>
    <w:p w14:paraId="1C184C0C" w14:textId="77777777" w:rsidR="001D0FD8" w:rsidRDefault="001D0FD8">
      <w:pPr>
        <w:rPr>
          <w:rFonts w:hint="eastAsia"/>
        </w:rPr>
      </w:pPr>
      <w:r>
        <w:rPr>
          <w:rFonts w:hint="eastAsia"/>
        </w:rPr>
        <w:t>在汉语中，“曲”是一个具有丰富文化内涵和多种读音的汉字。根据不同的语境，它可以表示歌曲、旋律、弯曲等意思，并且每个意义可能对应着不同的发音。以下是关于“曲”的多音字及其拼音组成的词语介绍。</w:t>
      </w:r>
    </w:p>
    <w:p w14:paraId="4A102BB0" w14:textId="77777777" w:rsidR="001D0FD8" w:rsidRDefault="001D0FD8">
      <w:pPr>
        <w:rPr>
          <w:rFonts w:hint="eastAsia"/>
        </w:rPr>
      </w:pPr>
    </w:p>
    <w:p w14:paraId="78A70110" w14:textId="77777777" w:rsidR="001D0FD8" w:rsidRDefault="001D0FD8">
      <w:pPr>
        <w:rPr>
          <w:rFonts w:hint="eastAsia"/>
        </w:rPr>
      </w:pPr>
      <w:r>
        <w:rPr>
          <w:rFonts w:hint="eastAsia"/>
        </w:rPr>
        <w:t>qǔ - 与音乐相关的词汇</w:t>
      </w:r>
    </w:p>
    <w:p w14:paraId="653736C8" w14:textId="77777777" w:rsidR="001D0FD8" w:rsidRDefault="001D0FD8">
      <w:pPr>
        <w:rPr>
          <w:rFonts w:hint="eastAsia"/>
        </w:rPr>
      </w:pPr>
      <w:r>
        <w:rPr>
          <w:rFonts w:hint="eastAsia"/>
        </w:rPr>
        <w:t>当“曲”被读作 qǔ 时，它主要关联到音乐领域，指的是由一系列音符构成的乐曲或歌曲。例如，“戏曲”（xì qǔ）是指中国传统艺术形式之一，包含了戏剧表演和歌唱；还有“小曲儿”（xiǎo qǔ er），这是一种简单易学、流传广泛的民间歌谣。“一曲”（yī qǔ）可以用来形容一段完整的音乐作品，而“歌曲”（gē qǔ）则是指有歌词的音乐作品。这些词不仅体现了中国音乐文化的多样性，也反映了人们对音乐的热爱和追求。</w:t>
      </w:r>
    </w:p>
    <w:p w14:paraId="5EBD5402" w14:textId="77777777" w:rsidR="001D0FD8" w:rsidRDefault="001D0FD8">
      <w:pPr>
        <w:rPr>
          <w:rFonts w:hint="eastAsia"/>
        </w:rPr>
      </w:pPr>
    </w:p>
    <w:p w14:paraId="39F2FA6F" w14:textId="77777777" w:rsidR="001D0FD8" w:rsidRDefault="001D0FD8">
      <w:pPr>
        <w:rPr>
          <w:rFonts w:hint="eastAsia"/>
        </w:rPr>
      </w:pPr>
      <w:r>
        <w:rPr>
          <w:rFonts w:hint="eastAsia"/>
        </w:rPr>
        <w:t>qū - 描述形状或行为的词汇</w:t>
      </w:r>
    </w:p>
    <w:p w14:paraId="06ED74E8" w14:textId="77777777" w:rsidR="001D0FD8" w:rsidRDefault="001D0FD8">
      <w:pPr>
        <w:rPr>
          <w:rFonts w:hint="eastAsia"/>
        </w:rPr>
      </w:pPr>
      <w:r>
        <w:rPr>
          <w:rFonts w:hint="eastAsia"/>
        </w:rPr>
        <w:t>当“曲”读作 qū 时，通常用来描述物体的形状为弯曲的状态或是人的行为动作带有曲折变化。“弯曲”（wān qū）是最常见的用法之一，意指不直的事物或者路径。“屈曲”（qū qū）则更加具体地描绘了某物弯折的程度较大，甚至可能出现反复转折的情况。“曲解”（qū jiě）这个词意味着对原意的误解或歪曲解释，常用于批评那些故意将事情复杂化或偏离事实真相的行为。“曲高和寡”（qǔ gāo hè guǎ）这个成语形象地表达了高雅的艺术往往不容易被大众所理解的现象。</w:t>
      </w:r>
    </w:p>
    <w:p w14:paraId="51B61831" w14:textId="77777777" w:rsidR="001D0FD8" w:rsidRDefault="001D0FD8">
      <w:pPr>
        <w:rPr>
          <w:rFonts w:hint="eastAsia"/>
        </w:rPr>
      </w:pPr>
    </w:p>
    <w:p w14:paraId="71779E7B" w14:textId="77777777" w:rsidR="001D0FD8" w:rsidRDefault="001D0FD8">
      <w:pPr>
        <w:rPr>
          <w:rFonts w:hint="eastAsia"/>
        </w:rPr>
      </w:pPr>
      <w:r>
        <w:rPr>
          <w:rFonts w:hint="eastAsia"/>
        </w:rPr>
        <w:t>其他相关词汇</w:t>
      </w:r>
    </w:p>
    <w:p w14:paraId="63F86E41" w14:textId="77777777" w:rsidR="001D0FD8" w:rsidRDefault="001D0FD8">
      <w:pPr>
        <w:rPr>
          <w:rFonts w:hint="eastAsia"/>
        </w:rPr>
      </w:pPr>
      <w:r>
        <w:rPr>
          <w:rFonts w:hint="eastAsia"/>
        </w:rPr>
        <w:t>除了上述两种主要发音之外，“曲”还有一些特殊的组合方式。比如，在某些方言里可能会出现不同于普通话的标准发音。而且，在古文中，“曲”有时也会作为姓氏使用，这时它的读音会依据具体的家族传统来决定。随着时代的发展和社会的进步，“曲”字的意义和用法也在不断演变和发展，这使得它成为了汉语语言体系中一个充满活力的元素。</w:t>
      </w:r>
    </w:p>
    <w:p w14:paraId="479C7A52" w14:textId="77777777" w:rsidR="001D0FD8" w:rsidRDefault="001D0FD8">
      <w:pPr>
        <w:rPr>
          <w:rFonts w:hint="eastAsia"/>
        </w:rPr>
      </w:pPr>
    </w:p>
    <w:p w14:paraId="72416BDC" w14:textId="77777777" w:rsidR="001D0FD8" w:rsidRDefault="001D0FD8">
      <w:pPr>
        <w:rPr>
          <w:rFonts w:hint="eastAsia"/>
        </w:rPr>
      </w:pPr>
      <w:r>
        <w:rPr>
          <w:rFonts w:hint="eastAsia"/>
        </w:rPr>
        <w:t>最后的总结</w:t>
      </w:r>
    </w:p>
    <w:p w14:paraId="694A2E66" w14:textId="77777777" w:rsidR="001D0FD8" w:rsidRDefault="001D0FD8">
      <w:pPr>
        <w:rPr>
          <w:rFonts w:hint="eastAsia"/>
        </w:rPr>
      </w:pPr>
      <w:r>
        <w:rPr>
          <w:rFonts w:hint="eastAsia"/>
        </w:rPr>
        <w:t>“曲”作为一个多音字，承载着丰富的文化和历史信息。无论是作为音乐术语还是描述事物形态的语言符号，它都展示了汉语的独特魅力。通过对“曲”的不同读音及其相关词汇的学习，我们可以更深入地了解中国传统文化以及现代汉语的应用特点。</w:t>
      </w:r>
    </w:p>
    <w:p w14:paraId="687897DF" w14:textId="77777777" w:rsidR="001D0FD8" w:rsidRDefault="001D0FD8">
      <w:pPr>
        <w:rPr>
          <w:rFonts w:hint="eastAsia"/>
        </w:rPr>
      </w:pPr>
    </w:p>
    <w:p w14:paraId="1237A91C" w14:textId="77777777" w:rsidR="001D0FD8" w:rsidRDefault="001D0FD8">
      <w:pPr>
        <w:rPr>
          <w:rFonts w:hint="eastAsia"/>
        </w:rPr>
      </w:pPr>
      <w:r>
        <w:rPr>
          <w:rFonts w:hint="eastAsia"/>
        </w:rPr>
        <w:t>本文是由每日作文网(2345lzwz.com)为大家创作</w:t>
      </w:r>
    </w:p>
    <w:p w14:paraId="443B404A" w14:textId="75672D09" w:rsidR="005E194D" w:rsidRDefault="005E194D"/>
    <w:sectPr w:rsidR="005E19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4D"/>
    <w:rsid w:val="001D0FD8"/>
    <w:rsid w:val="002D0BB4"/>
    <w:rsid w:val="005E1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2F86B-5C6D-442E-91EE-88AC082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9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9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9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9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9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9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9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9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9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9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9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9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94D"/>
    <w:rPr>
      <w:rFonts w:cstheme="majorBidi"/>
      <w:color w:val="2F5496" w:themeColor="accent1" w:themeShade="BF"/>
      <w:sz w:val="28"/>
      <w:szCs w:val="28"/>
    </w:rPr>
  </w:style>
  <w:style w:type="character" w:customStyle="1" w:styleId="50">
    <w:name w:val="标题 5 字符"/>
    <w:basedOn w:val="a0"/>
    <w:link w:val="5"/>
    <w:uiPriority w:val="9"/>
    <w:semiHidden/>
    <w:rsid w:val="005E194D"/>
    <w:rPr>
      <w:rFonts w:cstheme="majorBidi"/>
      <w:color w:val="2F5496" w:themeColor="accent1" w:themeShade="BF"/>
      <w:sz w:val="24"/>
    </w:rPr>
  </w:style>
  <w:style w:type="character" w:customStyle="1" w:styleId="60">
    <w:name w:val="标题 6 字符"/>
    <w:basedOn w:val="a0"/>
    <w:link w:val="6"/>
    <w:uiPriority w:val="9"/>
    <w:semiHidden/>
    <w:rsid w:val="005E194D"/>
    <w:rPr>
      <w:rFonts w:cstheme="majorBidi"/>
      <w:b/>
      <w:bCs/>
      <w:color w:val="2F5496" w:themeColor="accent1" w:themeShade="BF"/>
    </w:rPr>
  </w:style>
  <w:style w:type="character" w:customStyle="1" w:styleId="70">
    <w:name w:val="标题 7 字符"/>
    <w:basedOn w:val="a0"/>
    <w:link w:val="7"/>
    <w:uiPriority w:val="9"/>
    <w:semiHidden/>
    <w:rsid w:val="005E194D"/>
    <w:rPr>
      <w:rFonts w:cstheme="majorBidi"/>
      <w:b/>
      <w:bCs/>
      <w:color w:val="595959" w:themeColor="text1" w:themeTint="A6"/>
    </w:rPr>
  </w:style>
  <w:style w:type="character" w:customStyle="1" w:styleId="80">
    <w:name w:val="标题 8 字符"/>
    <w:basedOn w:val="a0"/>
    <w:link w:val="8"/>
    <w:uiPriority w:val="9"/>
    <w:semiHidden/>
    <w:rsid w:val="005E194D"/>
    <w:rPr>
      <w:rFonts w:cstheme="majorBidi"/>
      <w:color w:val="595959" w:themeColor="text1" w:themeTint="A6"/>
    </w:rPr>
  </w:style>
  <w:style w:type="character" w:customStyle="1" w:styleId="90">
    <w:name w:val="标题 9 字符"/>
    <w:basedOn w:val="a0"/>
    <w:link w:val="9"/>
    <w:uiPriority w:val="9"/>
    <w:semiHidden/>
    <w:rsid w:val="005E194D"/>
    <w:rPr>
      <w:rFonts w:eastAsiaTheme="majorEastAsia" w:cstheme="majorBidi"/>
      <w:color w:val="595959" w:themeColor="text1" w:themeTint="A6"/>
    </w:rPr>
  </w:style>
  <w:style w:type="paragraph" w:styleId="a3">
    <w:name w:val="Title"/>
    <w:basedOn w:val="a"/>
    <w:next w:val="a"/>
    <w:link w:val="a4"/>
    <w:uiPriority w:val="10"/>
    <w:qFormat/>
    <w:rsid w:val="005E19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9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9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9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94D"/>
    <w:pPr>
      <w:spacing w:before="160"/>
      <w:jc w:val="center"/>
    </w:pPr>
    <w:rPr>
      <w:i/>
      <w:iCs/>
      <w:color w:val="404040" w:themeColor="text1" w:themeTint="BF"/>
    </w:rPr>
  </w:style>
  <w:style w:type="character" w:customStyle="1" w:styleId="a8">
    <w:name w:val="引用 字符"/>
    <w:basedOn w:val="a0"/>
    <w:link w:val="a7"/>
    <w:uiPriority w:val="29"/>
    <w:rsid w:val="005E194D"/>
    <w:rPr>
      <w:i/>
      <w:iCs/>
      <w:color w:val="404040" w:themeColor="text1" w:themeTint="BF"/>
    </w:rPr>
  </w:style>
  <w:style w:type="paragraph" w:styleId="a9">
    <w:name w:val="List Paragraph"/>
    <w:basedOn w:val="a"/>
    <w:uiPriority w:val="34"/>
    <w:qFormat/>
    <w:rsid w:val="005E194D"/>
    <w:pPr>
      <w:ind w:left="720"/>
      <w:contextualSpacing/>
    </w:pPr>
  </w:style>
  <w:style w:type="character" w:styleId="aa">
    <w:name w:val="Intense Emphasis"/>
    <w:basedOn w:val="a0"/>
    <w:uiPriority w:val="21"/>
    <w:qFormat/>
    <w:rsid w:val="005E194D"/>
    <w:rPr>
      <w:i/>
      <w:iCs/>
      <w:color w:val="2F5496" w:themeColor="accent1" w:themeShade="BF"/>
    </w:rPr>
  </w:style>
  <w:style w:type="paragraph" w:styleId="ab">
    <w:name w:val="Intense Quote"/>
    <w:basedOn w:val="a"/>
    <w:next w:val="a"/>
    <w:link w:val="ac"/>
    <w:uiPriority w:val="30"/>
    <w:qFormat/>
    <w:rsid w:val="005E1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94D"/>
    <w:rPr>
      <w:i/>
      <w:iCs/>
      <w:color w:val="2F5496" w:themeColor="accent1" w:themeShade="BF"/>
    </w:rPr>
  </w:style>
  <w:style w:type="character" w:styleId="ad">
    <w:name w:val="Intense Reference"/>
    <w:basedOn w:val="a0"/>
    <w:uiPriority w:val="32"/>
    <w:qFormat/>
    <w:rsid w:val="005E19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