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1D9C" w14:textId="77777777" w:rsidR="00887E53" w:rsidRDefault="00887E53">
      <w:pPr>
        <w:rPr>
          <w:rFonts w:hint="eastAsia"/>
        </w:rPr>
      </w:pPr>
      <w:r>
        <w:rPr>
          <w:rFonts w:hint="eastAsia"/>
        </w:rPr>
        <w:t>Qu Chi He Dai 的拼音</w:t>
      </w:r>
    </w:p>
    <w:p w14:paraId="2E01D2F2" w14:textId="77777777" w:rsidR="00887E53" w:rsidRDefault="00887E53">
      <w:pPr>
        <w:rPr>
          <w:rFonts w:hint="eastAsia"/>
        </w:rPr>
      </w:pPr>
      <w:r>
        <w:rPr>
          <w:rFonts w:hint="eastAsia"/>
        </w:rPr>
        <w:t>“曲池荷带”的拼音是 “Qǔ chí hé dài”。这四个字各自承载着独特的意义，它们合在一起描绘了一幅生动的画卷，将自然之美与人文之雅结合得恰到好处。让我们一同深入探索这个充满诗意和画意的名字背后的故事。</w:t>
      </w:r>
    </w:p>
    <w:p w14:paraId="68185334" w14:textId="77777777" w:rsidR="00887E53" w:rsidRDefault="00887E53">
      <w:pPr>
        <w:rPr>
          <w:rFonts w:hint="eastAsia"/>
        </w:rPr>
      </w:pPr>
    </w:p>
    <w:p w14:paraId="20A847DD" w14:textId="77777777" w:rsidR="00887E53" w:rsidRDefault="00887E53">
      <w:pPr>
        <w:rPr>
          <w:rFonts w:hint="eastAsia"/>
        </w:rPr>
      </w:pPr>
      <w:r>
        <w:rPr>
          <w:rFonts w:hint="eastAsia"/>
        </w:rPr>
        <w:t>曲池的优雅</w:t>
      </w:r>
    </w:p>
    <w:p w14:paraId="206EC795" w14:textId="77777777" w:rsidR="00887E53" w:rsidRDefault="00887E53">
      <w:pPr>
        <w:rPr>
          <w:rFonts w:hint="eastAsia"/>
        </w:rPr>
      </w:pPr>
      <w:r>
        <w:rPr>
          <w:rFonts w:hint="eastAsia"/>
        </w:rPr>
        <w:t>“曲”（qǔ）在中文中有着弯曲、曲折的意思，而“池”（chí）则是指蓄水的地方，如池塘或湖泊。曲池因此被想象为一个形状不规则、蜿蜒曲折的小水域，它不像那些方正的人工池塘，而是更接近于大自然随心所欲的创造。在中国古典园林设计中，曲池常常是设计师们刻意追求的一种元素，用以模仿自然界的河流和溪流，给园景增添几分灵动和变化。</w:t>
      </w:r>
    </w:p>
    <w:p w14:paraId="673C42E5" w14:textId="77777777" w:rsidR="00887E53" w:rsidRDefault="00887E53">
      <w:pPr>
        <w:rPr>
          <w:rFonts w:hint="eastAsia"/>
        </w:rPr>
      </w:pPr>
    </w:p>
    <w:p w14:paraId="47CFB0B8" w14:textId="77777777" w:rsidR="00887E53" w:rsidRDefault="00887E53">
      <w:pPr>
        <w:rPr>
          <w:rFonts w:hint="eastAsia"/>
        </w:rPr>
      </w:pPr>
      <w:r>
        <w:rPr>
          <w:rFonts w:hint="eastAsia"/>
        </w:rPr>
        <w:t>荷花的清幽</w:t>
      </w:r>
    </w:p>
    <w:p w14:paraId="02047E8D" w14:textId="77777777" w:rsidR="00887E53" w:rsidRDefault="00887E53">
      <w:pPr>
        <w:rPr>
          <w:rFonts w:hint="eastAsia"/>
        </w:rPr>
      </w:pPr>
      <w:r>
        <w:rPr>
          <w:rFonts w:hint="eastAsia"/>
        </w:rPr>
        <w:t>“荷”（hé）指的是荷花，这是一种深受中国人民喜爱的传统花卉。荷花不仅以其美丽的外表吸引人，更重要的是它象征着纯洁、高洁和出淤泥而不染的品质。自古以来，无数诗人画家都对荷花情有独钟，留下了许多赞美的诗篇和绘画作品。每当夏季来临，曲池中的荷花盛开，粉红色或白色的花瓣轻轻展开，在绿叶的映衬下显得格外娇艳动人，散发出一种超凡脱俗的气息。</w:t>
      </w:r>
    </w:p>
    <w:p w14:paraId="616B99BF" w14:textId="77777777" w:rsidR="00887E53" w:rsidRDefault="00887E53">
      <w:pPr>
        <w:rPr>
          <w:rFonts w:hint="eastAsia"/>
        </w:rPr>
      </w:pPr>
    </w:p>
    <w:p w14:paraId="399170F9" w14:textId="77777777" w:rsidR="00887E53" w:rsidRDefault="00887E53">
      <w:pPr>
        <w:rPr>
          <w:rFonts w:hint="eastAsia"/>
        </w:rPr>
      </w:pPr>
      <w:r>
        <w:rPr>
          <w:rFonts w:hint="eastAsia"/>
        </w:rPr>
        <w:t>带状景观的独特魅力</w:t>
      </w:r>
    </w:p>
    <w:p w14:paraId="35BE8E85" w14:textId="77777777" w:rsidR="00887E53" w:rsidRDefault="00887E53">
      <w:pPr>
        <w:rPr>
          <w:rFonts w:hint="eastAsia"/>
        </w:rPr>
      </w:pPr>
      <w:r>
        <w:rPr>
          <w:rFonts w:hint="eastAsia"/>
        </w:rPr>
        <w:t>“带”（dài）在这里可以理解为一条连续的线或者带状区域。当我们将这个词与前面的“曲池荷”联系起来时，“曲池荷带”就描绘了一个沿着水面延伸的荷花种植区。这种布局方式既符合自然生长规律，又能创造出一种连绵不断的视觉效果。游人在漫步其间时，仿佛置身于一幅流动的水墨画之中，感受到时间缓缓流逝的美好。</w:t>
      </w:r>
    </w:p>
    <w:p w14:paraId="25CEA556" w14:textId="77777777" w:rsidR="00887E53" w:rsidRDefault="00887E53">
      <w:pPr>
        <w:rPr>
          <w:rFonts w:hint="eastAsia"/>
        </w:rPr>
      </w:pPr>
    </w:p>
    <w:p w14:paraId="1CFBAAA9" w14:textId="77777777" w:rsidR="00887E53" w:rsidRDefault="00887E53">
      <w:pPr>
        <w:rPr>
          <w:rFonts w:hint="eastAsia"/>
        </w:rPr>
      </w:pPr>
      <w:r>
        <w:rPr>
          <w:rFonts w:hint="eastAsia"/>
        </w:rPr>
        <w:t>文化传承与现代生活的融合</w:t>
      </w:r>
    </w:p>
    <w:p w14:paraId="4766E828" w14:textId="77777777" w:rsidR="00887E53" w:rsidRDefault="00887E53">
      <w:pPr>
        <w:rPr>
          <w:rFonts w:hint="eastAsia"/>
        </w:rPr>
      </w:pPr>
      <w:r>
        <w:rPr>
          <w:rFonts w:hint="eastAsia"/>
        </w:rPr>
        <w:t>“曲池荷带”不仅仅是一个美丽的景点名称，它还蕴含着深厚的文化内涵。从古代文人的诗词歌赋到现代城市规划中的景观设计，“曲池荷带”所代表的那种和谐共生的理念一直贯穿其中。今天，在快节奏的城市生活中，人们更加渴望找到一片宁静之地来放松心情、回归自然。“曲池荷带”正是这样一个能够满足人们精神需求的理想场所，让人们在繁忙之余享受到片刻的安宁与美好。</w:t>
      </w:r>
    </w:p>
    <w:p w14:paraId="5C9F3620" w14:textId="77777777" w:rsidR="00887E53" w:rsidRDefault="00887E53">
      <w:pPr>
        <w:rPr>
          <w:rFonts w:hint="eastAsia"/>
        </w:rPr>
      </w:pPr>
    </w:p>
    <w:p w14:paraId="21A20754" w14:textId="77777777" w:rsidR="00887E53" w:rsidRDefault="00887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4FADD" w14:textId="62EC6315" w:rsidR="002A1D90" w:rsidRDefault="002A1D90"/>
    <w:sectPr w:rsidR="002A1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0"/>
    <w:rsid w:val="002A1D90"/>
    <w:rsid w:val="002D0BB4"/>
    <w:rsid w:val="008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85CB-3DC6-4652-A869-8A139F6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