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C0713" w14:textId="77777777" w:rsidR="000E6418" w:rsidRDefault="000E6418">
      <w:pPr>
        <w:rPr>
          <w:rFonts w:hint="eastAsia"/>
        </w:rPr>
      </w:pPr>
      <w:r>
        <w:rPr>
          <w:rFonts w:hint="eastAsia"/>
        </w:rPr>
        <w:t>曝的组词和部首和的拼音</w:t>
      </w:r>
    </w:p>
    <w:p w14:paraId="51BD39C2" w14:textId="77777777" w:rsidR="000E6418" w:rsidRDefault="000E6418">
      <w:pPr>
        <w:rPr>
          <w:rFonts w:hint="eastAsia"/>
        </w:rPr>
      </w:pPr>
      <w:r>
        <w:rPr>
          <w:rFonts w:hint="eastAsia"/>
        </w:rPr>
        <w:t>汉字是中华文化的瑰宝，每个字背后都蕴含着丰富的历史文化内涵。今天我们将聚焦于“曝”这个字，探索它与其他字组成的词汇、它的部首构造以及读音，带您领略汉字的独特魅力。</w:t>
      </w:r>
    </w:p>
    <w:p w14:paraId="193EFAE5" w14:textId="77777777" w:rsidR="000E6418" w:rsidRDefault="000E6418">
      <w:pPr>
        <w:rPr>
          <w:rFonts w:hint="eastAsia"/>
        </w:rPr>
      </w:pPr>
    </w:p>
    <w:p w14:paraId="4E865C65" w14:textId="77777777" w:rsidR="000E6418" w:rsidRDefault="000E6418">
      <w:pPr>
        <w:rPr>
          <w:rFonts w:hint="eastAsia"/>
        </w:rPr>
      </w:pPr>
      <w:r>
        <w:rPr>
          <w:rFonts w:hint="eastAsia"/>
        </w:rPr>
        <w:t>一、曝的组词</w:t>
      </w:r>
    </w:p>
    <w:p w14:paraId="1C9B8EA8" w14:textId="77777777" w:rsidR="000E6418" w:rsidRDefault="000E6418">
      <w:pPr>
        <w:rPr>
          <w:rFonts w:hint="eastAsia"/>
        </w:rPr>
      </w:pPr>
      <w:r>
        <w:rPr>
          <w:rFonts w:hint="eastAsia"/>
        </w:rPr>
        <w:t>“曝”是一个比较少见的汉字，但在特定的语境中却有着不可替代的作用。“曝光”是我们最常听到的一个词，通常用于描述将胶片或数码传感器暴露在光线下以捕捉图像的过程。随着摄影技术的发展，“曝光”也引申为揭露隐私或秘密的行为。“曝晒”这个词则指长时间在阳光下直射，可以形容人或物因为过度接触阳光而受到的影响。在文学作品中，“曝书”指的是古人晾晒书籍以防潮防虫的做法，这不仅体现了古人的智慧，也反映了他们对知识的珍视。</w:t>
      </w:r>
    </w:p>
    <w:p w14:paraId="5785861D" w14:textId="77777777" w:rsidR="000E6418" w:rsidRDefault="000E6418">
      <w:pPr>
        <w:rPr>
          <w:rFonts w:hint="eastAsia"/>
        </w:rPr>
      </w:pPr>
    </w:p>
    <w:p w14:paraId="439EB3A4" w14:textId="77777777" w:rsidR="000E6418" w:rsidRDefault="000E6418">
      <w:pPr>
        <w:rPr>
          <w:rFonts w:hint="eastAsia"/>
        </w:rPr>
      </w:pPr>
      <w:r>
        <w:rPr>
          <w:rFonts w:hint="eastAsia"/>
        </w:rPr>
        <w:t>二、曝的部首</w:t>
      </w:r>
    </w:p>
    <w:p w14:paraId="5600CEE5" w14:textId="77777777" w:rsidR="000E6418" w:rsidRDefault="000E6418">
      <w:pPr>
        <w:rPr>
          <w:rFonts w:hint="eastAsia"/>
        </w:rPr>
      </w:pPr>
      <w:r>
        <w:rPr>
          <w:rFonts w:hint="eastAsia"/>
        </w:rPr>
        <w:t>“曝”的部首是“日”，这与该字的意义紧密相关。在中国古代文字学中，部首往往代表着字义的核心元素。“日”作为部首，象征着太阳，与时间和光线有关联。因此，带有“日”部首的字多数与时间、光亮等概念相连。“曝”字由“日”和“暴”两部分组成，形象地描绘了在强烈阳光下的一种状态，既可能是指物理上的暴露于阳光之下，也可能隐喻某种公开或揭示的过程。</w:t>
      </w:r>
    </w:p>
    <w:p w14:paraId="4C3C0239" w14:textId="77777777" w:rsidR="000E6418" w:rsidRDefault="000E6418">
      <w:pPr>
        <w:rPr>
          <w:rFonts w:hint="eastAsia"/>
        </w:rPr>
      </w:pPr>
    </w:p>
    <w:p w14:paraId="485ECF9D" w14:textId="77777777" w:rsidR="000E6418" w:rsidRDefault="000E6418">
      <w:pPr>
        <w:rPr>
          <w:rFonts w:hint="eastAsia"/>
        </w:rPr>
      </w:pPr>
      <w:r>
        <w:rPr>
          <w:rFonts w:hint="eastAsia"/>
        </w:rPr>
        <w:t>三、曝的拼音</w:t>
      </w:r>
    </w:p>
    <w:p w14:paraId="4E68B8C6" w14:textId="77777777" w:rsidR="000E6418" w:rsidRDefault="000E6418">
      <w:pPr>
        <w:rPr>
          <w:rFonts w:hint="eastAsia"/>
        </w:rPr>
      </w:pPr>
      <w:r>
        <w:rPr>
          <w:rFonts w:hint="eastAsia"/>
        </w:rPr>
        <w:t>对于学习汉语的朋友来说，正确掌握汉字的发音是非常重要的。“曝”的拼音是 pù，这是一个第四声的发音，表示声音从高到低下降。在日常交流中，我们需要注意区分“曝”的发音与其他相似发音的字的区别，如“铺”（pū）和“仆”（pú）。正确的发音不仅能帮助我们更准确地表达自己的意思，也能避免因误读而产生的误解。</w:t>
      </w:r>
    </w:p>
    <w:p w14:paraId="71514166" w14:textId="77777777" w:rsidR="000E6418" w:rsidRDefault="000E6418">
      <w:pPr>
        <w:rPr>
          <w:rFonts w:hint="eastAsia"/>
        </w:rPr>
      </w:pPr>
    </w:p>
    <w:p w14:paraId="1BBA26A0" w14:textId="77777777" w:rsidR="000E6418" w:rsidRDefault="000E6418">
      <w:pPr>
        <w:rPr>
          <w:rFonts w:hint="eastAsia"/>
        </w:rPr>
      </w:pPr>
      <w:r>
        <w:rPr>
          <w:rFonts w:hint="eastAsia"/>
        </w:rPr>
        <w:t>四、最后的总结</w:t>
      </w:r>
    </w:p>
    <w:p w14:paraId="46A77F18" w14:textId="77777777" w:rsidR="000E6418" w:rsidRDefault="000E6418">
      <w:pPr>
        <w:rPr>
          <w:rFonts w:hint="eastAsia"/>
        </w:rPr>
      </w:pPr>
      <w:r>
        <w:rPr>
          <w:rFonts w:hint="eastAsia"/>
        </w:rPr>
        <w:t>通过上述对“曝”的组词、部首及其拼音的介绍，我们可以看出，即使是一个看似简单的汉字，其背后也有着深刻的含义和丰富的文化背景。汉字的学习不仅仅是记忆字形和发音，更是对传统文化的一次深入探索。希望这次分享能让大家对“曝”这个字有更深的理解，同时也激发起更多人对中国语言文字的兴趣和热爱。</w:t>
      </w:r>
    </w:p>
    <w:p w14:paraId="4441E123" w14:textId="77777777" w:rsidR="000E6418" w:rsidRDefault="000E6418">
      <w:pPr>
        <w:rPr>
          <w:rFonts w:hint="eastAsia"/>
        </w:rPr>
      </w:pPr>
    </w:p>
    <w:p w14:paraId="3C829E95" w14:textId="77777777" w:rsidR="000E6418" w:rsidRDefault="000E64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6133DB" w14:textId="2E66E597" w:rsidR="00201BE1" w:rsidRDefault="00201BE1"/>
    <w:sectPr w:rsidR="00201B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BE1"/>
    <w:rsid w:val="000E6418"/>
    <w:rsid w:val="00201BE1"/>
    <w:rsid w:val="002D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539AE1-F802-4EFB-9939-C43505CD4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1B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B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1B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1B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1B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1B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1B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1B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1B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1B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1B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1B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1B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1B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1B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1B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1B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1B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1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1B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1B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1B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1B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1B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1B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1B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1B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1B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