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9AB7" w14:textId="77777777" w:rsidR="00246717" w:rsidRDefault="00246717">
      <w:pPr>
        <w:rPr>
          <w:rFonts w:hint="eastAsia"/>
        </w:rPr>
      </w:pPr>
      <w:r>
        <w:rPr>
          <w:rFonts w:hint="eastAsia"/>
        </w:rPr>
        <w:t>曝的拼音和组词</w:t>
      </w:r>
    </w:p>
    <w:p w14:paraId="5F57E88A" w14:textId="77777777" w:rsidR="00246717" w:rsidRDefault="00246717">
      <w:pPr>
        <w:rPr>
          <w:rFonts w:hint="eastAsia"/>
        </w:rPr>
      </w:pPr>
      <w:r>
        <w:rPr>
          <w:rFonts w:hint="eastAsia"/>
        </w:rPr>
        <w:t>汉字“曝”是一个多音字，在不同的语境下有着不同的读音与含义。它不仅体现了汉语丰富的语音变化，也反映了中国文化的深厚底蕴。接下来，我们将深入了解“曝”的拼音、意义及其在不同场景中的组词。</w:t>
      </w:r>
    </w:p>
    <w:p w14:paraId="4D945426" w14:textId="77777777" w:rsidR="00246717" w:rsidRDefault="00246717">
      <w:pPr>
        <w:rPr>
          <w:rFonts w:hint="eastAsia"/>
        </w:rPr>
      </w:pPr>
    </w:p>
    <w:p w14:paraId="4C6AB72B" w14:textId="77777777" w:rsidR="00246717" w:rsidRDefault="00246717">
      <w:pPr>
        <w:rPr>
          <w:rFonts w:hint="eastAsia"/>
        </w:rPr>
      </w:pPr>
      <w:r>
        <w:rPr>
          <w:rFonts w:hint="eastAsia"/>
        </w:rPr>
        <w:t>一、“曝”的拼音</w:t>
      </w:r>
    </w:p>
    <w:p w14:paraId="2D6A0EF3" w14:textId="77777777" w:rsidR="00246717" w:rsidRDefault="00246717">
      <w:pPr>
        <w:rPr>
          <w:rFonts w:hint="eastAsia"/>
        </w:rPr>
      </w:pPr>
      <w:r>
        <w:rPr>
          <w:rFonts w:hint="eastAsia"/>
        </w:rPr>
        <w:t>“曝”有三个主要的拼音：bào、pù 和 bào。“曝”的第一个拼音是“bào”，例如在“曝光”这个词中使用；第二个拼音为“pù”，如“曝晒”，表示长时间暴露在阳光之下；第三个读音也是“bào”，但用于古代文言文中，比如《庄子》中有“吾将瞷舜之所蔽，吾将曝之”。尽管最后一个读音较少见于现代汉语，但它同样是我们语言宝库的一部分。</w:t>
      </w:r>
    </w:p>
    <w:p w14:paraId="31A18E78" w14:textId="77777777" w:rsidR="00246717" w:rsidRDefault="00246717">
      <w:pPr>
        <w:rPr>
          <w:rFonts w:hint="eastAsia"/>
        </w:rPr>
      </w:pPr>
    </w:p>
    <w:p w14:paraId="37DF9B88" w14:textId="77777777" w:rsidR="00246717" w:rsidRDefault="00246717">
      <w:pPr>
        <w:rPr>
          <w:rFonts w:hint="eastAsia"/>
        </w:rPr>
      </w:pPr>
      <w:r>
        <w:rPr>
          <w:rFonts w:hint="eastAsia"/>
        </w:rPr>
        <w:t>二、“曝”的基本含义</w:t>
      </w:r>
    </w:p>
    <w:p w14:paraId="7E5D5F62" w14:textId="77777777" w:rsidR="00246717" w:rsidRDefault="00246717">
      <w:pPr>
        <w:rPr>
          <w:rFonts w:hint="eastAsia"/>
        </w:rPr>
      </w:pPr>
      <w:r>
        <w:rPr>
          <w:rFonts w:hint="eastAsia"/>
        </w:rPr>
        <w:t>从字面意思来看，“曝”通常指的是使某物暴露在外，尤其是在光线下。这可以是自然界的阳光照射，也可以是通过媒体或其他方式让信息或事实被公众所知。随着时代的变迁，“曝”的用法也在不断扩大和发展，涵盖了更多领域的应用。</w:t>
      </w:r>
    </w:p>
    <w:p w14:paraId="15E0AF05" w14:textId="77777777" w:rsidR="00246717" w:rsidRDefault="00246717">
      <w:pPr>
        <w:rPr>
          <w:rFonts w:hint="eastAsia"/>
        </w:rPr>
      </w:pPr>
    </w:p>
    <w:p w14:paraId="0E7B137B" w14:textId="77777777" w:rsidR="00246717" w:rsidRDefault="00246717">
      <w:pPr>
        <w:rPr>
          <w:rFonts w:hint="eastAsia"/>
        </w:rPr>
      </w:pPr>
      <w:r>
        <w:rPr>
          <w:rFonts w:hint="eastAsia"/>
        </w:rPr>
        <w:t>三、“曝”的组词实例</w:t>
      </w:r>
    </w:p>
    <w:p w14:paraId="4DF608DD" w14:textId="77777777" w:rsidR="00246717" w:rsidRDefault="00246717">
      <w:pPr>
        <w:rPr>
          <w:rFonts w:hint="eastAsia"/>
        </w:rPr>
      </w:pPr>
      <w:r>
        <w:rPr>
          <w:rFonts w:hint="eastAsia"/>
        </w:rPr>
        <w:t>在日常生活中，我们最常接触到的是“曝光”这个词，意指照片或电影胶片因受到光线影响而发生化学变化，或者是指某个事件、人物秘密被公开。“曝晒”则是指物品长时间接受太阳直射，可能会导致物体变色或损坏。还有“暴（bào）露”，虽然这里的“暴”不是“曝”，但两者发音相近且意义相通，都是指隐藏的东西变得明显可见。</w:t>
      </w:r>
    </w:p>
    <w:p w14:paraId="222160D9" w14:textId="77777777" w:rsidR="00246717" w:rsidRDefault="00246717">
      <w:pPr>
        <w:rPr>
          <w:rFonts w:hint="eastAsia"/>
        </w:rPr>
      </w:pPr>
    </w:p>
    <w:p w14:paraId="42FB4893" w14:textId="77777777" w:rsidR="00246717" w:rsidRDefault="00246717">
      <w:pPr>
        <w:rPr>
          <w:rFonts w:hint="eastAsia"/>
        </w:rPr>
      </w:pPr>
      <w:r>
        <w:rPr>
          <w:rFonts w:hint="eastAsia"/>
        </w:rPr>
        <w:t>四、“曝”在文化作品中的体现</w:t>
      </w:r>
    </w:p>
    <w:p w14:paraId="78E8D231" w14:textId="77777777" w:rsidR="00246717" w:rsidRDefault="00246717">
      <w:pPr>
        <w:rPr>
          <w:rFonts w:hint="eastAsia"/>
        </w:rPr>
      </w:pPr>
      <w:r>
        <w:rPr>
          <w:rFonts w:hint="eastAsia"/>
        </w:rPr>
        <w:t>文学艺术作品里，“曝”往往被赋予了更深层次的意义。比如，在诗歌中，诗人可能用“曝书”来形容读书人的生活状态——把书籍摊开晾晒，象征着知识的传播与共享；又或是以“曝背”来描绘老人享受冬日暖阳的情景，表达了对简单生活的向往。而在影视剧中，“曝光”则成为了揭露真相、维护正义的重要手段之一。</w:t>
      </w:r>
    </w:p>
    <w:p w14:paraId="73A03167" w14:textId="77777777" w:rsidR="00246717" w:rsidRDefault="00246717">
      <w:pPr>
        <w:rPr>
          <w:rFonts w:hint="eastAsia"/>
        </w:rPr>
      </w:pPr>
    </w:p>
    <w:p w14:paraId="49DAC671" w14:textId="77777777" w:rsidR="00246717" w:rsidRDefault="00246717">
      <w:pPr>
        <w:rPr>
          <w:rFonts w:hint="eastAsia"/>
        </w:rPr>
      </w:pPr>
      <w:r>
        <w:rPr>
          <w:rFonts w:hint="eastAsia"/>
        </w:rPr>
        <w:t>五、“曝”在现代社会的应用</w:t>
      </w:r>
    </w:p>
    <w:p w14:paraId="0F8547E0" w14:textId="77777777" w:rsidR="00246717" w:rsidRDefault="00246717">
      <w:pPr>
        <w:rPr>
          <w:rFonts w:hint="eastAsia"/>
        </w:rPr>
      </w:pPr>
      <w:r>
        <w:rPr>
          <w:rFonts w:hint="eastAsia"/>
        </w:rPr>
        <w:t>进入数字时代后，“曝”的概念有了新的延伸。“网络曝光”成为了一种强大的舆论工具，它可以迅速传播信息，引起社会广泛关注。然而，这也带来了隐私保护等新问题。因此，在享受便捷的我们也应该思考如何平衡信息公开和个人权益之间的关系。</w:t>
      </w:r>
    </w:p>
    <w:p w14:paraId="670CF0E6" w14:textId="77777777" w:rsidR="00246717" w:rsidRDefault="00246717">
      <w:pPr>
        <w:rPr>
          <w:rFonts w:hint="eastAsia"/>
        </w:rPr>
      </w:pPr>
    </w:p>
    <w:p w14:paraId="0C8A593D" w14:textId="77777777" w:rsidR="00246717" w:rsidRDefault="00246717">
      <w:pPr>
        <w:rPr>
          <w:rFonts w:hint="eastAsia"/>
        </w:rPr>
      </w:pPr>
      <w:r>
        <w:rPr>
          <w:rFonts w:hint="eastAsia"/>
        </w:rPr>
        <w:t>六、最后的总结</w:t>
      </w:r>
    </w:p>
    <w:p w14:paraId="156FA294" w14:textId="77777777" w:rsidR="00246717" w:rsidRDefault="00246717">
      <w:pPr>
        <w:rPr>
          <w:rFonts w:hint="eastAsia"/>
        </w:rPr>
      </w:pPr>
      <w:r>
        <w:rPr>
          <w:rFonts w:hint="eastAsia"/>
        </w:rPr>
        <w:t>“曝”这个字无论是在传统意义上还是现代语境下都有着重要的地位。它见证了历史的变迁，反映了人们生活方式的变化，同时也提醒我们要正确对待信息的公开与传播。希望通过本文的介绍，能让大家对“曝”有更加全面的认识。</w:t>
      </w:r>
    </w:p>
    <w:p w14:paraId="403758E7" w14:textId="77777777" w:rsidR="00246717" w:rsidRDefault="00246717">
      <w:pPr>
        <w:rPr>
          <w:rFonts w:hint="eastAsia"/>
        </w:rPr>
      </w:pPr>
    </w:p>
    <w:p w14:paraId="78A61E51" w14:textId="77777777" w:rsidR="00246717" w:rsidRDefault="00246717">
      <w:pPr>
        <w:rPr>
          <w:rFonts w:hint="eastAsia"/>
        </w:rPr>
      </w:pPr>
      <w:r>
        <w:rPr>
          <w:rFonts w:hint="eastAsia"/>
        </w:rPr>
        <w:t>本文是由每日作文网(2345lzwz.com)为大家创作</w:t>
      </w:r>
    </w:p>
    <w:p w14:paraId="55B29C5A" w14:textId="265A7E25" w:rsidR="00AB5FD2" w:rsidRDefault="00AB5FD2"/>
    <w:sectPr w:rsidR="00AB5F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D2"/>
    <w:rsid w:val="00246717"/>
    <w:rsid w:val="002D0BB4"/>
    <w:rsid w:val="00AB5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B9AA9-1A25-4776-B217-34AC13DE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5F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5F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5F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5F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5F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5F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5F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5F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5F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5F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5F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5F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5FD2"/>
    <w:rPr>
      <w:rFonts w:cstheme="majorBidi"/>
      <w:color w:val="2F5496" w:themeColor="accent1" w:themeShade="BF"/>
      <w:sz w:val="28"/>
      <w:szCs w:val="28"/>
    </w:rPr>
  </w:style>
  <w:style w:type="character" w:customStyle="1" w:styleId="50">
    <w:name w:val="标题 5 字符"/>
    <w:basedOn w:val="a0"/>
    <w:link w:val="5"/>
    <w:uiPriority w:val="9"/>
    <w:semiHidden/>
    <w:rsid w:val="00AB5FD2"/>
    <w:rPr>
      <w:rFonts w:cstheme="majorBidi"/>
      <w:color w:val="2F5496" w:themeColor="accent1" w:themeShade="BF"/>
      <w:sz w:val="24"/>
    </w:rPr>
  </w:style>
  <w:style w:type="character" w:customStyle="1" w:styleId="60">
    <w:name w:val="标题 6 字符"/>
    <w:basedOn w:val="a0"/>
    <w:link w:val="6"/>
    <w:uiPriority w:val="9"/>
    <w:semiHidden/>
    <w:rsid w:val="00AB5FD2"/>
    <w:rPr>
      <w:rFonts w:cstheme="majorBidi"/>
      <w:b/>
      <w:bCs/>
      <w:color w:val="2F5496" w:themeColor="accent1" w:themeShade="BF"/>
    </w:rPr>
  </w:style>
  <w:style w:type="character" w:customStyle="1" w:styleId="70">
    <w:name w:val="标题 7 字符"/>
    <w:basedOn w:val="a0"/>
    <w:link w:val="7"/>
    <w:uiPriority w:val="9"/>
    <w:semiHidden/>
    <w:rsid w:val="00AB5FD2"/>
    <w:rPr>
      <w:rFonts w:cstheme="majorBidi"/>
      <w:b/>
      <w:bCs/>
      <w:color w:val="595959" w:themeColor="text1" w:themeTint="A6"/>
    </w:rPr>
  </w:style>
  <w:style w:type="character" w:customStyle="1" w:styleId="80">
    <w:name w:val="标题 8 字符"/>
    <w:basedOn w:val="a0"/>
    <w:link w:val="8"/>
    <w:uiPriority w:val="9"/>
    <w:semiHidden/>
    <w:rsid w:val="00AB5FD2"/>
    <w:rPr>
      <w:rFonts w:cstheme="majorBidi"/>
      <w:color w:val="595959" w:themeColor="text1" w:themeTint="A6"/>
    </w:rPr>
  </w:style>
  <w:style w:type="character" w:customStyle="1" w:styleId="90">
    <w:name w:val="标题 9 字符"/>
    <w:basedOn w:val="a0"/>
    <w:link w:val="9"/>
    <w:uiPriority w:val="9"/>
    <w:semiHidden/>
    <w:rsid w:val="00AB5FD2"/>
    <w:rPr>
      <w:rFonts w:eastAsiaTheme="majorEastAsia" w:cstheme="majorBidi"/>
      <w:color w:val="595959" w:themeColor="text1" w:themeTint="A6"/>
    </w:rPr>
  </w:style>
  <w:style w:type="paragraph" w:styleId="a3">
    <w:name w:val="Title"/>
    <w:basedOn w:val="a"/>
    <w:next w:val="a"/>
    <w:link w:val="a4"/>
    <w:uiPriority w:val="10"/>
    <w:qFormat/>
    <w:rsid w:val="00AB5F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5F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5F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5F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5FD2"/>
    <w:pPr>
      <w:spacing w:before="160"/>
      <w:jc w:val="center"/>
    </w:pPr>
    <w:rPr>
      <w:i/>
      <w:iCs/>
      <w:color w:val="404040" w:themeColor="text1" w:themeTint="BF"/>
    </w:rPr>
  </w:style>
  <w:style w:type="character" w:customStyle="1" w:styleId="a8">
    <w:name w:val="引用 字符"/>
    <w:basedOn w:val="a0"/>
    <w:link w:val="a7"/>
    <w:uiPriority w:val="29"/>
    <w:rsid w:val="00AB5FD2"/>
    <w:rPr>
      <w:i/>
      <w:iCs/>
      <w:color w:val="404040" w:themeColor="text1" w:themeTint="BF"/>
    </w:rPr>
  </w:style>
  <w:style w:type="paragraph" w:styleId="a9">
    <w:name w:val="List Paragraph"/>
    <w:basedOn w:val="a"/>
    <w:uiPriority w:val="34"/>
    <w:qFormat/>
    <w:rsid w:val="00AB5FD2"/>
    <w:pPr>
      <w:ind w:left="720"/>
      <w:contextualSpacing/>
    </w:pPr>
  </w:style>
  <w:style w:type="character" w:styleId="aa">
    <w:name w:val="Intense Emphasis"/>
    <w:basedOn w:val="a0"/>
    <w:uiPriority w:val="21"/>
    <w:qFormat/>
    <w:rsid w:val="00AB5FD2"/>
    <w:rPr>
      <w:i/>
      <w:iCs/>
      <w:color w:val="2F5496" w:themeColor="accent1" w:themeShade="BF"/>
    </w:rPr>
  </w:style>
  <w:style w:type="paragraph" w:styleId="ab">
    <w:name w:val="Intense Quote"/>
    <w:basedOn w:val="a"/>
    <w:next w:val="a"/>
    <w:link w:val="ac"/>
    <w:uiPriority w:val="30"/>
    <w:qFormat/>
    <w:rsid w:val="00AB5F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5FD2"/>
    <w:rPr>
      <w:i/>
      <w:iCs/>
      <w:color w:val="2F5496" w:themeColor="accent1" w:themeShade="BF"/>
    </w:rPr>
  </w:style>
  <w:style w:type="character" w:styleId="ad">
    <w:name w:val="Intense Reference"/>
    <w:basedOn w:val="a0"/>
    <w:uiPriority w:val="32"/>
    <w:qFormat/>
    <w:rsid w:val="00AB5F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