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A1CB" w14:textId="77777777" w:rsidR="008E5E16" w:rsidRDefault="008E5E16">
      <w:pPr>
        <w:rPr>
          <w:rFonts w:hint="eastAsia"/>
        </w:rPr>
      </w:pPr>
      <w:r>
        <w:rPr>
          <w:rFonts w:hint="eastAsia"/>
        </w:rPr>
        <w:t>暒的拼音：yào</w:t>
      </w:r>
    </w:p>
    <w:p w14:paraId="2E23F5F2" w14:textId="77777777" w:rsidR="008E5E16" w:rsidRDefault="008E5E16">
      <w:pPr>
        <w:rPr>
          <w:rFonts w:hint="eastAsia"/>
        </w:rPr>
      </w:pPr>
      <w:r>
        <w:rPr>
          <w:rFonts w:hint="eastAsia"/>
        </w:rPr>
        <w:t>暒，这个字在现代汉语中并不常见，它蕴含着古老而深邃的文化意义。暒的拼音是“yào”，与“耀”同音，但它们的意义和用法却有所不同。在《说文解字》中，我们可以找到关于暒字的最早记载，它描绘了一种特殊的现象或状态，通常与光芒、火焰或者某种神秘的力量相联系。</w:t>
      </w:r>
    </w:p>
    <w:p w14:paraId="5554FBD7" w14:textId="77777777" w:rsidR="008E5E16" w:rsidRDefault="008E5E16">
      <w:pPr>
        <w:rPr>
          <w:rFonts w:hint="eastAsia"/>
        </w:rPr>
      </w:pPr>
    </w:p>
    <w:p w14:paraId="2CF057A8" w14:textId="77777777" w:rsidR="008E5E16" w:rsidRDefault="008E5E16">
      <w:pPr>
        <w:rPr>
          <w:rFonts w:hint="eastAsia"/>
        </w:rPr>
      </w:pPr>
      <w:r>
        <w:rPr>
          <w:rFonts w:hint="eastAsia"/>
        </w:rPr>
        <w:t>从古代文献看暒的含义</w:t>
      </w:r>
    </w:p>
    <w:p w14:paraId="718B3C5D" w14:textId="77777777" w:rsidR="008E5E16" w:rsidRDefault="008E5E16">
      <w:pPr>
        <w:rPr>
          <w:rFonts w:hint="eastAsia"/>
        </w:rPr>
      </w:pPr>
      <w:r>
        <w:rPr>
          <w:rFonts w:hint="eastAsia"/>
        </w:rPr>
        <w:t>在中国古代文献中，暒往往用来形容一种非常强烈的光亮，这种光亮不是日常所见的阳光或是烛火之光，而是带有神圣或者超自然色彩的光辉。例如，在一些描述神灵显圣或异象发生的场合里，暒字被用来表达那种超越常理的光明景象。古人相信，当这样的光芒出现时，可能是天意昭示，也可能是某种不可言喻的力量正在发挥作用。</w:t>
      </w:r>
    </w:p>
    <w:p w14:paraId="24A9FD8F" w14:textId="77777777" w:rsidR="008E5E16" w:rsidRDefault="008E5E16">
      <w:pPr>
        <w:rPr>
          <w:rFonts w:hint="eastAsia"/>
        </w:rPr>
      </w:pPr>
    </w:p>
    <w:p w14:paraId="16EE43A3" w14:textId="77777777" w:rsidR="008E5E16" w:rsidRDefault="008E5E16">
      <w:pPr>
        <w:rPr>
          <w:rFonts w:hint="eastAsia"/>
        </w:rPr>
      </w:pPr>
      <w:r>
        <w:rPr>
          <w:rFonts w:hint="eastAsia"/>
        </w:rPr>
        <w:t>暒在文学艺术中的体现</w:t>
      </w:r>
    </w:p>
    <w:p w14:paraId="641DC2BB" w14:textId="77777777" w:rsidR="008E5E16" w:rsidRDefault="008E5E16">
      <w:pPr>
        <w:rPr>
          <w:rFonts w:hint="eastAsia"/>
        </w:rPr>
      </w:pPr>
      <w:r>
        <w:rPr>
          <w:rFonts w:hint="eastAsia"/>
        </w:rPr>
        <w:t>随着历史的发展，暒的概念逐渐融入了中国的文学和艺术之中。诗人和画家们常常借用暒来象征内心的激情、灵感的爆发或者是对理想境界的追求。在诗歌中，它可以是一种情感的隐喻；在绘画里，则可能是一抹难以捉摸却又引人入胜的色彩。通过这种方式，暒不仅成为了表达个人情感和思想的艺术手段，同时也承载了人们对美好事物向往的文化内涵。</w:t>
      </w:r>
    </w:p>
    <w:p w14:paraId="60FEB5B0" w14:textId="77777777" w:rsidR="008E5E16" w:rsidRDefault="008E5E16">
      <w:pPr>
        <w:rPr>
          <w:rFonts w:hint="eastAsia"/>
        </w:rPr>
      </w:pPr>
    </w:p>
    <w:p w14:paraId="0BBF3BF9" w14:textId="77777777" w:rsidR="008E5E16" w:rsidRDefault="008E5E16">
      <w:pPr>
        <w:rPr>
          <w:rFonts w:hint="eastAsia"/>
        </w:rPr>
      </w:pPr>
      <w:r>
        <w:rPr>
          <w:rFonts w:hint="eastAsia"/>
        </w:rPr>
        <w:t>现代视角下的暒</w:t>
      </w:r>
    </w:p>
    <w:p w14:paraId="6AFC3554" w14:textId="77777777" w:rsidR="008E5E16" w:rsidRDefault="008E5E16">
      <w:pPr>
        <w:rPr>
          <w:rFonts w:hint="eastAsia"/>
        </w:rPr>
      </w:pPr>
      <w:r>
        <w:rPr>
          <w:rFonts w:hint="eastAsia"/>
        </w:rPr>
        <w:t>进入现代社会后，尽管暒不再频繁出现在日常交流当中，但它依然保留在特定的专业领域内，如古文字研究、历史文化探讨等。对于那些致力于传统文化复兴的人来说，暒不仅仅是一个古老的汉字，更是一个连接过去与现在的桥梁。他们试图通过对暒的研究和解读，重新发现隐藏在其背后的智慧和哲理，并将其应用于当代社会的精神建设之中。</w:t>
      </w:r>
    </w:p>
    <w:p w14:paraId="7C0714CC" w14:textId="77777777" w:rsidR="008E5E16" w:rsidRDefault="008E5E16">
      <w:pPr>
        <w:rPr>
          <w:rFonts w:hint="eastAsia"/>
        </w:rPr>
      </w:pPr>
    </w:p>
    <w:p w14:paraId="77B23AFA" w14:textId="77777777" w:rsidR="008E5E16" w:rsidRDefault="008E5E16">
      <w:pPr>
        <w:rPr>
          <w:rFonts w:hint="eastAsia"/>
        </w:rPr>
      </w:pPr>
      <w:r>
        <w:rPr>
          <w:rFonts w:hint="eastAsia"/>
        </w:rPr>
        <w:t>最后的总结</w:t>
      </w:r>
    </w:p>
    <w:p w14:paraId="1A2522F0" w14:textId="77777777" w:rsidR="008E5E16" w:rsidRDefault="008E5E16">
      <w:pPr>
        <w:rPr>
          <w:rFonts w:hint="eastAsia"/>
        </w:rPr>
      </w:pPr>
      <w:r>
        <w:rPr>
          <w:rFonts w:hint="eastAsia"/>
        </w:rPr>
        <w:t>暒虽然看似只是一个简单的汉字，但它背后却蕴藏着丰富的历史文化和精神价值。无论是作为古代文献中的重要词汇，还是作为文学艺术创作的灵感源泉，亦或是现代文化探索的对象，暒都在不断地向我们展示着中华文明的独特魅力。未来，随着更多学者的关注和研究深入，相信暒将会带给我们更多的惊喜和启示。</w:t>
      </w:r>
    </w:p>
    <w:p w14:paraId="08D54B72" w14:textId="77777777" w:rsidR="008E5E16" w:rsidRDefault="008E5E16">
      <w:pPr>
        <w:rPr>
          <w:rFonts w:hint="eastAsia"/>
        </w:rPr>
      </w:pPr>
    </w:p>
    <w:p w14:paraId="3C68146F" w14:textId="77777777" w:rsidR="008E5E16" w:rsidRDefault="008E5E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87FA04" w14:textId="79BC0065" w:rsidR="00126080" w:rsidRDefault="00126080"/>
    <w:sectPr w:rsidR="00126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080"/>
    <w:rsid w:val="00126080"/>
    <w:rsid w:val="002D0BB4"/>
    <w:rsid w:val="008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47BC6-4AF7-4218-AEE9-782F903D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