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2D2" w14:textId="77777777" w:rsidR="00ED6648" w:rsidRDefault="00ED6648">
      <w:pPr>
        <w:rPr>
          <w:rFonts w:hint="eastAsia"/>
        </w:rPr>
      </w:pPr>
      <w:r>
        <w:rPr>
          <w:rFonts w:hint="eastAsia"/>
        </w:rPr>
        <w:t>晴的拼音是 qíng</w:t>
      </w:r>
    </w:p>
    <w:p w14:paraId="65D1F978" w14:textId="77777777" w:rsidR="00ED6648" w:rsidRDefault="00ED6648">
      <w:pPr>
        <w:rPr>
          <w:rFonts w:hint="eastAsia"/>
        </w:rPr>
      </w:pPr>
      <w:r>
        <w:rPr>
          <w:rFonts w:hint="eastAsia"/>
        </w:rPr>
        <w:t>在汉语中，“晴”字是一个非常常见的词汇，它代表了天空无云或少云的状态，通常与阳光明媚、天气良好的情景相联系。晴天往往给人们带来愉悦的心情，也是户外活动的最佳时机。了解“晴”的正确发音和使用，对于学习汉语的人来说至关重要。</w:t>
      </w:r>
    </w:p>
    <w:p w14:paraId="4C407534" w14:textId="77777777" w:rsidR="00ED6648" w:rsidRDefault="00ED6648">
      <w:pPr>
        <w:rPr>
          <w:rFonts w:hint="eastAsia"/>
        </w:rPr>
      </w:pPr>
    </w:p>
    <w:p w14:paraId="42F75D5B" w14:textId="77777777" w:rsidR="00ED6648" w:rsidRDefault="00ED6648">
      <w:pPr>
        <w:rPr>
          <w:rFonts w:hint="eastAsia"/>
        </w:rPr>
      </w:pPr>
      <w:r>
        <w:rPr>
          <w:rFonts w:hint="eastAsia"/>
        </w:rPr>
        <w:t>汉字的构成与意义</w:t>
      </w:r>
    </w:p>
    <w:p w14:paraId="770951E4" w14:textId="77777777" w:rsidR="00ED6648" w:rsidRDefault="00ED6648">
      <w:pPr>
        <w:rPr>
          <w:rFonts w:hint="eastAsia"/>
        </w:rPr>
      </w:pPr>
      <w:r>
        <w:rPr>
          <w:rFonts w:hint="eastAsia"/>
        </w:rPr>
        <w:t>“晴”这个字由日字旁和青组成，从构造上看，日字旁表明这个字与太阳或者天气有关，而“青”则赋予了这个字更多的色彩含义，暗示着一种清新明亮的感觉。因此，当提到“晴”时，我们不仅想到的是一个气象术语，更是一种充满活力和希望的象征。</w:t>
      </w:r>
    </w:p>
    <w:p w14:paraId="3FA7F423" w14:textId="77777777" w:rsidR="00ED6648" w:rsidRDefault="00ED6648">
      <w:pPr>
        <w:rPr>
          <w:rFonts w:hint="eastAsia"/>
        </w:rPr>
      </w:pPr>
    </w:p>
    <w:p w14:paraId="251992D7" w14:textId="77777777" w:rsidR="00ED6648" w:rsidRDefault="00ED664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6BDF516" w14:textId="77777777" w:rsidR="00ED6648" w:rsidRDefault="00ED6648">
      <w:pPr>
        <w:rPr>
          <w:rFonts w:hint="eastAsia"/>
        </w:rPr>
      </w:pPr>
      <w:r>
        <w:rPr>
          <w:rFonts w:hint="eastAsia"/>
        </w:rPr>
        <w:t>学习汉字的拼音是掌握汉语的基础步骤之一。正确的拼音不仅能帮助学习者准确地发音，还能加深对汉字本身的理解。以“晴”为例，其拼音为 qíng，属于第二声，这要求我们在发音时要注意音调的变化，从而准确表达出这个字所承载的意义。</w:t>
      </w:r>
    </w:p>
    <w:p w14:paraId="355E5B4A" w14:textId="77777777" w:rsidR="00ED6648" w:rsidRDefault="00ED6648">
      <w:pPr>
        <w:rPr>
          <w:rFonts w:hint="eastAsia"/>
        </w:rPr>
      </w:pPr>
    </w:p>
    <w:p w14:paraId="76128A20" w14:textId="77777777" w:rsidR="00ED6648" w:rsidRDefault="00ED6648">
      <w:pPr>
        <w:rPr>
          <w:rFonts w:hint="eastAsia"/>
        </w:rPr>
      </w:pPr>
      <w:r>
        <w:rPr>
          <w:rFonts w:hint="eastAsia"/>
        </w:rPr>
        <w:t>如何练习拼音</w:t>
      </w:r>
    </w:p>
    <w:p w14:paraId="6E7DB809" w14:textId="77777777" w:rsidR="00ED6648" w:rsidRDefault="00ED6648">
      <w:pPr>
        <w:rPr>
          <w:rFonts w:hint="eastAsia"/>
        </w:rPr>
      </w:pPr>
      <w:r>
        <w:rPr>
          <w:rFonts w:hint="eastAsia"/>
        </w:rPr>
        <w:t>为了更好地掌握像“晴”这样的汉字拼音，可以通过多种方式进行练习。例如，可以利用拼音输入法来打字，这样既能提高打字速度，也能增强对拼音的记忆。还可以通过听写、朗读等方式来加强练习，尤其是注意不同声调的区别，这对于理解汉语的语音系统非常重要。</w:t>
      </w:r>
    </w:p>
    <w:p w14:paraId="6A5ADDCD" w14:textId="77777777" w:rsidR="00ED6648" w:rsidRDefault="00ED6648">
      <w:pPr>
        <w:rPr>
          <w:rFonts w:hint="eastAsia"/>
        </w:rPr>
      </w:pPr>
    </w:p>
    <w:p w14:paraId="7029C368" w14:textId="77777777" w:rsidR="00ED6648" w:rsidRDefault="00ED6648">
      <w:pPr>
        <w:rPr>
          <w:rFonts w:hint="eastAsia"/>
        </w:rPr>
      </w:pPr>
      <w:r>
        <w:rPr>
          <w:rFonts w:hint="eastAsia"/>
        </w:rPr>
        <w:t>晴字的文化内涵</w:t>
      </w:r>
    </w:p>
    <w:p w14:paraId="5C8AF66D" w14:textId="77777777" w:rsidR="00ED6648" w:rsidRDefault="00ED6648">
      <w:pPr>
        <w:rPr>
          <w:rFonts w:hint="eastAsia"/>
        </w:rPr>
      </w:pPr>
      <w:r>
        <w:rPr>
          <w:rFonts w:hint="eastAsia"/>
        </w:rPr>
        <w:t>在中国文化中，“晴”不仅仅是描述天气的一个词，它还常常用来比喻心情的开朗、事态的顺利等。比如，“心情晴朗”就是指一个人的心情非常好，没有烦恼。这种用法体现了汉语丰富的表现力和深厚的文化底蕴。</w:t>
      </w:r>
    </w:p>
    <w:p w14:paraId="16BAF8B9" w14:textId="77777777" w:rsidR="00ED6648" w:rsidRDefault="00ED6648">
      <w:pPr>
        <w:rPr>
          <w:rFonts w:hint="eastAsia"/>
        </w:rPr>
      </w:pPr>
    </w:p>
    <w:p w14:paraId="61F4088E" w14:textId="77777777" w:rsidR="00ED6648" w:rsidRDefault="00ED6648">
      <w:pPr>
        <w:rPr>
          <w:rFonts w:hint="eastAsia"/>
        </w:rPr>
      </w:pPr>
      <w:r>
        <w:rPr>
          <w:rFonts w:hint="eastAsia"/>
        </w:rPr>
        <w:t>最后的总结</w:t>
      </w:r>
    </w:p>
    <w:p w14:paraId="1612FC6C" w14:textId="77777777" w:rsidR="00ED6648" w:rsidRDefault="00ED6648">
      <w:pPr>
        <w:rPr>
          <w:rFonts w:hint="eastAsia"/>
        </w:rPr>
      </w:pPr>
      <w:r>
        <w:rPr>
          <w:rFonts w:hint="eastAsia"/>
        </w:rPr>
        <w:t>“晴”的拼音是 qíng，它不仅描绘了自然界的一种美好景象，也蕴含了积极向上的情感色彩。通过对“晴”这一汉字及其拼音的学习，不仅可以增加我们的语言知识，更能让我们感受到汉语背后的文化魅力。无论是作为汉语学习者还是对中国文化感兴趣的读者，深入了解这些细节都是非常有意义的。</w:t>
      </w:r>
    </w:p>
    <w:p w14:paraId="1C8A7DC1" w14:textId="77777777" w:rsidR="00ED6648" w:rsidRDefault="00ED6648">
      <w:pPr>
        <w:rPr>
          <w:rFonts w:hint="eastAsia"/>
        </w:rPr>
      </w:pPr>
    </w:p>
    <w:p w14:paraId="14BE2E0B" w14:textId="77777777" w:rsidR="00ED6648" w:rsidRDefault="00ED6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879E8" w14:textId="77777777" w:rsidR="00ED6648" w:rsidRDefault="00ED6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7E161" w14:textId="1407244E" w:rsidR="003F0425" w:rsidRDefault="003F0425"/>
    <w:sectPr w:rsidR="003F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5"/>
    <w:rsid w:val="002D0BB4"/>
    <w:rsid w:val="003F0425"/>
    <w:rsid w:val="00E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97416-DDE5-424D-8ECA-C56A6178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