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4E72" w14:textId="77777777" w:rsidR="00515DC1" w:rsidRDefault="00515DC1">
      <w:pPr>
        <w:rPr>
          <w:rFonts w:hint="eastAsia"/>
        </w:rPr>
      </w:pPr>
      <w:r>
        <w:rPr>
          <w:rFonts w:hint="eastAsia"/>
        </w:rPr>
        <w:t>晴朗的朗的拼音怎么写</w:t>
      </w:r>
    </w:p>
    <w:p w14:paraId="514D38BA" w14:textId="77777777" w:rsidR="00515DC1" w:rsidRDefault="00515DC1">
      <w:pPr>
        <w:rPr>
          <w:rFonts w:hint="eastAsia"/>
        </w:rPr>
      </w:pPr>
      <w:r>
        <w:rPr>
          <w:rFonts w:hint="eastAsia"/>
        </w:rPr>
        <w:t>在汉语拼音中，每一个汉字都有其对应的发音表示法，这使得学习者能够通过拼音来正确读出汉字。对于“朗”这个字，它的拼音是“lǎng”，其中“l”代表声母，而“ǎng”则是韵母部分，带有第三声调符号，意味着在发音时声音要从低到高再降下，形成一种曲折的语调。</w:t>
      </w:r>
    </w:p>
    <w:p w14:paraId="27CEF2DB" w14:textId="77777777" w:rsidR="00515DC1" w:rsidRDefault="00515DC1">
      <w:pPr>
        <w:rPr>
          <w:rFonts w:hint="eastAsia"/>
        </w:rPr>
      </w:pPr>
    </w:p>
    <w:p w14:paraId="590D694E" w14:textId="77777777" w:rsidR="00515DC1" w:rsidRDefault="00515DC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8A8FB4C" w14:textId="77777777" w:rsidR="00515DC1" w:rsidRDefault="00515DC1">
      <w:pPr>
        <w:rPr>
          <w:rFonts w:hint="eastAsia"/>
        </w:rPr>
      </w:pPr>
      <w:r>
        <w:rPr>
          <w:rFonts w:hint="eastAsia"/>
        </w:rPr>
        <w:t>汉语拼音作为汉字的辅助注音工具，是1958年正式公布的。它帮助人们特别是儿童和外语学习者准确掌握汉字的发音。每个汉字的拼音由一个或多个字母组成，这些字母按照特定规则组合起来，用来表达汉字的发音特征。例如，“朗”字的发音就完全可以通过其拼音“lǎng”来准确传达给读者。</w:t>
      </w:r>
    </w:p>
    <w:p w14:paraId="55F51907" w14:textId="77777777" w:rsidR="00515DC1" w:rsidRDefault="00515DC1">
      <w:pPr>
        <w:rPr>
          <w:rFonts w:hint="eastAsia"/>
        </w:rPr>
      </w:pPr>
    </w:p>
    <w:p w14:paraId="19A733F4" w14:textId="77777777" w:rsidR="00515DC1" w:rsidRDefault="00515DC1">
      <w:pPr>
        <w:rPr>
          <w:rFonts w:hint="eastAsia"/>
        </w:rPr>
      </w:pPr>
      <w:r>
        <w:rPr>
          <w:rFonts w:hint="eastAsia"/>
        </w:rPr>
        <w:t>朗字的意义及其用法</w:t>
      </w:r>
    </w:p>
    <w:p w14:paraId="70A650EB" w14:textId="77777777" w:rsidR="00515DC1" w:rsidRDefault="00515DC1">
      <w:pPr>
        <w:rPr>
          <w:rFonts w:hint="eastAsia"/>
        </w:rPr>
      </w:pPr>
      <w:r>
        <w:rPr>
          <w:rFonts w:hint="eastAsia"/>
        </w:rPr>
        <w:t>“朗”字本身有多种含义，在不同的语境中有不同的使用方式。它可以指天空晴朗无云，也可以形容人的声音洪亮、清晰，或者指代一个人性格开朗、乐观。在日常生活中，我们常常会听到诸如“晴朗的天气”、“朗读课文”等短语，这里的“朗”分别体现了上述的不同意义。“朗”还可以出现在人名中，比如古代有名的诗人李白，他的名字中的“白”和“朗”都给人一种明亮、纯洁的感觉。</w:t>
      </w:r>
    </w:p>
    <w:p w14:paraId="0CC0E365" w14:textId="77777777" w:rsidR="00515DC1" w:rsidRDefault="00515DC1">
      <w:pPr>
        <w:rPr>
          <w:rFonts w:hint="eastAsia"/>
        </w:rPr>
      </w:pPr>
    </w:p>
    <w:p w14:paraId="5F5ECC62" w14:textId="77777777" w:rsidR="00515DC1" w:rsidRDefault="00515DC1">
      <w:pPr>
        <w:rPr>
          <w:rFonts w:hint="eastAsia"/>
        </w:rPr>
      </w:pPr>
      <w:r>
        <w:rPr>
          <w:rFonts w:hint="eastAsia"/>
        </w:rPr>
        <w:t>声调的重要性</w:t>
      </w:r>
    </w:p>
    <w:p w14:paraId="46A71631" w14:textId="77777777" w:rsidR="00515DC1" w:rsidRDefault="00515DC1">
      <w:pPr>
        <w:rPr>
          <w:rFonts w:hint="eastAsia"/>
        </w:rPr>
      </w:pPr>
      <w:r>
        <w:rPr>
          <w:rFonts w:hint="eastAsia"/>
        </w:rPr>
        <w:t>在汉语中，声调的变化可以改变一个词的意思。以“朗”为例，虽然它的标准发音是“lǎng”，但是如果不注意声调，可能会被误认为是其他同音字。因此，正确地标注和发出声调对于准确理解和交流非常重要。当我们在书写拼音时，必须确保声调符号的位置正确无误，这样才能保证信息传递的准确性。</w:t>
      </w:r>
    </w:p>
    <w:p w14:paraId="2CBCD472" w14:textId="77777777" w:rsidR="00515DC1" w:rsidRDefault="00515DC1">
      <w:pPr>
        <w:rPr>
          <w:rFonts w:hint="eastAsia"/>
        </w:rPr>
      </w:pPr>
    </w:p>
    <w:p w14:paraId="17CCFD9A" w14:textId="77777777" w:rsidR="00515DC1" w:rsidRDefault="00515DC1">
      <w:pPr>
        <w:rPr>
          <w:rFonts w:hint="eastAsia"/>
        </w:rPr>
      </w:pPr>
      <w:r>
        <w:rPr>
          <w:rFonts w:hint="eastAsia"/>
        </w:rPr>
        <w:t>拼音教学中的实践</w:t>
      </w:r>
    </w:p>
    <w:p w14:paraId="1416863B" w14:textId="77777777" w:rsidR="00515DC1" w:rsidRDefault="00515DC1">
      <w:pPr>
        <w:rPr>
          <w:rFonts w:hint="eastAsia"/>
        </w:rPr>
      </w:pPr>
      <w:r>
        <w:rPr>
          <w:rFonts w:hint="eastAsia"/>
        </w:rPr>
        <w:t>在小学教育阶段，孩子们开始接触并学习汉语拼音，这是他们学习汉字发音的第一步。教师们通常会利用各种有趣的方法，如儿歌、游戏等，让孩子们更容易记住每个汉字的正确发音。对于像“朗”这样的常用字，孩子们不仅要学会如何写出它的拼音，还要能够在实际对话中正确运用，做到见字能读，听音能写。</w:t>
      </w:r>
    </w:p>
    <w:p w14:paraId="083570A0" w14:textId="77777777" w:rsidR="00515DC1" w:rsidRDefault="00515DC1">
      <w:pPr>
        <w:rPr>
          <w:rFonts w:hint="eastAsia"/>
        </w:rPr>
      </w:pPr>
    </w:p>
    <w:p w14:paraId="6E18B5C3" w14:textId="77777777" w:rsidR="00515DC1" w:rsidRDefault="00515DC1">
      <w:pPr>
        <w:rPr>
          <w:rFonts w:hint="eastAsia"/>
        </w:rPr>
      </w:pPr>
      <w:r>
        <w:rPr>
          <w:rFonts w:hint="eastAsia"/>
        </w:rPr>
        <w:t>最后的总结</w:t>
      </w:r>
    </w:p>
    <w:p w14:paraId="746A11C7" w14:textId="77777777" w:rsidR="00515DC1" w:rsidRDefault="00515DC1">
      <w:pPr>
        <w:rPr>
          <w:rFonts w:hint="eastAsia"/>
        </w:rPr>
      </w:pPr>
      <w:r>
        <w:rPr>
          <w:rFonts w:hint="eastAsia"/>
        </w:rPr>
        <w:t>“朗”的拼音是“lǎng”。了解拼音不仅有助于汉字的学习，也是提高语言交流能力的重要途径。通过正确的拼音学习，我们可以更好地理解汉字的发音规则，进而提升中文的整体应用水平。无论是在学校还是日常生活中，掌握好拼音都是不可或缺的一项技能。</w:t>
      </w:r>
    </w:p>
    <w:p w14:paraId="3710BB18" w14:textId="77777777" w:rsidR="00515DC1" w:rsidRDefault="00515DC1">
      <w:pPr>
        <w:rPr>
          <w:rFonts w:hint="eastAsia"/>
        </w:rPr>
      </w:pPr>
    </w:p>
    <w:p w14:paraId="78AA459D" w14:textId="77777777" w:rsidR="00515DC1" w:rsidRDefault="00515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5718C" w14:textId="17E649CF" w:rsidR="008237A1" w:rsidRDefault="008237A1"/>
    <w:sectPr w:rsidR="0082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A1"/>
    <w:rsid w:val="002D0BB4"/>
    <w:rsid w:val="00515DC1"/>
    <w:rsid w:val="0082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63D58-F801-4241-97F8-1333738F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