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DD9E" w14:textId="77777777" w:rsidR="00DC0A7B" w:rsidRDefault="00DC0A7B">
      <w:pPr>
        <w:rPr>
          <w:rFonts w:hint="eastAsia"/>
        </w:rPr>
      </w:pPr>
      <w:r>
        <w:rPr>
          <w:rFonts w:hint="eastAsia"/>
        </w:rPr>
        <w:t>普通的汉语的拼音：沟通与学习的桥梁</w:t>
      </w:r>
    </w:p>
    <w:p w14:paraId="2AC62BA7" w14:textId="77777777" w:rsidR="00DC0A7B" w:rsidRDefault="00DC0A7B">
      <w:pPr>
        <w:rPr>
          <w:rFonts w:hint="eastAsia"/>
        </w:rPr>
      </w:pPr>
      <w:r>
        <w:rPr>
          <w:rFonts w:hint="eastAsia"/>
        </w:rPr>
        <w:t>汉语拼音，作为中华人民共和国的官方拼写系统，是将汉字音译成拉丁字母的一种方法。它不仅是中国孩子学习普通话的启蒙工具，也是外国人学习中文的重要途径。汉语拼音的创建和发展标志着中国语言文字现代化进程中的重要一步。</w:t>
      </w:r>
    </w:p>
    <w:p w14:paraId="0E73DBAC" w14:textId="77777777" w:rsidR="00DC0A7B" w:rsidRDefault="00DC0A7B">
      <w:pPr>
        <w:rPr>
          <w:rFonts w:hint="eastAsia"/>
        </w:rPr>
      </w:pPr>
    </w:p>
    <w:p w14:paraId="736BC6AF" w14:textId="77777777" w:rsidR="00DC0A7B" w:rsidRDefault="00DC0A7B">
      <w:pPr>
        <w:rPr>
          <w:rFonts w:hint="eastAsia"/>
        </w:rPr>
      </w:pPr>
      <w:r>
        <w:rPr>
          <w:rFonts w:hint="eastAsia"/>
        </w:rPr>
        <w:t>历史背景与发展</w:t>
      </w:r>
    </w:p>
    <w:p w14:paraId="3D9FCDE3" w14:textId="77777777" w:rsidR="00DC0A7B" w:rsidRDefault="00DC0A7B">
      <w:pPr>
        <w:rPr>
          <w:rFonts w:hint="eastAsia"/>
        </w:rPr>
      </w:pPr>
      <w:r>
        <w:rPr>
          <w:rFonts w:hint="eastAsia"/>
        </w:rPr>
        <w:t>汉语拼音方案于1958年由中华人民共和国国务院公布，并逐渐成为全国通用的标准。在此之前，中国历史上存在过多种不同的罗马化系统，如威妥玛拼音、邮政式拼音等，但这些系统在标准化和准确性方面存在不足。汉语拼音的推出，统一了汉语的发音标准，大大提高了语言交流的效率。</w:t>
      </w:r>
    </w:p>
    <w:p w14:paraId="3DC1F595" w14:textId="77777777" w:rsidR="00DC0A7B" w:rsidRDefault="00DC0A7B">
      <w:pPr>
        <w:rPr>
          <w:rFonts w:hint="eastAsia"/>
        </w:rPr>
      </w:pPr>
    </w:p>
    <w:p w14:paraId="265C599A" w14:textId="77777777" w:rsidR="00DC0A7B" w:rsidRDefault="00DC0A7B">
      <w:pPr>
        <w:rPr>
          <w:rFonts w:hint="eastAsia"/>
        </w:rPr>
      </w:pPr>
      <w:r>
        <w:rPr>
          <w:rFonts w:hint="eastAsia"/>
        </w:rPr>
        <w:t>构成与规则</w:t>
      </w:r>
    </w:p>
    <w:p w14:paraId="7A4A67FD" w14:textId="77777777" w:rsidR="00DC0A7B" w:rsidRDefault="00DC0A7B">
      <w:pPr>
        <w:rPr>
          <w:rFonts w:hint="eastAsia"/>
        </w:rPr>
      </w:pPr>
      <w:r>
        <w:rPr>
          <w:rFonts w:hint="eastAsia"/>
        </w:rPr>
        <w:t>汉语拼音由声母、韵母和声调三部分组成。声母位于单词的开头，代表的是辅音；韵母则包括元音或以元音为主的音节；而声调则是汉语中特有的元素，用来区分词语的意思。汉语拼音共有23个声母，24个韵母（不包括整体认读音节），以及四个声调加上轻声。</w:t>
      </w:r>
    </w:p>
    <w:p w14:paraId="5638117D" w14:textId="77777777" w:rsidR="00DC0A7B" w:rsidRDefault="00DC0A7B">
      <w:pPr>
        <w:rPr>
          <w:rFonts w:hint="eastAsia"/>
        </w:rPr>
      </w:pPr>
    </w:p>
    <w:p w14:paraId="6D1FED52" w14:textId="77777777" w:rsidR="00DC0A7B" w:rsidRDefault="00DC0A7B">
      <w:pPr>
        <w:rPr>
          <w:rFonts w:hint="eastAsia"/>
        </w:rPr>
      </w:pPr>
      <w:r>
        <w:rPr>
          <w:rFonts w:hint="eastAsia"/>
        </w:rPr>
        <w:t>教育领域的重要性</w:t>
      </w:r>
    </w:p>
    <w:p w14:paraId="478A58B6" w14:textId="77777777" w:rsidR="00DC0A7B" w:rsidRDefault="00DC0A7B">
      <w:pPr>
        <w:rPr>
          <w:rFonts w:hint="eastAsia"/>
        </w:rPr>
      </w:pPr>
      <w:r>
        <w:rPr>
          <w:rFonts w:hint="eastAsia"/>
        </w:rPr>
        <w:t>在学校教育中，汉语拼音扮演着至关重要的角色。它是小学生识字和阅读的基础，帮助他们正确地发出每个汉字的音。对于非母语者而言，掌握汉语拼音能够极大地降低学习汉语的难度，使他们更快地适应并融入中国的语言环境。</w:t>
      </w:r>
    </w:p>
    <w:p w14:paraId="65B64F80" w14:textId="77777777" w:rsidR="00DC0A7B" w:rsidRDefault="00DC0A7B">
      <w:pPr>
        <w:rPr>
          <w:rFonts w:hint="eastAsia"/>
        </w:rPr>
      </w:pPr>
    </w:p>
    <w:p w14:paraId="1DB6FB05" w14:textId="77777777" w:rsidR="00DC0A7B" w:rsidRDefault="00DC0A7B">
      <w:pPr>
        <w:rPr>
          <w:rFonts w:hint="eastAsia"/>
        </w:rPr>
      </w:pPr>
      <w:r>
        <w:rPr>
          <w:rFonts w:hint="eastAsia"/>
        </w:rPr>
        <w:t>国际影响</w:t>
      </w:r>
    </w:p>
    <w:p w14:paraId="53248744" w14:textId="77777777" w:rsidR="00DC0A7B" w:rsidRDefault="00DC0A7B">
      <w:pPr>
        <w:rPr>
          <w:rFonts w:hint="eastAsia"/>
        </w:rPr>
      </w:pPr>
      <w:r>
        <w:rPr>
          <w:rFonts w:hint="eastAsia"/>
        </w:rPr>
        <w:t>随着中国经济实力的增长和国际地位的提升，汉语拼音也在世界范围内获得了广泛的认可。越来越多的外国学校开始教授汉语拼音作为学习中文的一部分，这有助于促进中外文化交流，增进各国人民之间的相互理解。</w:t>
      </w:r>
    </w:p>
    <w:p w14:paraId="57D395F7" w14:textId="77777777" w:rsidR="00DC0A7B" w:rsidRDefault="00DC0A7B">
      <w:pPr>
        <w:rPr>
          <w:rFonts w:hint="eastAsia"/>
        </w:rPr>
      </w:pPr>
    </w:p>
    <w:p w14:paraId="3C36EA49" w14:textId="77777777" w:rsidR="00DC0A7B" w:rsidRDefault="00DC0A7B">
      <w:pPr>
        <w:rPr>
          <w:rFonts w:hint="eastAsia"/>
        </w:rPr>
      </w:pPr>
      <w:r>
        <w:rPr>
          <w:rFonts w:hint="eastAsia"/>
        </w:rPr>
        <w:t>日常生活中的应用</w:t>
      </w:r>
    </w:p>
    <w:p w14:paraId="5F4D9D1D" w14:textId="77777777" w:rsidR="00DC0A7B" w:rsidRDefault="00DC0A7B">
      <w:pPr>
        <w:rPr>
          <w:rFonts w:hint="eastAsia"/>
        </w:rPr>
      </w:pPr>
      <w:r>
        <w:rPr>
          <w:rFonts w:hint="eastAsia"/>
        </w:rPr>
        <w:t>在日常生活中，汉语拼音无处不在。从路牌标识到电子设备输入法，再到个人名片上的名字注释，汉语拼音为人们提供了便利。尤其在网络时代，通过键盘输入汉字时，汉语拼音是最常用的转换方式之一。</w:t>
      </w:r>
    </w:p>
    <w:p w14:paraId="44E6FDC9" w14:textId="77777777" w:rsidR="00DC0A7B" w:rsidRDefault="00DC0A7B">
      <w:pPr>
        <w:rPr>
          <w:rFonts w:hint="eastAsia"/>
        </w:rPr>
      </w:pPr>
    </w:p>
    <w:p w14:paraId="3D91DFAF" w14:textId="77777777" w:rsidR="00DC0A7B" w:rsidRDefault="00DC0A7B">
      <w:pPr>
        <w:rPr>
          <w:rFonts w:hint="eastAsia"/>
        </w:rPr>
      </w:pPr>
      <w:r>
        <w:rPr>
          <w:rFonts w:hint="eastAsia"/>
        </w:rPr>
        <w:t>最后的总结</w:t>
      </w:r>
    </w:p>
    <w:p w14:paraId="1DCB01B9" w14:textId="77777777" w:rsidR="00DC0A7B" w:rsidRDefault="00DC0A7B">
      <w:pPr>
        <w:rPr>
          <w:rFonts w:hint="eastAsia"/>
        </w:rPr>
      </w:pPr>
      <w:r>
        <w:rPr>
          <w:rFonts w:hint="eastAsia"/>
        </w:rPr>
        <w:t>汉语拼音不仅仅是一套简单的字母组合，它是连接古今中外的语言纽带，是中国文化传承与发展不可或缺的一部分。无论是在国内还是海外，汉语拼音都发挥着不可替代的作用，促进了汉语的学习和传播，加强了世界各地人们的联系。</w:t>
      </w:r>
    </w:p>
    <w:p w14:paraId="00D038C5" w14:textId="77777777" w:rsidR="00DC0A7B" w:rsidRDefault="00DC0A7B">
      <w:pPr>
        <w:rPr>
          <w:rFonts w:hint="eastAsia"/>
        </w:rPr>
      </w:pPr>
    </w:p>
    <w:p w14:paraId="62224B01" w14:textId="77777777" w:rsidR="00DC0A7B" w:rsidRDefault="00DC0A7B">
      <w:pPr>
        <w:rPr>
          <w:rFonts w:hint="eastAsia"/>
        </w:rPr>
      </w:pPr>
      <w:r>
        <w:rPr>
          <w:rFonts w:hint="eastAsia"/>
        </w:rPr>
        <w:t>本文是由每日作文网(2345lzwz.com)为大家创作</w:t>
      </w:r>
    </w:p>
    <w:p w14:paraId="0A050D56" w14:textId="4F1E8D5F" w:rsidR="00E44BF4" w:rsidRDefault="00E44BF4"/>
    <w:sectPr w:rsidR="00E44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4"/>
    <w:rsid w:val="002D0BB4"/>
    <w:rsid w:val="00DC0A7B"/>
    <w:rsid w:val="00E44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838AE-C52A-4848-8539-00D3D4CB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4B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4B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4B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4B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4B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4B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4B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4B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4B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4B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4B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4B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4BF4"/>
    <w:rPr>
      <w:rFonts w:cstheme="majorBidi"/>
      <w:color w:val="2F5496" w:themeColor="accent1" w:themeShade="BF"/>
      <w:sz w:val="28"/>
      <w:szCs w:val="28"/>
    </w:rPr>
  </w:style>
  <w:style w:type="character" w:customStyle="1" w:styleId="50">
    <w:name w:val="标题 5 字符"/>
    <w:basedOn w:val="a0"/>
    <w:link w:val="5"/>
    <w:uiPriority w:val="9"/>
    <w:semiHidden/>
    <w:rsid w:val="00E44BF4"/>
    <w:rPr>
      <w:rFonts w:cstheme="majorBidi"/>
      <w:color w:val="2F5496" w:themeColor="accent1" w:themeShade="BF"/>
      <w:sz w:val="24"/>
    </w:rPr>
  </w:style>
  <w:style w:type="character" w:customStyle="1" w:styleId="60">
    <w:name w:val="标题 6 字符"/>
    <w:basedOn w:val="a0"/>
    <w:link w:val="6"/>
    <w:uiPriority w:val="9"/>
    <w:semiHidden/>
    <w:rsid w:val="00E44BF4"/>
    <w:rPr>
      <w:rFonts w:cstheme="majorBidi"/>
      <w:b/>
      <w:bCs/>
      <w:color w:val="2F5496" w:themeColor="accent1" w:themeShade="BF"/>
    </w:rPr>
  </w:style>
  <w:style w:type="character" w:customStyle="1" w:styleId="70">
    <w:name w:val="标题 7 字符"/>
    <w:basedOn w:val="a0"/>
    <w:link w:val="7"/>
    <w:uiPriority w:val="9"/>
    <w:semiHidden/>
    <w:rsid w:val="00E44BF4"/>
    <w:rPr>
      <w:rFonts w:cstheme="majorBidi"/>
      <w:b/>
      <w:bCs/>
      <w:color w:val="595959" w:themeColor="text1" w:themeTint="A6"/>
    </w:rPr>
  </w:style>
  <w:style w:type="character" w:customStyle="1" w:styleId="80">
    <w:name w:val="标题 8 字符"/>
    <w:basedOn w:val="a0"/>
    <w:link w:val="8"/>
    <w:uiPriority w:val="9"/>
    <w:semiHidden/>
    <w:rsid w:val="00E44BF4"/>
    <w:rPr>
      <w:rFonts w:cstheme="majorBidi"/>
      <w:color w:val="595959" w:themeColor="text1" w:themeTint="A6"/>
    </w:rPr>
  </w:style>
  <w:style w:type="character" w:customStyle="1" w:styleId="90">
    <w:name w:val="标题 9 字符"/>
    <w:basedOn w:val="a0"/>
    <w:link w:val="9"/>
    <w:uiPriority w:val="9"/>
    <w:semiHidden/>
    <w:rsid w:val="00E44BF4"/>
    <w:rPr>
      <w:rFonts w:eastAsiaTheme="majorEastAsia" w:cstheme="majorBidi"/>
      <w:color w:val="595959" w:themeColor="text1" w:themeTint="A6"/>
    </w:rPr>
  </w:style>
  <w:style w:type="paragraph" w:styleId="a3">
    <w:name w:val="Title"/>
    <w:basedOn w:val="a"/>
    <w:next w:val="a"/>
    <w:link w:val="a4"/>
    <w:uiPriority w:val="10"/>
    <w:qFormat/>
    <w:rsid w:val="00E44B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4B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B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4B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BF4"/>
    <w:pPr>
      <w:spacing w:before="160"/>
      <w:jc w:val="center"/>
    </w:pPr>
    <w:rPr>
      <w:i/>
      <w:iCs/>
      <w:color w:val="404040" w:themeColor="text1" w:themeTint="BF"/>
    </w:rPr>
  </w:style>
  <w:style w:type="character" w:customStyle="1" w:styleId="a8">
    <w:name w:val="引用 字符"/>
    <w:basedOn w:val="a0"/>
    <w:link w:val="a7"/>
    <w:uiPriority w:val="29"/>
    <w:rsid w:val="00E44BF4"/>
    <w:rPr>
      <w:i/>
      <w:iCs/>
      <w:color w:val="404040" w:themeColor="text1" w:themeTint="BF"/>
    </w:rPr>
  </w:style>
  <w:style w:type="paragraph" w:styleId="a9">
    <w:name w:val="List Paragraph"/>
    <w:basedOn w:val="a"/>
    <w:uiPriority w:val="34"/>
    <w:qFormat/>
    <w:rsid w:val="00E44BF4"/>
    <w:pPr>
      <w:ind w:left="720"/>
      <w:contextualSpacing/>
    </w:pPr>
  </w:style>
  <w:style w:type="character" w:styleId="aa">
    <w:name w:val="Intense Emphasis"/>
    <w:basedOn w:val="a0"/>
    <w:uiPriority w:val="21"/>
    <w:qFormat/>
    <w:rsid w:val="00E44BF4"/>
    <w:rPr>
      <w:i/>
      <w:iCs/>
      <w:color w:val="2F5496" w:themeColor="accent1" w:themeShade="BF"/>
    </w:rPr>
  </w:style>
  <w:style w:type="paragraph" w:styleId="ab">
    <w:name w:val="Intense Quote"/>
    <w:basedOn w:val="a"/>
    <w:next w:val="a"/>
    <w:link w:val="ac"/>
    <w:uiPriority w:val="30"/>
    <w:qFormat/>
    <w:rsid w:val="00E44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4BF4"/>
    <w:rPr>
      <w:i/>
      <w:iCs/>
      <w:color w:val="2F5496" w:themeColor="accent1" w:themeShade="BF"/>
    </w:rPr>
  </w:style>
  <w:style w:type="character" w:styleId="ad">
    <w:name w:val="Intense Reference"/>
    <w:basedOn w:val="a0"/>
    <w:uiPriority w:val="32"/>
    <w:qFormat/>
    <w:rsid w:val="00E44B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