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79CD" w14:textId="77777777" w:rsidR="001B4588" w:rsidRDefault="001B4588">
      <w:pPr>
        <w:rPr>
          <w:rFonts w:hint="eastAsia"/>
        </w:rPr>
      </w:pPr>
      <w:r>
        <w:rPr>
          <w:rFonts w:hint="eastAsia"/>
        </w:rPr>
        <w:t>普的拼音怎么打</w:t>
      </w:r>
    </w:p>
    <w:p w14:paraId="48F65C52" w14:textId="77777777" w:rsidR="001B4588" w:rsidRDefault="001B4588">
      <w:pPr>
        <w:rPr>
          <w:rFonts w:hint="eastAsia"/>
        </w:rPr>
      </w:pPr>
      <w:r>
        <w:rPr>
          <w:rFonts w:hint="eastAsia"/>
        </w:rPr>
        <w:t>在学习汉语的过程中，掌握汉字的拼音是基础中的基础。对于“普”这个字，它的拼音输入方法对很多初学者来说可能是一个小挑战。首先需要明确的是，“普”的拼音是“pǔ”，其中“p”代表声母，而“ǔ”则是韵母，并且带有第三声的声调。</w:t>
      </w:r>
    </w:p>
    <w:p w14:paraId="7E9C1C1B" w14:textId="77777777" w:rsidR="001B4588" w:rsidRDefault="001B4588">
      <w:pPr>
        <w:rPr>
          <w:rFonts w:hint="eastAsia"/>
        </w:rPr>
      </w:pPr>
    </w:p>
    <w:p w14:paraId="0236C004" w14:textId="77777777" w:rsidR="001B4588" w:rsidRDefault="001B4588">
      <w:pPr>
        <w:rPr>
          <w:rFonts w:hint="eastAsia"/>
        </w:rPr>
      </w:pPr>
      <w:r>
        <w:rPr>
          <w:rFonts w:hint="eastAsia"/>
        </w:rPr>
        <w:t>如何通过拼音输入法打出“普”字</w:t>
      </w:r>
    </w:p>
    <w:p w14:paraId="3A71D0FA" w14:textId="77777777" w:rsidR="001B4588" w:rsidRDefault="001B4588">
      <w:pPr>
        <w:rPr>
          <w:rFonts w:hint="eastAsia"/>
        </w:rPr>
      </w:pPr>
      <w:r>
        <w:rPr>
          <w:rFonts w:hint="eastAsia"/>
        </w:rPr>
        <w:t>使用汉语拼音输入法时，用户只需要按照“pǔ”的发音顺序输入相应的字母即可。具体操作上，先输入声母“p”，随后输入韵母“u”，最后不要忘记加上数字键盘上的“3”来表示第三声。值得注意的是，不同的输入法软件可能会有略微的区别，但大多数遵循这一基本规则。例如，在智能ABC、搜狗拼音等常见的中文输入法中，只需简单地键入“pu3”，就能找到“普”字。</w:t>
      </w:r>
    </w:p>
    <w:p w14:paraId="0E4224AF" w14:textId="77777777" w:rsidR="001B4588" w:rsidRDefault="001B4588">
      <w:pPr>
        <w:rPr>
          <w:rFonts w:hint="eastAsia"/>
        </w:rPr>
      </w:pPr>
    </w:p>
    <w:p w14:paraId="1FF79783" w14:textId="77777777" w:rsidR="001B4588" w:rsidRDefault="001B4588">
      <w:pPr>
        <w:rPr>
          <w:rFonts w:hint="eastAsia"/>
        </w:rPr>
      </w:pPr>
      <w:r>
        <w:rPr>
          <w:rFonts w:hint="eastAsia"/>
        </w:rPr>
        <w:t>了解“普”的含义及其文化背景</w:t>
      </w:r>
    </w:p>
    <w:p w14:paraId="515AD62E" w14:textId="77777777" w:rsidR="001B4588" w:rsidRDefault="001B4588">
      <w:pPr>
        <w:rPr>
          <w:rFonts w:hint="eastAsia"/>
        </w:rPr>
      </w:pPr>
      <w:r>
        <w:rPr>
          <w:rFonts w:hint="eastAsia"/>
        </w:rPr>
        <w:t>除了学习如何正确拼写和输入“普”字外，了解其背后的文化意义同样重要。“普”字常用来表达广泛、普遍的意思，如“普及”、“普遍”等词组中都有体现。“普”还与佛教术语“普度众生”相关联，意指以慈悲之心拯救一切生命。这不仅反映了汉字深厚的文化底蕴，也展示了汉语词汇丰富的表现力。</w:t>
      </w:r>
    </w:p>
    <w:p w14:paraId="7BBAA8E8" w14:textId="77777777" w:rsidR="001B4588" w:rsidRDefault="001B4588">
      <w:pPr>
        <w:rPr>
          <w:rFonts w:hint="eastAsia"/>
        </w:rPr>
      </w:pPr>
    </w:p>
    <w:p w14:paraId="5C9514E6" w14:textId="77777777" w:rsidR="001B4588" w:rsidRDefault="001B4588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2A65AC7A" w14:textId="77777777" w:rsidR="001B4588" w:rsidRDefault="001B4588">
      <w:pPr>
        <w:rPr>
          <w:rFonts w:hint="eastAsia"/>
        </w:rPr>
      </w:pPr>
      <w:r>
        <w:rPr>
          <w:rFonts w:hint="eastAsia"/>
        </w:rPr>
        <w:t>为了提高拼音输入效率，熟悉常用字的拼音组合是关键。比如练习快速准确地打出像“普”这样的高频字，可以大大提高文字输入速度。利用现代输入法提供的联想功能也很有帮助。当输入部分拼音后，输入法会自动提供可能的匹配项，用户从中选择正确的词语或句子，这样即使不确定某些字的确切拼音，也能顺利完成输入。</w:t>
      </w:r>
    </w:p>
    <w:p w14:paraId="40C2EDA3" w14:textId="77777777" w:rsidR="001B4588" w:rsidRDefault="001B4588">
      <w:pPr>
        <w:rPr>
          <w:rFonts w:hint="eastAsia"/>
        </w:rPr>
      </w:pPr>
    </w:p>
    <w:p w14:paraId="161FFFA3" w14:textId="77777777" w:rsidR="001B4588" w:rsidRDefault="001B4588">
      <w:pPr>
        <w:rPr>
          <w:rFonts w:hint="eastAsia"/>
        </w:rPr>
      </w:pPr>
      <w:r>
        <w:rPr>
          <w:rFonts w:hint="eastAsia"/>
        </w:rPr>
        <w:t>最后的总结</w:t>
      </w:r>
    </w:p>
    <w:p w14:paraId="3E15FD50" w14:textId="77777777" w:rsidR="001B4588" w:rsidRDefault="001B4588">
      <w:pPr>
        <w:rPr>
          <w:rFonts w:hint="eastAsia"/>
        </w:rPr>
      </w:pPr>
      <w:r>
        <w:rPr>
          <w:rFonts w:hint="eastAsia"/>
        </w:rPr>
        <w:t>学习并掌握汉字的拼音不仅是汉语学习的基础，也是通向更深入理解中国文化的重要一步。无论是通过拼音输入法实践，还是探索每个汉字背后的故事，都是丰富个人语言技能的有效途径。希望本文关于“普”字拼音输入的介绍能为您的汉语学习之旅增添一份助力。</w:t>
      </w:r>
    </w:p>
    <w:p w14:paraId="5F84A3EB" w14:textId="77777777" w:rsidR="001B4588" w:rsidRDefault="001B4588">
      <w:pPr>
        <w:rPr>
          <w:rFonts w:hint="eastAsia"/>
        </w:rPr>
      </w:pPr>
    </w:p>
    <w:p w14:paraId="28BF77F1" w14:textId="77777777" w:rsidR="001B4588" w:rsidRDefault="001B45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FB4E4" w14:textId="77777777" w:rsidR="001B4588" w:rsidRDefault="001B4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15F25" w14:textId="6262FC23" w:rsidR="001C1350" w:rsidRDefault="001C1350"/>
    <w:sectPr w:rsidR="001C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50"/>
    <w:rsid w:val="001B4588"/>
    <w:rsid w:val="001C1350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20A0A-1C26-468F-9026-83F6FDF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