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27DEC" w14:textId="77777777" w:rsidR="00AB076E" w:rsidRDefault="00AB076E">
      <w:pPr>
        <w:rPr>
          <w:rFonts w:hint="eastAsia"/>
        </w:rPr>
      </w:pPr>
      <w:r>
        <w:rPr>
          <w:rFonts w:hint="eastAsia"/>
        </w:rPr>
        <w:t>显的拼音组词：探索汉语拼音与词汇的魅力</w:t>
      </w:r>
    </w:p>
    <w:p w14:paraId="46558F60" w14:textId="77777777" w:rsidR="00AB076E" w:rsidRDefault="00AB076E">
      <w:pPr>
        <w:rPr>
          <w:rFonts w:hint="eastAsia"/>
        </w:rPr>
      </w:pPr>
      <w:r>
        <w:rPr>
          <w:rFonts w:hint="eastAsia"/>
        </w:rPr>
        <w:t>在汉语的世界里，每一个汉字都有其独特的发音和意义。当我们将这些单个的字符组合在一起时，便创造了丰富多彩的语言表达。今天，我们来探讨以“显”的拼音"xian"为基础的一系列词语，看看它们是如何展现汉语的博大精深。</w:t>
      </w:r>
    </w:p>
    <w:p w14:paraId="1350B5AF" w14:textId="77777777" w:rsidR="00AB076E" w:rsidRDefault="00AB076E">
      <w:pPr>
        <w:rPr>
          <w:rFonts w:hint="eastAsia"/>
        </w:rPr>
      </w:pPr>
    </w:p>
    <w:p w14:paraId="08ED2B15" w14:textId="77777777" w:rsidR="00AB076E" w:rsidRDefault="00AB076E">
      <w:pPr>
        <w:rPr>
          <w:rFonts w:hint="eastAsia"/>
        </w:rPr>
      </w:pPr>
      <w:r>
        <w:rPr>
          <w:rFonts w:hint="eastAsia"/>
        </w:rPr>
        <w:t>显赫 (xiǎn hè)</w:t>
      </w:r>
    </w:p>
    <w:p w14:paraId="2A331BB6" w14:textId="77777777" w:rsidR="00AB076E" w:rsidRDefault="00AB076E">
      <w:pPr>
        <w:rPr>
          <w:rFonts w:hint="eastAsia"/>
        </w:rPr>
      </w:pPr>
      <w:r>
        <w:rPr>
          <w:rFonts w:hint="eastAsia"/>
        </w:rPr>
        <w:t>显赫这个词通常用来形容名声、地位或权势非常突出，为众人所知。一个家族如果历史悠久且成员多有杰出成就，在社会上就可能被称作显赫家族。在中国历史上，有许多显赫一时的人物，他们凭借自己的智慧和勇气，在政治、军事、文化等领域留下了不可磨灭的印记。</w:t>
      </w:r>
    </w:p>
    <w:p w14:paraId="6F068354" w14:textId="77777777" w:rsidR="00AB076E" w:rsidRDefault="00AB076E">
      <w:pPr>
        <w:rPr>
          <w:rFonts w:hint="eastAsia"/>
        </w:rPr>
      </w:pPr>
    </w:p>
    <w:p w14:paraId="76B70728" w14:textId="77777777" w:rsidR="00AB076E" w:rsidRDefault="00AB076E">
      <w:pPr>
        <w:rPr>
          <w:rFonts w:hint="eastAsia"/>
        </w:rPr>
      </w:pPr>
      <w:r>
        <w:rPr>
          <w:rFonts w:hint="eastAsia"/>
        </w:rPr>
        <w:t>明显 (míng xiǎn)</w:t>
      </w:r>
    </w:p>
    <w:p w14:paraId="52521B14" w14:textId="77777777" w:rsidR="00AB076E" w:rsidRDefault="00AB076E">
      <w:pPr>
        <w:rPr>
          <w:rFonts w:hint="eastAsia"/>
        </w:rPr>
      </w:pPr>
      <w:r>
        <w:rPr>
          <w:rFonts w:hint="eastAsia"/>
        </w:rPr>
        <w:t>当我们说某事物是明显的，意味着它很容易被察觉或理解，无需过多解释就能让人一目了然。例如，在自然现象中，白天黑夜的交替就是一种非常明显的变化；而在日常生活中，朋友间真诚的笑容也是一种明显的情感表达。显然，这种特质使得交流更加直接有效。</w:t>
      </w:r>
    </w:p>
    <w:p w14:paraId="31EFE8A4" w14:textId="77777777" w:rsidR="00AB076E" w:rsidRDefault="00AB076E">
      <w:pPr>
        <w:rPr>
          <w:rFonts w:hint="eastAsia"/>
        </w:rPr>
      </w:pPr>
    </w:p>
    <w:p w14:paraId="71B97957" w14:textId="77777777" w:rsidR="00AB076E" w:rsidRDefault="00AB076E">
      <w:pPr>
        <w:rPr>
          <w:rFonts w:hint="eastAsia"/>
        </w:rPr>
      </w:pPr>
      <w:r>
        <w:rPr>
          <w:rFonts w:hint="eastAsia"/>
        </w:rPr>
        <w:t>显现 (xiǎn xiàn)</w:t>
      </w:r>
    </w:p>
    <w:p w14:paraId="4DF68524" w14:textId="77777777" w:rsidR="00AB076E" w:rsidRDefault="00AB076E">
      <w:pPr>
        <w:rPr>
          <w:rFonts w:hint="eastAsia"/>
        </w:rPr>
      </w:pPr>
      <w:r>
        <w:rPr>
          <w:rFonts w:hint="eastAsia"/>
        </w:rPr>
        <w:t>显现指的是原本隐藏的事物逐渐露出真容，或是某种状态开始变得清晰可见。比如春天到来时，大地从冬眠中苏醒过来，花草树木重新生长，这些都是自然界生命力显现的过程。同样地，在科学研究中，随着实验数据的积累，真相也会慢慢显现出来，为我们揭示世界的奥秘。</w:t>
      </w:r>
    </w:p>
    <w:p w14:paraId="1A7E7C9F" w14:textId="77777777" w:rsidR="00AB076E" w:rsidRDefault="00AB076E">
      <w:pPr>
        <w:rPr>
          <w:rFonts w:hint="eastAsia"/>
        </w:rPr>
      </w:pPr>
    </w:p>
    <w:p w14:paraId="1596C477" w14:textId="77777777" w:rsidR="00AB076E" w:rsidRDefault="00AB076E">
      <w:pPr>
        <w:rPr>
          <w:rFonts w:hint="eastAsia"/>
        </w:rPr>
      </w:pPr>
      <w:r>
        <w:rPr>
          <w:rFonts w:hint="eastAsia"/>
        </w:rPr>
        <w:t>显示 (xiǎn shì)</w:t>
      </w:r>
    </w:p>
    <w:p w14:paraId="7D635354" w14:textId="77777777" w:rsidR="00AB076E" w:rsidRDefault="00AB076E">
      <w:pPr>
        <w:rPr>
          <w:rFonts w:hint="eastAsia"/>
        </w:rPr>
      </w:pPr>
      <w:r>
        <w:rPr>
          <w:rFonts w:hint="eastAsia"/>
        </w:rPr>
        <w:t>显示则更多用于描述信息、情感或其他抽象概念通过某种方式呈现给受众。现代科技的发展让信息显示变得更加便捷，无论是电脑屏幕上的图像文字，还是智能手机界面上的各种图标，都是为了更好地向用户传递内容。人们的行为举止也可以作为内心世界的一种显示，反映个人的性格特点和情绪变化。</w:t>
      </w:r>
    </w:p>
    <w:p w14:paraId="70B69326" w14:textId="77777777" w:rsidR="00AB076E" w:rsidRDefault="00AB076E">
      <w:pPr>
        <w:rPr>
          <w:rFonts w:hint="eastAsia"/>
        </w:rPr>
      </w:pPr>
    </w:p>
    <w:p w14:paraId="29D18557" w14:textId="77777777" w:rsidR="00AB076E" w:rsidRDefault="00AB076E">
      <w:pPr>
        <w:rPr>
          <w:rFonts w:hint="eastAsia"/>
        </w:rPr>
      </w:pPr>
      <w:r>
        <w:rPr>
          <w:rFonts w:hint="eastAsia"/>
        </w:rPr>
        <w:t>显著 (zhuó xiǎn)</w:t>
      </w:r>
    </w:p>
    <w:p w14:paraId="172542AD" w14:textId="77777777" w:rsidR="00AB076E" w:rsidRDefault="00AB076E">
      <w:pPr>
        <w:rPr>
          <w:rFonts w:hint="eastAsia"/>
        </w:rPr>
      </w:pPr>
      <w:r>
        <w:rPr>
          <w:rFonts w:hint="eastAsia"/>
        </w:rPr>
        <w:t>显著是指事物具有特别引人注目的特性，往往因为独特而难以忽视。在艺术创作领域，艺术家们追求的就是作品能够达到显著的效果，使观众一眼就能感受到作品想要传达的信息。在商业竞争环境中，企业也致力于打造显著的品牌形象，以此吸引消费者的注意力并建立品牌忠诚度。</w:t>
      </w:r>
    </w:p>
    <w:p w14:paraId="2140A3CA" w14:textId="77777777" w:rsidR="00AB076E" w:rsidRDefault="00AB076E">
      <w:pPr>
        <w:rPr>
          <w:rFonts w:hint="eastAsia"/>
        </w:rPr>
      </w:pPr>
    </w:p>
    <w:p w14:paraId="4F87F05D" w14:textId="77777777" w:rsidR="00AB076E" w:rsidRDefault="00AB076E">
      <w:pPr>
        <w:rPr>
          <w:rFonts w:hint="eastAsia"/>
        </w:rPr>
      </w:pPr>
      <w:r>
        <w:rPr>
          <w:rFonts w:hint="eastAsia"/>
        </w:rPr>
        <w:t>最后的总结</w:t>
      </w:r>
    </w:p>
    <w:p w14:paraId="4D11303E" w14:textId="77777777" w:rsidR="00AB076E" w:rsidRDefault="00AB076E">
      <w:pPr>
        <w:rPr>
          <w:rFonts w:hint="eastAsia"/>
        </w:rPr>
      </w:pPr>
      <w:r>
        <w:rPr>
          <w:rFonts w:hint="eastAsia"/>
        </w:rPr>
        <w:t>通过对以上几个包含“显”字词语的介绍，我们可以看到，汉语拼音不仅是学习语言的基础工具，也是连接不同词汇之间关系的重要桥梁。“显”的不同组合展示了汉语丰富的表达力以及背后深刻的文化内涵。希望这次分享能让大家对汉语拼音及由此构建的词汇世界有更深的理解。</w:t>
      </w:r>
    </w:p>
    <w:p w14:paraId="3FCB35AE" w14:textId="77777777" w:rsidR="00AB076E" w:rsidRDefault="00AB076E">
      <w:pPr>
        <w:rPr>
          <w:rFonts w:hint="eastAsia"/>
        </w:rPr>
      </w:pPr>
    </w:p>
    <w:p w14:paraId="66620227" w14:textId="77777777" w:rsidR="00AB076E" w:rsidRDefault="00AB076E">
      <w:pPr>
        <w:rPr>
          <w:rFonts w:hint="eastAsia"/>
        </w:rPr>
      </w:pPr>
      <w:r>
        <w:rPr>
          <w:rFonts w:hint="eastAsia"/>
        </w:rPr>
        <w:t>本文是由每日作文网(2345lzwz.com)为大家创作</w:t>
      </w:r>
    </w:p>
    <w:p w14:paraId="4AC8D54F" w14:textId="71D7298D" w:rsidR="00561B69" w:rsidRDefault="00561B69"/>
    <w:sectPr w:rsidR="00561B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B69"/>
    <w:rsid w:val="002D0BB4"/>
    <w:rsid w:val="00561B69"/>
    <w:rsid w:val="00AB0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45C55-27BA-43AB-9BDC-2A14539B8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1B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1B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1B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1B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1B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1B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1B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1B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1B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1B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1B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1B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1B69"/>
    <w:rPr>
      <w:rFonts w:cstheme="majorBidi"/>
      <w:color w:val="2F5496" w:themeColor="accent1" w:themeShade="BF"/>
      <w:sz w:val="28"/>
      <w:szCs w:val="28"/>
    </w:rPr>
  </w:style>
  <w:style w:type="character" w:customStyle="1" w:styleId="50">
    <w:name w:val="标题 5 字符"/>
    <w:basedOn w:val="a0"/>
    <w:link w:val="5"/>
    <w:uiPriority w:val="9"/>
    <w:semiHidden/>
    <w:rsid w:val="00561B69"/>
    <w:rPr>
      <w:rFonts w:cstheme="majorBidi"/>
      <w:color w:val="2F5496" w:themeColor="accent1" w:themeShade="BF"/>
      <w:sz w:val="24"/>
    </w:rPr>
  </w:style>
  <w:style w:type="character" w:customStyle="1" w:styleId="60">
    <w:name w:val="标题 6 字符"/>
    <w:basedOn w:val="a0"/>
    <w:link w:val="6"/>
    <w:uiPriority w:val="9"/>
    <w:semiHidden/>
    <w:rsid w:val="00561B69"/>
    <w:rPr>
      <w:rFonts w:cstheme="majorBidi"/>
      <w:b/>
      <w:bCs/>
      <w:color w:val="2F5496" w:themeColor="accent1" w:themeShade="BF"/>
    </w:rPr>
  </w:style>
  <w:style w:type="character" w:customStyle="1" w:styleId="70">
    <w:name w:val="标题 7 字符"/>
    <w:basedOn w:val="a0"/>
    <w:link w:val="7"/>
    <w:uiPriority w:val="9"/>
    <w:semiHidden/>
    <w:rsid w:val="00561B69"/>
    <w:rPr>
      <w:rFonts w:cstheme="majorBidi"/>
      <w:b/>
      <w:bCs/>
      <w:color w:val="595959" w:themeColor="text1" w:themeTint="A6"/>
    </w:rPr>
  </w:style>
  <w:style w:type="character" w:customStyle="1" w:styleId="80">
    <w:name w:val="标题 8 字符"/>
    <w:basedOn w:val="a0"/>
    <w:link w:val="8"/>
    <w:uiPriority w:val="9"/>
    <w:semiHidden/>
    <w:rsid w:val="00561B69"/>
    <w:rPr>
      <w:rFonts w:cstheme="majorBidi"/>
      <w:color w:val="595959" w:themeColor="text1" w:themeTint="A6"/>
    </w:rPr>
  </w:style>
  <w:style w:type="character" w:customStyle="1" w:styleId="90">
    <w:name w:val="标题 9 字符"/>
    <w:basedOn w:val="a0"/>
    <w:link w:val="9"/>
    <w:uiPriority w:val="9"/>
    <w:semiHidden/>
    <w:rsid w:val="00561B69"/>
    <w:rPr>
      <w:rFonts w:eastAsiaTheme="majorEastAsia" w:cstheme="majorBidi"/>
      <w:color w:val="595959" w:themeColor="text1" w:themeTint="A6"/>
    </w:rPr>
  </w:style>
  <w:style w:type="paragraph" w:styleId="a3">
    <w:name w:val="Title"/>
    <w:basedOn w:val="a"/>
    <w:next w:val="a"/>
    <w:link w:val="a4"/>
    <w:uiPriority w:val="10"/>
    <w:qFormat/>
    <w:rsid w:val="00561B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1B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B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1B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1B69"/>
    <w:pPr>
      <w:spacing w:before="160"/>
      <w:jc w:val="center"/>
    </w:pPr>
    <w:rPr>
      <w:i/>
      <w:iCs/>
      <w:color w:val="404040" w:themeColor="text1" w:themeTint="BF"/>
    </w:rPr>
  </w:style>
  <w:style w:type="character" w:customStyle="1" w:styleId="a8">
    <w:name w:val="引用 字符"/>
    <w:basedOn w:val="a0"/>
    <w:link w:val="a7"/>
    <w:uiPriority w:val="29"/>
    <w:rsid w:val="00561B69"/>
    <w:rPr>
      <w:i/>
      <w:iCs/>
      <w:color w:val="404040" w:themeColor="text1" w:themeTint="BF"/>
    </w:rPr>
  </w:style>
  <w:style w:type="paragraph" w:styleId="a9">
    <w:name w:val="List Paragraph"/>
    <w:basedOn w:val="a"/>
    <w:uiPriority w:val="34"/>
    <w:qFormat/>
    <w:rsid w:val="00561B69"/>
    <w:pPr>
      <w:ind w:left="720"/>
      <w:contextualSpacing/>
    </w:pPr>
  </w:style>
  <w:style w:type="character" w:styleId="aa">
    <w:name w:val="Intense Emphasis"/>
    <w:basedOn w:val="a0"/>
    <w:uiPriority w:val="21"/>
    <w:qFormat/>
    <w:rsid w:val="00561B69"/>
    <w:rPr>
      <w:i/>
      <w:iCs/>
      <w:color w:val="2F5496" w:themeColor="accent1" w:themeShade="BF"/>
    </w:rPr>
  </w:style>
  <w:style w:type="paragraph" w:styleId="ab">
    <w:name w:val="Intense Quote"/>
    <w:basedOn w:val="a"/>
    <w:next w:val="a"/>
    <w:link w:val="ac"/>
    <w:uiPriority w:val="30"/>
    <w:qFormat/>
    <w:rsid w:val="00561B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1B69"/>
    <w:rPr>
      <w:i/>
      <w:iCs/>
      <w:color w:val="2F5496" w:themeColor="accent1" w:themeShade="BF"/>
    </w:rPr>
  </w:style>
  <w:style w:type="character" w:styleId="ad">
    <w:name w:val="Intense Reference"/>
    <w:basedOn w:val="a0"/>
    <w:uiPriority w:val="32"/>
    <w:qFormat/>
    <w:rsid w:val="00561B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