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666F" w14:textId="77777777" w:rsidR="00417250" w:rsidRDefault="00417250">
      <w:pPr>
        <w:rPr>
          <w:rFonts w:hint="eastAsia"/>
        </w:rPr>
      </w:pPr>
      <w:r>
        <w:rPr>
          <w:rFonts w:hint="eastAsia"/>
        </w:rPr>
        <w:t>QI</w:t>
      </w:r>
    </w:p>
    <w:p w14:paraId="30781DE5" w14:textId="77777777" w:rsidR="00417250" w:rsidRDefault="00417250">
      <w:pPr>
        <w:rPr>
          <w:rFonts w:hint="eastAsia"/>
        </w:rPr>
      </w:pPr>
      <w:r>
        <w:rPr>
          <w:rFonts w:hint="eastAsia"/>
        </w:rPr>
        <w:t>旗，作为人类文明中一个古老而多元的符号体系，承载着丰富的历史、文化和社会意义。它不仅仅是一块布料或丝织品，更是一个国家、组织或者个人身份和精神的象征。从古至今，旗帜在各种场合下挥舞，成为人们表达情感、传递信息以及彰显权威的重要工具。在中国，“旗”字的拼音大写为“QI”，这一简单的音节背后隐藏着无数的故事与传说。</w:t>
      </w:r>
    </w:p>
    <w:p w14:paraId="59F9EC33" w14:textId="77777777" w:rsidR="00417250" w:rsidRDefault="00417250">
      <w:pPr>
        <w:rPr>
          <w:rFonts w:hint="eastAsia"/>
        </w:rPr>
      </w:pPr>
    </w:p>
    <w:p w14:paraId="38B13A14" w14:textId="77777777" w:rsidR="00417250" w:rsidRDefault="00417250">
      <w:pPr>
        <w:rPr>
          <w:rFonts w:hint="eastAsia"/>
        </w:rPr>
      </w:pPr>
      <w:r>
        <w:rPr>
          <w:rFonts w:hint="eastAsia"/>
        </w:rPr>
        <w:t>旗帜的历史渊源</w:t>
      </w:r>
    </w:p>
    <w:p w14:paraId="761518B4" w14:textId="77777777" w:rsidR="00417250" w:rsidRDefault="00417250">
      <w:pPr>
        <w:rPr>
          <w:rFonts w:hint="eastAsia"/>
        </w:rPr>
      </w:pPr>
      <w:r>
        <w:rPr>
          <w:rFonts w:hint="eastAsia"/>
        </w:rPr>
        <w:t>早在远古时期，部落首领便开始使用标志性的物品来代表自己的族群，这些最初的标识物便是旗帜的雏形。随着时代的发展，不同材质如兽皮、树叶乃至丝绸被用来制作更加精致美观的旗帜。到了封建王朝，帝王将相们更是精心设计了专属的旌幡以示尊贵，其中不乏龙凤等吉祥图案。而在民间，每逢佳节庆典或是重大事件，百姓们也会自制彩旗增添喜庆氛围。可以说，每一面旗帜都是一部史书，记录着往昔岁月里发生过的点点滴滴。</w:t>
      </w:r>
    </w:p>
    <w:p w14:paraId="14F3137E" w14:textId="77777777" w:rsidR="00417250" w:rsidRDefault="00417250">
      <w:pPr>
        <w:rPr>
          <w:rFonts w:hint="eastAsia"/>
        </w:rPr>
      </w:pPr>
    </w:p>
    <w:p w14:paraId="3A749616" w14:textId="77777777" w:rsidR="00417250" w:rsidRDefault="00417250">
      <w:pPr>
        <w:rPr>
          <w:rFonts w:hint="eastAsia"/>
        </w:rPr>
      </w:pPr>
      <w:r>
        <w:rPr>
          <w:rFonts w:hint="eastAsia"/>
        </w:rPr>
        <w:t>旗帜的文化内涵</w:t>
      </w:r>
    </w:p>
    <w:p w14:paraId="577EECA0" w14:textId="77777777" w:rsidR="00417250" w:rsidRDefault="00417250">
      <w:pPr>
        <w:rPr>
          <w:rFonts w:hint="eastAsia"/>
        </w:rPr>
      </w:pPr>
      <w:r>
        <w:rPr>
          <w:rFonts w:hint="eastAsia"/>
        </w:rPr>
        <w:t>除了实用功能之外，旗帜还蕴含深厚的文化价值。对于许多民族而言，国旗是国家主权独立和民族尊严的体现；军旗则是军队荣誉与战斗力的象征；而党派团体所持有的旗帜，则表达了他们追求的理想信念。在一些特定的文化习俗中，比如中国传统的春节挂红灯笼、清明扫墓插柳枝等活动，也离不开色彩斑斓的旗帜点缀其间。它们不仅是视觉上的享受，更能唤起人们对美好生活的向往之情。</w:t>
      </w:r>
    </w:p>
    <w:p w14:paraId="6C7F691A" w14:textId="77777777" w:rsidR="00417250" w:rsidRDefault="00417250">
      <w:pPr>
        <w:rPr>
          <w:rFonts w:hint="eastAsia"/>
        </w:rPr>
      </w:pPr>
    </w:p>
    <w:p w14:paraId="09C9D493" w14:textId="77777777" w:rsidR="00417250" w:rsidRDefault="00417250">
      <w:pPr>
        <w:rPr>
          <w:rFonts w:hint="eastAsia"/>
        </w:rPr>
      </w:pPr>
      <w:r>
        <w:rPr>
          <w:rFonts w:hint="eastAsia"/>
        </w:rPr>
        <w:t>现代生活中的旗帜</w:t>
      </w:r>
    </w:p>
    <w:p w14:paraId="791929CA" w14:textId="77777777" w:rsidR="00417250" w:rsidRDefault="00417250">
      <w:pPr>
        <w:rPr>
          <w:rFonts w:hint="eastAsia"/>
        </w:rPr>
      </w:pPr>
      <w:r>
        <w:rPr>
          <w:rFonts w:hint="eastAsia"/>
        </w:rPr>
        <w:t>进入现代社会以后，虽然通信技术和传播媒介日新月异，但旗帜的地位并没有因此削弱。相反，在国际交往日益频繁的大背景下，各国之间通过交换国旗增进了相互了解与友谊；体育赛事上运动员们高举各自国家队的旗帜入场，激发了全球观众的热情和支持；商业品牌利用独特设计的旗帜吸引消费者眼球，实现了广告效应最大化。无论是在正式场合还是日常生活中，我们都能看到各式各样的旗帜活跃于各个角落。</w:t>
      </w:r>
    </w:p>
    <w:p w14:paraId="248FD4B5" w14:textId="77777777" w:rsidR="00417250" w:rsidRDefault="00417250">
      <w:pPr>
        <w:rPr>
          <w:rFonts w:hint="eastAsia"/>
        </w:rPr>
      </w:pPr>
    </w:p>
    <w:p w14:paraId="756D0047" w14:textId="77777777" w:rsidR="00417250" w:rsidRDefault="00417250">
      <w:pPr>
        <w:rPr>
          <w:rFonts w:hint="eastAsia"/>
        </w:rPr>
      </w:pPr>
      <w:r>
        <w:rPr>
          <w:rFonts w:hint="eastAsia"/>
        </w:rPr>
        <w:t>未来展望</w:t>
      </w:r>
    </w:p>
    <w:p w14:paraId="1B9A8BE5" w14:textId="77777777" w:rsidR="00417250" w:rsidRDefault="00417250">
      <w:pPr>
        <w:rPr>
          <w:rFonts w:hint="eastAsia"/>
        </w:rPr>
      </w:pPr>
      <w:r>
        <w:rPr>
          <w:rFonts w:hint="eastAsia"/>
        </w:rPr>
        <w:t>展望未来，随着科技的进步和社会变迁，旗帜的形式可能会变得更加多样化和智能化。例如虚拟现实技术可以让人们身临其境地感受飘扬的旗帜所带来的震撼力；可穿戴设备或许能够根据佩戴者的心情变化自动调整旗帜的颜色和图案；甚至有一天，当我们仰望星空时，也许会在太空中发现由卫星组成的巨型旗帜，向宇宙展示地球文明的独特魅力。无论如何演变，相信这份对旗帜的情感寄托永远不会改变。</w:t>
      </w:r>
    </w:p>
    <w:p w14:paraId="7488F216" w14:textId="77777777" w:rsidR="00417250" w:rsidRDefault="00417250">
      <w:pPr>
        <w:rPr>
          <w:rFonts w:hint="eastAsia"/>
        </w:rPr>
      </w:pPr>
    </w:p>
    <w:p w14:paraId="00DFEBB7" w14:textId="77777777" w:rsidR="00417250" w:rsidRDefault="00417250">
      <w:pPr>
        <w:rPr>
          <w:rFonts w:hint="eastAsia"/>
        </w:rPr>
      </w:pPr>
      <w:r>
        <w:rPr>
          <w:rFonts w:hint="eastAsia"/>
        </w:rPr>
        <w:t>本文是由每日作文网(2345lzwz.com)为大家创作</w:t>
      </w:r>
    </w:p>
    <w:p w14:paraId="078A1B31" w14:textId="44BC24E3" w:rsidR="00124220" w:rsidRDefault="00124220"/>
    <w:sectPr w:rsidR="00124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20"/>
    <w:rsid w:val="00124220"/>
    <w:rsid w:val="002D0BB4"/>
    <w:rsid w:val="0041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E8911-9D7D-403A-B91B-FA930A55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220"/>
    <w:rPr>
      <w:rFonts w:cstheme="majorBidi"/>
      <w:color w:val="2F5496" w:themeColor="accent1" w:themeShade="BF"/>
      <w:sz w:val="28"/>
      <w:szCs w:val="28"/>
    </w:rPr>
  </w:style>
  <w:style w:type="character" w:customStyle="1" w:styleId="50">
    <w:name w:val="标题 5 字符"/>
    <w:basedOn w:val="a0"/>
    <w:link w:val="5"/>
    <w:uiPriority w:val="9"/>
    <w:semiHidden/>
    <w:rsid w:val="00124220"/>
    <w:rPr>
      <w:rFonts w:cstheme="majorBidi"/>
      <w:color w:val="2F5496" w:themeColor="accent1" w:themeShade="BF"/>
      <w:sz w:val="24"/>
    </w:rPr>
  </w:style>
  <w:style w:type="character" w:customStyle="1" w:styleId="60">
    <w:name w:val="标题 6 字符"/>
    <w:basedOn w:val="a0"/>
    <w:link w:val="6"/>
    <w:uiPriority w:val="9"/>
    <w:semiHidden/>
    <w:rsid w:val="00124220"/>
    <w:rPr>
      <w:rFonts w:cstheme="majorBidi"/>
      <w:b/>
      <w:bCs/>
      <w:color w:val="2F5496" w:themeColor="accent1" w:themeShade="BF"/>
    </w:rPr>
  </w:style>
  <w:style w:type="character" w:customStyle="1" w:styleId="70">
    <w:name w:val="标题 7 字符"/>
    <w:basedOn w:val="a0"/>
    <w:link w:val="7"/>
    <w:uiPriority w:val="9"/>
    <w:semiHidden/>
    <w:rsid w:val="00124220"/>
    <w:rPr>
      <w:rFonts w:cstheme="majorBidi"/>
      <w:b/>
      <w:bCs/>
      <w:color w:val="595959" w:themeColor="text1" w:themeTint="A6"/>
    </w:rPr>
  </w:style>
  <w:style w:type="character" w:customStyle="1" w:styleId="80">
    <w:name w:val="标题 8 字符"/>
    <w:basedOn w:val="a0"/>
    <w:link w:val="8"/>
    <w:uiPriority w:val="9"/>
    <w:semiHidden/>
    <w:rsid w:val="00124220"/>
    <w:rPr>
      <w:rFonts w:cstheme="majorBidi"/>
      <w:color w:val="595959" w:themeColor="text1" w:themeTint="A6"/>
    </w:rPr>
  </w:style>
  <w:style w:type="character" w:customStyle="1" w:styleId="90">
    <w:name w:val="标题 9 字符"/>
    <w:basedOn w:val="a0"/>
    <w:link w:val="9"/>
    <w:uiPriority w:val="9"/>
    <w:semiHidden/>
    <w:rsid w:val="00124220"/>
    <w:rPr>
      <w:rFonts w:eastAsiaTheme="majorEastAsia" w:cstheme="majorBidi"/>
      <w:color w:val="595959" w:themeColor="text1" w:themeTint="A6"/>
    </w:rPr>
  </w:style>
  <w:style w:type="paragraph" w:styleId="a3">
    <w:name w:val="Title"/>
    <w:basedOn w:val="a"/>
    <w:next w:val="a"/>
    <w:link w:val="a4"/>
    <w:uiPriority w:val="10"/>
    <w:qFormat/>
    <w:rsid w:val="00124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220"/>
    <w:pPr>
      <w:spacing w:before="160"/>
      <w:jc w:val="center"/>
    </w:pPr>
    <w:rPr>
      <w:i/>
      <w:iCs/>
      <w:color w:val="404040" w:themeColor="text1" w:themeTint="BF"/>
    </w:rPr>
  </w:style>
  <w:style w:type="character" w:customStyle="1" w:styleId="a8">
    <w:name w:val="引用 字符"/>
    <w:basedOn w:val="a0"/>
    <w:link w:val="a7"/>
    <w:uiPriority w:val="29"/>
    <w:rsid w:val="00124220"/>
    <w:rPr>
      <w:i/>
      <w:iCs/>
      <w:color w:val="404040" w:themeColor="text1" w:themeTint="BF"/>
    </w:rPr>
  </w:style>
  <w:style w:type="paragraph" w:styleId="a9">
    <w:name w:val="List Paragraph"/>
    <w:basedOn w:val="a"/>
    <w:uiPriority w:val="34"/>
    <w:qFormat/>
    <w:rsid w:val="00124220"/>
    <w:pPr>
      <w:ind w:left="720"/>
      <w:contextualSpacing/>
    </w:pPr>
  </w:style>
  <w:style w:type="character" w:styleId="aa">
    <w:name w:val="Intense Emphasis"/>
    <w:basedOn w:val="a0"/>
    <w:uiPriority w:val="21"/>
    <w:qFormat/>
    <w:rsid w:val="00124220"/>
    <w:rPr>
      <w:i/>
      <w:iCs/>
      <w:color w:val="2F5496" w:themeColor="accent1" w:themeShade="BF"/>
    </w:rPr>
  </w:style>
  <w:style w:type="paragraph" w:styleId="ab">
    <w:name w:val="Intense Quote"/>
    <w:basedOn w:val="a"/>
    <w:next w:val="a"/>
    <w:link w:val="ac"/>
    <w:uiPriority w:val="30"/>
    <w:qFormat/>
    <w:rsid w:val="00124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220"/>
    <w:rPr>
      <w:i/>
      <w:iCs/>
      <w:color w:val="2F5496" w:themeColor="accent1" w:themeShade="BF"/>
    </w:rPr>
  </w:style>
  <w:style w:type="character" w:styleId="ad">
    <w:name w:val="Intense Reference"/>
    <w:basedOn w:val="a0"/>
    <w:uiPriority w:val="32"/>
    <w:qFormat/>
    <w:rsid w:val="00124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