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1CB26" w14:textId="77777777" w:rsidR="00774408" w:rsidRDefault="00774408">
      <w:pPr>
        <w:rPr>
          <w:rFonts w:hint="eastAsia"/>
        </w:rPr>
      </w:pPr>
      <w:r>
        <w:rPr>
          <w:rFonts w:hint="eastAsia"/>
        </w:rPr>
        <w:t>旗杆的拼音组词：qí gān</w:t>
      </w:r>
    </w:p>
    <w:p w14:paraId="4EC2D867" w14:textId="77777777" w:rsidR="00774408" w:rsidRDefault="00774408">
      <w:pPr>
        <w:rPr>
          <w:rFonts w:hint="eastAsia"/>
        </w:rPr>
      </w:pPr>
      <w:r>
        <w:rPr>
          <w:rFonts w:hint="eastAsia"/>
        </w:rPr>
        <w:t>旗杆，这两个汉字组合起来便构成了一个承载着历史、文化和情感的重要物件。在汉语拼音中，旗杆的拼音为“qí gān”。旗杆不仅仅是支撑旗帜的简单工具，它还象征着国家的尊严、民族的精神和集体的记忆。每当国旗随风飘扬，那根挺立的旗杆便成为了人们眼中一道亮丽的风景线。</w:t>
      </w:r>
    </w:p>
    <w:p w14:paraId="01C8FA15" w14:textId="77777777" w:rsidR="00774408" w:rsidRDefault="00774408">
      <w:pPr>
        <w:rPr>
          <w:rFonts w:hint="eastAsia"/>
        </w:rPr>
      </w:pPr>
    </w:p>
    <w:p w14:paraId="14FA186C" w14:textId="77777777" w:rsidR="00774408" w:rsidRDefault="00774408">
      <w:pPr>
        <w:rPr>
          <w:rFonts w:hint="eastAsia"/>
        </w:rPr>
      </w:pPr>
      <w:r>
        <w:rPr>
          <w:rFonts w:hint="eastAsia"/>
        </w:rPr>
        <w:t>旗杆的历史渊源</w:t>
      </w:r>
    </w:p>
    <w:p w14:paraId="22E12179" w14:textId="77777777" w:rsidR="00774408" w:rsidRDefault="00774408">
      <w:pPr>
        <w:rPr>
          <w:rFonts w:hint="eastAsia"/>
        </w:rPr>
      </w:pPr>
      <w:r>
        <w:rPr>
          <w:rFonts w:hint="eastAsia"/>
        </w:rPr>
        <w:t>旗杆的历史可以追溯到古代文明时期。早在人类开始组织社会并形成部落或国家之时，就有用以展示群体身份和权威的旗帜。旗杆作为旗帜的依托物，从简单的木棍逐渐演变为具有特定设计和装饰的艺术品。在中国，旗杆被赋予了深厚的文化意义，例如在明清时期的宫殿建筑中，高大的旗杆是皇权的象征，用于悬挂黄龙旗，显示帝王的威严。而在现代，旗杆则更多地与国家主权和个人自由联系在一起。</w:t>
      </w:r>
    </w:p>
    <w:p w14:paraId="43CED2CD" w14:textId="77777777" w:rsidR="00774408" w:rsidRDefault="00774408">
      <w:pPr>
        <w:rPr>
          <w:rFonts w:hint="eastAsia"/>
        </w:rPr>
      </w:pPr>
    </w:p>
    <w:p w14:paraId="0EA6B37F" w14:textId="77777777" w:rsidR="00774408" w:rsidRDefault="00774408">
      <w:pPr>
        <w:rPr>
          <w:rFonts w:hint="eastAsia"/>
        </w:rPr>
      </w:pPr>
      <w:r>
        <w:rPr>
          <w:rFonts w:hint="eastAsia"/>
        </w:rPr>
        <w:t>旗杆的设计与制造</w:t>
      </w:r>
    </w:p>
    <w:p w14:paraId="7D314C74" w14:textId="77777777" w:rsidR="00774408" w:rsidRDefault="00774408">
      <w:pPr>
        <w:rPr>
          <w:rFonts w:hint="eastAsia"/>
        </w:rPr>
      </w:pPr>
      <w:r>
        <w:rPr>
          <w:rFonts w:hint="eastAsia"/>
        </w:rPr>
        <w:t>现代旗杆的设计和制造融合了工程技术与美学考量。通常由金属如不锈钢或铝合金制成，这些材料既坚固又耐腐蚀，能够长期承受户外环境的影响。旗杆的高度根据使用场合而定，从小型社区到大型体育场馆，甚至在一些特殊情况下，旗杆的高度可以达到数十米。为了确保安全性和稳定性，旗杆的底部需要深入地下，并且会配备复杂的固定装置。旗杆顶端的滑轮系统使得升旗过程更加顺畅，同时也有助于保护旗帜免受损坏。</w:t>
      </w:r>
    </w:p>
    <w:p w14:paraId="5A164372" w14:textId="77777777" w:rsidR="00774408" w:rsidRDefault="00774408">
      <w:pPr>
        <w:rPr>
          <w:rFonts w:hint="eastAsia"/>
        </w:rPr>
      </w:pPr>
    </w:p>
    <w:p w14:paraId="0EDD97BA" w14:textId="77777777" w:rsidR="00774408" w:rsidRDefault="00774408">
      <w:pPr>
        <w:rPr>
          <w:rFonts w:hint="eastAsia"/>
        </w:rPr>
      </w:pPr>
      <w:r>
        <w:rPr>
          <w:rFonts w:hint="eastAsia"/>
        </w:rPr>
        <w:t>旗杆的文化意义</w:t>
      </w:r>
    </w:p>
    <w:p w14:paraId="6E33DB96" w14:textId="77777777" w:rsidR="00774408" w:rsidRDefault="00774408">
      <w:pPr>
        <w:rPr>
          <w:rFonts w:hint="eastAsia"/>
        </w:rPr>
      </w:pPr>
      <w:r>
        <w:rPr>
          <w:rFonts w:hint="eastAsia"/>
        </w:rPr>
        <w:t>旗杆所承载的文化价值远超其实用功能。它是连接过去与现在的桥梁，见证了无数重要的历史时刻。无论是在国际赛事上运动员们胜利后的欢呼声中升起的国旗，还是在庄严的国葬仪式上缓缓降下的黑纱，旗杆都扮演着不可或缺的角色。对于许多人来说，看到自己的国旗在一根笔直的旗杆上飘扬，是一种强烈的归属感和自豪感的体现。旗杆也经常出现在学校、政府机构以及各种公共广场，成为爱国主义教育的一部分，提醒人们珍惜和平稳定的国家生活。</w:t>
      </w:r>
    </w:p>
    <w:p w14:paraId="6DBDF84E" w14:textId="77777777" w:rsidR="00774408" w:rsidRDefault="00774408">
      <w:pPr>
        <w:rPr>
          <w:rFonts w:hint="eastAsia"/>
        </w:rPr>
      </w:pPr>
    </w:p>
    <w:p w14:paraId="0D70DF5E" w14:textId="77777777" w:rsidR="00774408" w:rsidRDefault="00774408">
      <w:pPr>
        <w:rPr>
          <w:rFonts w:hint="eastAsia"/>
        </w:rPr>
      </w:pPr>
      <w:r>
        <w:rPr>
          <w:rFonts w:hint="eastAsia"/>
        </w:rPr>
        <w:t>旗杆的维护与保养</w:t>
      </w:r>
    </w:p>
    <w:p w14:paraId="76A2E7FA" w14:textId="77777777" w:rsidR="00774408" w:rsidRDefault="00774408">
      <w:pPr>
        <w:rPr>
          <w:rFonts w:hint="eastAsia"/>
        </w:rPr>
      </w:pPr>
      <w:r>
        <w:rPr>
          <w:rFonts w:hint="eastAsia"/>
        </w:rPr>
        <w:t>为了保证旗杆的良好状态，定期的维护和保养至关重要。这包括检查旗杆是否有裂缝或其他物理损伤，清洁表面污渍，紧固所有连接部件，以及更换老化的绳索和滑轮。特别是在恶劣天气条件下，如强风或暴雪之后，更需要及时进行检查，以防发生意外事故。对于那些位于海边或者工业区附近的旗杆，由于空气中的盐分和污染物较多，还需要采取额外的防腐蚀措施。通过精心的照料，我们可以让每一根旗杆都能长久地矗立在那里，继续讲述它们背后的故事。</w:t>
      </w:r>
    </w:p>
    <w:p w14:paraId="3B9C67A7" w14:textId="77777777" w:rsidR="00774408" w:rsidRDefault="00774408">
      <w:pPr>
        <w:rPr>
          <w:rFonts w:hint="eastAsia"/>
        </w:rPr>
      </w:pPr>
    </w:p>
    <w:p w14:paraId="37399D8B" w14:textId="77777777" w:rsidR="00774408" w:rsidRDefault="00774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E21CD0" w14:textId="7A4153D2" w:rsidR="005C5674" w:rsidRDefault="005C5674"/>
    <w:sectPr w:rsidR="005C5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74"/>
    <w:rsid w:val="002D0BB4"/>
    <w:rsid w:val="005C5674"/>
    <w:rsid w:val="0077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8B9D64-5517-499B-8F70-EAADD9591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