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8530F" w14:textId="77777777" w:rsidR="00001101" w:rsidRDefault="00001101">
      <w:pPr>
        <w:rPr>
          <w:rFonts w:hint="eastAsia"/>
        </w:rPr>
      </w:pPr>
      <w:r>
        <w:rPr>
          <w:rFonts w:hint="eastAsia"/>
        </w:rPr>
        <w:t>旗声的拼音：qí shēng</w:t>
      </w:r>
    </w:p>
    <w:p w14:paraId="2FD62EF8" w14:textId="77777777" w:rsidR="00001101" w:rsidRDefault="00001101">
      <w:pPr>
        <w:rPr>
          <w:rFonts w:hint="eastAsia"/>
        </w:rPr>
      </w:pPr>
      <w:r>
        <w:rPr>
          <w:rFonts w:hint="eastAsia"/>
        </w:rPr>
        <w:t>旗声，这两个汉字背后承载着深厚的文化底蕴和历史记忆。在中国，旗帜不仅是一种视觉上的象征，它所伴随的声音——无论是风中飘扬时的猎猎作响，还是在特定场合下被特意挥舞出的声响，都被称为“旗声”。这种声音是力量与团结的象征，是中国人民心中不可磨灭的声音印记。</w:t>
      </w:r>
    </w:p>
    <w:p w14:paraId="69C8792D" w14:textId="77777777" w:rsidR="00001101" w:rsidRDefault="00001101">
      <w:pPr>
        <w:rPr>
          <w:rFonts w:hint="eastAsia"/>
        </w:rPr>
      </w:pPr>
    </w:p>
    <w:p w14:paraId="32B482A2" w14:textId="77777777" w:rsidR="00001101" w:rsidRDefault="00001101">
      <w:pPr>
        <w:rPr>
          <w:rFonts w:hint="eastAsia"/>
        </w:rPr>
      </w:pPr>
      <w:r>
        <w:rPr>
          <w:rFonts w:hint="eastAsia"/>
        </w:rPr>
        <w:t>旗声的历史意义</w:t>
      </w:r>
    </w:p>
    <w:p w14:paraId="3AC89E94" w14:textId="77777777" w:rsidR="00001101" w:rsidRDefault="00001101">
      <w:pPr>
        <w:rPr>
          <w:rFonts w:hint="eastAsia"/>
        </w:rPr>
      </w:pPr>
      <w:r>
        <w:rPr>
          <w:rFonts w:hint="eastAsia"/>
        </w:rPr>
        <w:t>追溯到古代中国，旗声已经在军事、政治和社会生活中扮演了重要角色。战场上，将领挥动令旗指挥千军万马，那随风摆动的旗帜和由此产生的声音成为了士兵们前进的动力。而在和平时期，朝廷举行的各种庆典活动中，也能听到旗声，它是国家繁荣昌盛的一种表达形式。随着时代的变迁，虽然现代社会中的旗声不再如过去那样直接决定战局或国运，但它依然是民族精神的重要组成部分。</w:t>
      </w:r>
    </w:p>
    <w:p w14:paraId="4F14B05C" w14:textId="77777777" w:rsidR="00001101" w:rsidRDefault="00001101">
      <w:pPr>
        <w:rPr>
          <w:rFonts w:hint="eastAsia"/>
        </w:rPr>
      </w:pPr>
    </w:p>
    <w:p w14:paraId="17ADE5C9" w14:textId="77777777" w:rsidR="00001101" w:rsidRDefault="00001101">
      <w:pPr>
        <w:rPr>
          <w:rFonts w:hint="eastAsia"/>
        </w:rPr>
      </w:pPr>
      <w:r>
        <w:rPr>
          <w:rFonts w:hint="eastAsia"/>
        </w:rPr>
        <w:t>旗声的文化内涵</w:t>
      </w:r>
    </w:p>
    <w:p w14:paraId="2D8A41BC" w14:textId="77777777" w:rsidR="00001101" w:rsidRDefault="00001101">
      <w:pPr>
        <w:rPr>
          <w:rFonts w:hint="eastAsia"/>
        </w:rPr>
      </w:pPr>
      <w:r>
        <w:rPr>
          <w:rFonts w:hint="eastAsia"/>
        </w:rPr>
        <w:t>在中国文化里，旗声蕴含着丰富的寓意。它代表着权威、秩序以及对美好未来的向往。每逢重大节日或者庆祝活动，人们会看到色彩斑斓的旗帜迎风招展，听到它们发出的声音，这不仅是对传统文化的一种传承，也是现代人对于美好生活追求的一种体现。在一些少数民族聚居区，旗声还有其独特的民族风情，成为当地文化不可或缺的一部分。</w:t>
      </w:r>
    </w:p>
    <w:p w14:paraId="61C08EE3" w14:textId="77777777" w:rsidR="00001101" w:rsidRDefault="00001101">
      <w:pPr>
        <w:rPr>
          <w:rFonts w:hint="eastAsia"/>
        </w:rPr>
      </w:pPr>
    </w:p>
    <w:p w14:paraId="4C5A9786" w14:textId="77777777" w:rsidR="00001101" w:rsidRDefault="00001101">
      <w:pPr>
        <w:rPr>
          <w:rFonts w:hint="eastAsia"/>
        </w:rPr>
      </w:pPr>
      <w:r>
        <w:rPr>
          <w:rFonts w:hint="eastAsia"/>
        </w:rPr>
        <w:t>旗声的艺术表现</w:t>
      </w:r>
    </w:p>
    <w:p w14:paraId="3FB2DDB5" w14:textId="77777777" w:rsidR="00001101" w:rsidRDefault="00001101">
      <w:pPr>
        <w:rPr>
          <w:rFonts w:hint="eastAsia"/>
        </w:rPr>
      </w:pPr>
      <w:r>
        <w:rPr>
          <w:rFonts w:hint="eastAsia"/>
        </w:rPr>
        <w:t>旗声不仅仅局限于现实生活中的听觉体验，在艺术创作领域也有广泛的应用。例如，在诗歌、绘画甚至音乐作品中，艺术家们常常借用旗声这一元素来传达某种情感或是描绘特定场景。通过这些艺术形式，旗声超越了其物质属性，成为一种能够触动人心灵深处的情感符号。它激发了无数创作者的灵感，使旗声从一个简单的自然现象升华为具有深刻含义的艺术主题。</w:t>
      </w:r>
    </w:p>
    <w:p w14:paraId="583DD529" w14:textId="77777777" w:rsidR="00001101" w:rsidRDefault="00001101">
      <w:pPr>
        <w:rPr>
          <w:rFonts w:hint="eastAsia"/>
        </w:rPr>
      </w:pPr>
    </w:p>
    <w:p w14:paraId="1F2E42D7" w14:textId="77777777" w:rsidR="00001101" w:rsidRDefault="00001101">
      <w:pPr>
        <w:rPr>
          <w:rFonts w:hint="eastAsia"/>
        </w:rPr>
      </w:pPr>
      <w:r>
        <w:rPr>
          <w:rFonts w:hint="eastAsia"/>
        </w:rPr>
        <w:t>现代视角下的旗声</w:t>
      </w:r>
    </w:p>
    <w:p w14:paraId="1CE22029" w14:textId="77777777" w:rsidR="00001101" w:rsidRDefault="00001101">
      <w:pPr>
        <w:rPr>
          <w:rFonts w:hint="eastAsia"/>
        </w:rPr>
      </w:pPr>
      <w:r>
        <w:rPr>
          <w:rFonts w:hint="eastAsia"/>
        </w:rPr>
        <w:t>进入21世纪后，尽管科技日新月异，但旗声依旧保留着它独特而不可替代的地位。特别是在国际体育赛事、外交场合等大型公共事件中，当各国国旗升起并伴随着国歌奏响时，那一瞬间所产生的旗声往往能引起现场观众强烈共鸣。此时此刻，旗声不再只是一个声音，而是连接不同文化和人群之间的一座桥梁，传递着和平、友谊的信息。在互联网时代，旗声也以数字音频等形式在网络上传播，让更多人有机会聆听这份来自历史深处的声音。</w:t>
      </w:r>
    </w:p>
    <w:p w14:paraId="3F030598" w14:textId="77777777" w:rsidR="00001101" w:rsidRDefault="00001101">
      <w:pPr>
        <w:rPr>
          <w:rFonts w:hint="eastAsia"/>
        </w:rPr>
      </w:pPr>
    </w:p>
    <w:p w14:paraId="2F7DC08E" w14:textId="77777777" w:rsidR="00001101" w:rsidRDefault="000011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6753A6" w14:textId="71FA6EE8" w:rsidR="00F37E93" w:rsidRDefault="00F37E93"/>
    <w:sectPr w:rsidR="00F37E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E93"/>
    <w:rsid w:val="00001101"/>
    <w:rsid w:val="002D0BB4"/>
    <w:rsid w:val="00F3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667C1F-BB97-4F30-B874-7307CEDA7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7E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7E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7E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7E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7E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7E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7E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7E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7E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7E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7E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7E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7E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7E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7E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7E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7E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7E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7E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7E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7E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7E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7E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7E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7E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7E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7E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7E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7E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