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B5D0" w14:textId="77777777" w:rsidR="00BE23D1" w:rsidRDefault="00BE23D1">
      <w:pPr>
        <w:rPr>
          <w:rFonts w:hint="eastAsia"/>
        </w:rPr>
      </w:pPr>
      <w:r>
        <w:rPr>
          <w:rFonts w:hint="eastAsia"/>
        </w:rPr>
        <w:t>旋字的拼音</w:t>
      </w:r>
    </w:p>
    <w:p w14:paraId="1D572BEF" w14:textId="77777777" w:rsidR="00BE23D1" w:rsidRDefault="00BE23D1">
      <w:pPr>
        <w:rPr>
          <w:rFonts w:hint="eastAsia"/>
        </w:rPr>
      </w:pPr>
      <w:r>
        <w:rPr>
          <w:rFonts w:hint="eastAsia"/>
        </w:rPr>
        <w:t>“旋”这个汉字，其拼音为xuán，在汉语中具有多种含义和用法。它既可以作为名词使用，也可以作为动词或形容词出现，展现了汉字丰富多义的特点。从物理现象到日常生活，再到文学作品，“旋”字的身影无处不在。</w:t>
      </w:r>
    </w:p>
    <w:p w14:paraId="282F9644" w14:textId="77777777" w:rsidR="00BE23D1" w:rsidRDefault="00BE23D1">
      <w:pPr>
        <w:rPr>
          <w:rFonts w:hint="eastAsia"/>
        </w:rPr>
      </w:pPr>
    </w:p>
    <w:p w14:paraId="77114E6C" w14:textId="77777777" w:rsidR="00BE23D1" w:rsidRDefault="00BE23D1">
      <w:pPr>
        <w:rPr>
          <w:rFonts w:hint="eastAsia"/>
        </w:rPr>
      </w:pPr>
      <w:r>
        <w:rPr>
          <w:rFonts w:hint="eastAsia"/>
        </w:rPr>
        <w:t>基本含义与用法</w:t>
      </w:r>
    </w:p>
    <w:p w14:paraId="2F38E663" w14:textId="77777777" w:rsidR="00BE23D1" w:rsidRDefault="00BE23D1">
      <w:pPr>
        <w:rPr>
          <w:rFonts w:hint="eastAsia"/>
        </w:rPr>
      </w:pPr>
      <w:r>
        <w:rPr>
          <w:rFonts w:hint="eastAsia"/>
        </w:rPr>
        <w:t>作为动词时，“旋”主要表示旋转、转动的意思。例如，我们可以说风扇在快速地旋转（fēng shàn zài kuài sù de xuán zhuǎn），这种动作不仅常见于自然界中的风力驱动，也是现代科技产品如风扇、洗衣机等的核心工作原理之一。“旋”还可以指事物的回转、返回，如旋里（xuán lǐ），意味着回到家乡或原来的地方。</w:t>
      </w:r>
    </w:p>
    <w:p w14:paraId="3E75879B" w14:textId="77777777" w:rsidR="00BE23D1" w:rsidRDefault="00BE23D1">
      <w:pPr>
        <w:rPr>
          <w:rFonts w:hint="eastAsia"/>
        </w:rPr>
      </w:pPr>
    </w:p>
    <w:p w14:paraId="585A3A85" w14:textId="77777777" w:rsidR="00BE23D1" w:rsidRDefault="00BE23D1">
      <w:pPr>
        <w:rPr>
          <w:rFonts w:hint="eastAsia"/>
        </w:rPr>
      </w:pPr>
      <w:r>
        <w:rPr>
          <w:rFonts w:hint="eastAsia"/>
        </w:rPr>
        <w:t>文化与象征意义</w:t>
      </w:r>
    </w:p>
    <w:p w14:paraId="1900F7EB" w14:textId="77777777" w:rsidR="00BE23D1" w:rsidRDefault="00BE23D1">
      <w:pPr>
        <w:rPr>
          <w:rFonts w:hint="eastAsia"/>
        </w:rPr>
      </w:pPr>
      <w:r>
        <w:rPr>
          <w:rFonts w:hint="eastAsia"/>
        </w:rPr>
        <w:t>在中国传统文化中，“旋”也有着特殊的象征意义。例如，太极图中的阴阳鱼相互旋转，象征着宇宙间万物的变化与循环不息。这一图案不仅体现了古代中国人对自然规律的深刻理解，也反映了他们追求和谐共存的生活哲学。“旋”字还经常出现在诗歌和小说中，用来描绘人物的敏捷或者命运的转折点。</w:t>
      </w:r>
    </w:p>
    <w:p w14:paraId="38A230B0" w14:textId="77777777" w:rsidR="00BE23D1" w:rsidRDefault="00BE23D1">
      <w:pPr>
        <w:rPr>
          <w:rFonts w:hint="eastAsia"/>
        </w:rPr>
      </w:pPr>
    </w:p>
    <w:p w14:paraId="4D71C271" w14:textId="77777777" w:rsidR="00BE23D1" w:rsidRDefault="00BE23D1">
      <w:pPr>
        <w:rPr>
          <w:rFonts w:hint="eastAsia"/>
        </w:rPr>
      </w:pPr>
      <w:r>
        <w:rPr>
          <w:rFonts w:hint="eastAsia"/>
        </w:rPr>
        <w:t>现代应用与实例</w:t>
      </w:r>
    </w:p>
    <w:p w14:paraId="679A3F78" w14:textId="77777777" w:rsidR="00BE23D1" w:rsidRDefault="00BE23D1">
      <w:pPr>
        <w:rPr>
          <w:rFonts w:hint="eastAsia"/>
        </w:rPr>
      </w:pPr>
      <w:r>
        <w:rPr>
          <w:rFonts w:hint="eastAsia"/>
        </w:rPr>
        <w:t>在现代汉语中，“旋”也被广泛应用。比如在舞蹈领域，旋转是许多舞步的基本要素，无论是芭蕾舞中的连续转体，还是街舞里的快速旋转，都离不开这个字所描述的动作。在体育运动中，足球运动员的旋球技巧、篮球运动员的转身过人等技术动作，也都离不开“旋”的身影。</w:t>
      </w:r>
    </w:p>
    <w:p w14:paraId="45226E40" w14:textId="77777777" w:rsidR="00BE23D1" w:rsidRDefault="00BE23D1">
      <w:pPr>
        <w:rPr>
          <w:rFonts w:hint="eastAsia"/>
        </w:rPr>
      </w:pPr>
    </w:p>
    <w:p w14:paraId="0DD99C68" w14:textId="77777777" w:rsidR="00BE23D1" w:rsidRDefault="00BE23D1">
      <w:pPr>
        <w:rPr>
          <w:rFonts w:hint="eastAsia"/>
        </w:rPr>
      </w:pPr>
      <w:r>
        <w:rPr>
          <w:rFonts w:hint="eastAsia"/>
        </w:rPr>
        <w:t>最后的总结</w:t>
      </w:r>
    </w:p>
    <w:p w14:paraId="16375440" w14:textId="77777777" w:rsidR="00BE23D1" w:rsidRDefault="00BE23D1">
      <w:pPr>
        <w:rPr>
          <w:rFonts w:hint="eastAsia"/>
        </w:rPr>
      </w:pPr>
      <w:r>
        <w:rPr>
          <w:rFonts w:hint="eastAsia"/>
        </w:rPr>
        <w:t>“旋”字虽然看似简单，但其背后蕴含的文化内涵和技术应用却是丰富多彩的。无论是作为描述物体动态变化的动词，还是象征着轮回与回归的文化符号，“旋”都在不断地向我们展示着汉语的独特魅力和深厚底蕴。通过深入了解“旋”字的意义及其应用，我们可以更好地欣赏汉语之美，并从中获得更多的知识和启示。</w:t>
      </w:r>
    </w:p>
    <w:p w14:paraId="3A13EBD3" w14:textId="77777777" w:rsidR="00BE23D1" w:rsidRDefault="00BE23D1">
      <w:pPr>
        <w:rPr>
          <w:rFonts w:hint="eastAsia"/>
        </w:rPr>
      </w:pPr>
    </w:p>
    <w:p w14:paraId="38760038" w14:textId="77777777" w:rsidR="00BE23D1" w:rsidRDefault="00BE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48D57" w14:textId="294ADFBC" w:rsidR="009E7CA4" w:rsidRDefault="009E7CA4"/>
    <w:sectPr w:rsidR="009E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A4"/>
    <w:rsid w:val="002D0BB4"/>
    <w:rsid w:val="009E7CA4"/>
    <w:rsid w:val="00B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FFE8-FA0C-4400-A475-CB27D48A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