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C451A" w14:textId="77777777" w:rsidR="00F22CD1" w:rsidRDefault="00F22CD1">
      <w:pPr>
        <w:rPr>
          <w:rFonts w:hint="eastAsia"/>
        </w:rPr>
      </w:pPr>
      <w:r>
        <w:rPr>
          <w:rFonts w:hint="eastAsia"/>
        </w:rPr>
        <w:t>旁边的拼音：汉字的音韵桥梁</w:t>
      </w:r>
    </w:p>
    <w:p w14:paraId="1F4AD2D3" w14:textId="77777777" w:rsidR="00F22CD1" w:rsidRDefault="00F22CD1">
      <w:pPr>
        <w:rPr>
          <w:rFonts w:hint="eastAsia"/>
        </w:rPr>
      </w:pPr>
      <w:r>
        <w:rPr>
          <w:rFonts w:hint="eastAsia"/>
        </w:rPr>
        <w:t>在汉语的学习和使用中，拼音扮演着不可或缺的角色。作为汉字的音标系统，它不仅辅助儿童学习正确的发音，也帮助外国人跨越语言障碍，更轻松地掌握这门古老而复杂的语言。拼音由声母、韵母和声调三部分组成，通过简单的字母组合，能够准确表达出每一个汉字的独特读音。它的出现，为汉语教学带来了革命性的变化，让文字与声音之间建立起了更为直观的联系。</w:t>
      </w:r>
    </w:p>
    <w:p w14:paraId="0D25D863" w14:textId="77777777" w:rsidR="00F22CD1" w:rsidRDefault="00F22CD1">
      <w:pPr>
        <w:rPr>
          <w:rFonts w:hint="eastAsia"/>
        </w:rPr>
      </w:pPr>
    </w:p>
    <w:p w14:paraId="73A374BD" w14:textId="77777777" w:rsidR="00F22CD1" w:rsidRDefault="00F22CD1">
      <w:pPr>
        <w:rPr>
          <w:rFonts w:hint="eastAsia"/>
        </w:rPr>
      </w:pPr>
      <w:r>
        <w:rPr>
          <w:rFonts w:hint="eastAsia"/>
        </w:rPr>
        <w:t>历史沿革：从古代到现代的演变</w:t>
      </w:r>
    </w:p>
    <w:p w14:paraId="7F921323" w14:textId="77777777" w:rsidR="00F22CD1" w:rsidRDefault="00F22CD1">
      <w:pPr>
        <w:rPr>
          <w:rFonts w:hint="eastAsia"/>
        </w:rPr>
      </w:pPr>
      <w:r>
        <w:rPr>
          <w:rFonts w:hint="eastAsia"/>
        </w:rPr>
        <w:t>拼音的历史可以追溯到清朝末年。当时，随着西方文化的传入，改革传统教育体系成为一种趋势。1918年，中华民国政府颁布了“注音字母”，这是中国最早的官方音标系统。然而，这套系统使用的是特制符号，对于非中文母语者来说并不友好。直到1958年，中华人民共和国公布了《汉语拼音方案》，采用拉丁字母来标注汉字读音，这才使得拼音真正走向普及。该方案一经推出，便迅速得到了国内外广泛的认可和支持。</w:t>
      </w:r>
    </w:p>
    <w:p w14:paraId="5585B110" w14:textId="77777777" w:rsidR="00F22CD1" w:rsidRDefault="00F22CD1">
      <w:pPr>
        <w:rPr>
          <w:rFonts w:hint="eastAsia"/>
        </w:rPr>
      </w:pPr>
    </w:p>
    <w:p w14:paraId="1F6BE947" w14:textId="77777777" w:rsidR="00F22CD1" w:rsidRDefault="00F22CD1">
      <w:pPr>
        <w:rPr>
          <w:rFonts w:hint="eastAsia"/>
        </w:rPr>
      </w:pPr>
      <w:r>
        <w:rPr>
          <w:rFonts w:hint="eastAsia"/>
        </w:rPr>
        <w:t>教育中的应用：启蒙与推广</w:t>
      </w:r>
    </w:p>
    <w:p w14:paraId="12BC79EB" w14:textId="77777777" w:rsidR="00F22CD1" w:rsidRDefault="00F22CD1">
      <w:pPr>
        <w:rPr>
          <w:rFonts w:hint="eastAsia"/>
        </w:rPr>
      </w:pPr>
      <w:r>
        <w:rPr>
          <w:rFonts w:hint="eastAsia"/>
        </w:rPr>
        <w:t>在学校里，拼音是孩子们接触汉语的第一步。小学一年级的学生们会首先学习如何正确书写和拼读这些字母，从而为后续的汉字认读打下坚实的基础。教师们通常会利用各种趣味横生的教学方法，如儿歌、游戏等，使枯燥乏味的拼音学习变得生动有趣。在对外汉语教学领域，拼音同样发挥着重要的作用。许多初学者借助拼音快速入门，逐渐建立起对汉字形状和意义的理解。可以说，没有拼音的帮助，汉语学习的道路将会困难重重。</w:t>
      </w:r>
    </w:p>
    <w:p w14:paraId="395F67FD" w14:textId="77777777" w:rsidR="00F22CD1" w:rsidRDefault="00F22CD1">
      <w:pPr>
        <w:rPr>
          <w:rFonts w:hint="eastAsia"/>
        </w:rPr>
      </w:pPr>
    </w:p>
    <w:p w14:paraId="599C0C21" w14:textId="77777777" w:rsidR="00F22CD1" w:rsidRDefault="00F22CD1">
      <w:pPr>
        <w:rPr>
          <w:rFonts w:hint="eastAsia"/>
        </w:rPr>
      </w:pPr>
      <w:r>
        <w:rPr>
          <w:rFonts w:hint="eastAsia"/>
        </w:rPr>
        <w:t>国际交流：连接世界的纽带</w:t>
      </w:r>
    </w:p>
    <w:p w14:paraId="0AC72324" w14:textId="77777777" w:rsidR="00F22CD1" w:rsidRDefault="00F22CD1">
      <w:pPr>
        <w:rPr>
          <w:rFonts w:hint="eastAsia"/>
        </w:rPr>
      </w:pPr>
      <w:r>
        <w:rPr>
          <w:rFonts w:hint="eastAsia"/>
        </w:rPr>
        <w:t>随着中国经济实力的增长以及文化影响力的扩大，越来越多的外国友人开始对中国文化和汉语产生浓厚兴趣。拼音作为一种便捷有效的工具，在促进中外文化交流方面起到了桥梁的作用。无论是参加汉语水平考试（HSK）还是日常交流对话，熟练掌握拼音都是必不可少的一项技能。不仅如此，一些国际组织还将汉语纳入其官方工作语言之一，并制定了相应的规范标准，确保不同国家和地区的人们能够顺畅沟通。由此可见，拼音已经超越了单纯的语音符号范畴，成为了展现中国文化魅力的重要窗口。</w:t>
      </w:r>
    </w:p>
    <w:p w14:paraId="3A001A8A" w14:textId="77777777" w:rsidR="00F22CD1" w:rsidRDefault="00F22CD1">
      <w:pPr>
        <w:rPr>
          <w:rFonts w:hint="eastAsia"/>
        </w:rPr>
      </w:pPr>
    </w:p>
    <w:p w14:paraId="75402526" w14:textId="77777777" w:rsidR="00F22CD1" w:rsidRDefault="00F22CD1">
      <w:pPr>
        <w:rPr>
          <w:rFonts w:hint="eastAsia"/>
        </w:rPr>
      </w:pPr>
      <w:r>
        <w:rPr>
          <w:rFonts w:hint="eastAsia"/>
        </w:rPr>
        <w:t>数字时代的革新：拼音输入法</w:t>
      </w:r>
    </w:p>
    <w:p w14:paraId="228E8247" w14:textId="77777777" w:rsidR="00F22CD1" w:rsidRDefault="00F22CD1">
      <w:pPr>
        <w:rPr>
          <w:rFonts w:hint="eastAsia"/>
        </w:rPr>
      </w:pPr>
      <w:r>
        <w:rPr>
          <w:rFonts w:hint="eastAsia"/>
        </w:rPr>
        <w:t>进入互联网时代后，拼音的应用范围进一步拓宽。几乎所有的中文输入法都支持拼音输入方式，用户只需按照习惯打出相应字母组合，就能迅速找到想要表达的汉字或词语。这种高效便捷的操作模式极大地提高了人们的打字速度和准确性，同时也降低了学习成本。除了传统的PC端设备外，智能手机和平板电脑上也广泛采用了基于拼音的输入解决方案。不仅如此，随着人工智能技术的发展，智能语音助手还可以根据用户的口述内容自动生成文本信息，实现了从“说”到“写”的无缝转换。</w:t>
      </w:r>
    </w:p>
    <w:p w14:paraId="3F3D1708" w14:textId="77777777" w:rsidR="00F22CD1" w:rsidRDefault="00F22CD1">
      <w:pPr>
        <w:rPr>
          <w:rFonts w:hint="eastAsia"/>
        </w:rPr>
      </w:pPr>
    </w:p>
    <w:p w14:paraId="6F59D7EB" w14:textId="77777777" w:rsidR="00F22CD1" w:rsidRDefault="00F22CD1">
      <w:pPr>
        <w:rPr>
          <w:rFonts w:hint="eastAsia"/>
        </w:rPr>
      </w:pPr>
      <w:r>
        <w:rPr>
          <w:rFonts w:hint="eastAsia"/>
        </w:rPr>
        <w:t>未来展望：持续发展的可能性</w:t>
      </w:r>
    </w:p>
    <w:p w14:paraId="1BDDA650" w14:textId="77777777" w:rsidR="00F22CD1" w:rsidRDefault="00F22CD1">
      <w:pPr>
        <w:rPr>
          <w:rFonts w:hint="eastAsia"/>
        </w:rPr>
      </w:pPr>
      <w:r>
        <w:rPr>
          <w:rFonts w:hint="eastAsia"/>
        </w:rPr>
        <w:t>尽管拼音已经成为现代汉语不可或缺的一部分，但其发展并未止步于此。随着社会进步和技术革新，我们可以预见拼音将在更多领域展现出新的活力。例如，在教育信息化进程中，虚拟现实（VR）、增强现实（AR）等新兴技术可能会被应用于拼音教学，创造出更加沉浸式的互动体验；而在全球化背景下，如何更好地适应多语言环境下的需求，则是对拼音国际化程度提出了更高要求。作为连接过去与未来的纽带，拼音将继续见证并推动汉语乃至整个中华文化不断向前迈进。</w:t>
      </w:r>
    </w:p>
    <w:p w14:paraId="7DC8AF0A" w14:textId="77777777" w:rsidR="00F22CD1" w:rsidRDefault="00F22CD1">
      <w:pPr>
        <w:rPr>
          <w:rFonts w:hint="eastAsia"/>
        </w:rPr>
      </w:pPr>
    </w:p>
    <w:p w14:paraId="1388280F" w14:textId="77777777" w:rsidR="00F22CD1" w:rsidRDefault="00F22CD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E7E2C2" w14:textId="16F015FC" w:rsidR="00A54FA7" w:rsidRDefault="00A54FA7"/>
    <w:sectPr w:rsidR="00A54F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FA7"/>
    <w:rsid w:val="002D0BB4"/>
    <w:rsid w:val="00A54FA7"/>
    <w:rsid w:val="00F22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562DB9-96FC-4C1B-AAD3-B6AD41CC8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54FA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F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4F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4FA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FA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4FA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4FA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4FA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4FA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4FA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54F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54F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54FA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54FA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54FA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54FA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54FA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54FA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54FA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54F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4FA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54F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4F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54F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4F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54FA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4F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54FA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54F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2025-02-15T04:02:00Z</dcterms:created>
  <dcterms:modified xsi:type="dcterms:W3CDTF">2025-02-15T04:02:00Z</dcterms:modified>
</cp:coreProperties>
</file>