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7B89" w14:textId="77777777" w:rsidR="00EC26A4" w:rsidRDefault="00EC26A4">
      <w:pPr>
        <w:rPr>
          <w:rFonts w:hint="eastAsia"/>
        </w:rPr>
      </w:pPr>
      <w:r>
        <w:rPr>
          <w:rFonts w:hint="eastAsia"/>
        </w:rPr>
        <w:t>闻 wén</w:t>
      </w:r>
    </w:p>
    <w:p w14:paraId="0B3F9159" w14:textId="77777777" w:rsidR="00EC26A4" w:rsidRDefault="00EC26A4">
      <w:pPr>
        <w:rPr>
          <w:rFonts w:hint="eastAsia"/>
        </w:rPr>
      </w:pPr>
      <w:r>
        <w:rPr>
          <w:rFonts w:hint="eastAsia"/>
        </w:rPr>
        <w:t>“闻”字的拼音是 wén，它在汉语中是一个多义词，具有丰富的含义。作为动词时，“闻”通常指的是通过鼻子感知气味的行为，如闻花香、闻到烟味等。在古代汉语中，它也有闻名、听说的意思，表示信息或名声的传播过程。作为名词，“闻”可以指新闻报道，也可以用来描述一个人对于外界事物的见闻和经历。</w:t>
      </w:r>
    </w:p>
    <w:p w14:paraId="45821720" w14:textId="77777777" w:rsidR="00EC26A4" w:rsidRDefault="00EC26A4">
      <w:pPr>
        <w:rPr>
          <w:rFonts w:hint="eastAsia"/>
        </w:rPr>
      </w:pPr>
    </w:p>
    <w:p w14:paraId="57C29447" w14:textId="77777777" w:rsidR="00EC26A4" w:rsidRDefault="00EC26A4">
      <w:pPr>
        <w:rPr>
          <w:rFonts w:hint="eastAsia"/>
        </w:rPr>
      </w:pPr>
      <w:r>
        <w:rPr>
          <w:rFonts w:hint="eastAsia"/>
        </w:rPr>
        <w:t>从嗅觉说起</w:t>
      </w:r>
    </w:p>
    <w:p w14:paraId="247BB5FD" w14:textId="77777777" w:rsidR="00EC26A4" w:rsidRDefault="00EC26A4">
      <w:pPr>
        <w:rPr>
          <w:rFonts w:hint="eastAsia"/>
        </w:rPr>
      </w:pPr>
      <w:r>
        <w:rPr>
          <w:rFonts w:hint="eastAsia"/>
        </w:rPr>
        <w:t>我们来谈谈“闻”的最基本含义——嗅觉感知。人类的嗅觉虽然不像某些动物那样发达，但仍然对我们的生活起着重要的作用。我们每天都会不自觉地用鼻子去探索周围的世界，从清晨的第一缕咖啡香，到夜晚回家时熟悉的饭菜味道，这些都是“闻”这个行为带给我们的愉悦体验。而且，气味还与记忆有着紧密的联系，一个特殊的气味往往能勾起人们内心深处的记忆片段，让人们回想起过去的美好时光或者特殊事件。</w:t>
      </w:r>
    </w:p>
    <w:p w14:paraId="0643B9FC" w14:textId="77777777" w:rsidR="00EC26A4" w:rsidRDefault="00EC26A4">
      <w:pPr>
        <w:rPr>
          <w:rFonts w:hint="eastAsia"/>
        </w:rPr>
      </w:pPr>
    </w:p>
    <w:p w14:paraId="69DA0A5A" w14:textId="77777777" w:rsidR="00EC26A4" w:rsidRDefault="00EC26A4">
      <w:pPr>
        <w:rPr>
          <w:rFonts w:hint="eastAsia"/>
        </w:rPr>
      </w:pPr>
      <w:r>
        <w:rPr>
          <w:rFonts w:hint="eastAsia"/>
        </w:rPr>
        <w:t>信息传递与交流</w:t>
      </w:r>
    </w:p>
    <w:p w14:paraId="5B66C78A" w14:textId="77777777" w:rsidR="00EC26A4" w:rsidRDefault="00EC26A4">
      <w:pPr>
        <w:rPr>
          <w:rFonts w:hint="eastAsia"/>
        </w:rPr>
      </w:pPr>
      <w:r>
        <w:rPr>
          <w:rFonts w:hint="eastAsia"/>
        </w:rPr>
        <w:t>“闻”在古代也代表了信息的传播方式。在这个没有互联网的时代，消息的流传依赖于口耳相传，而“闻”就是这种交流的重要形式之一。“闻”不仅是听到了什么，更意味着理解并接受这些信息。古人常说“闻道有先后”，这表达了知识和道理是通过不断学习和交流逐渐积累起来的观点。还有成语“闻鸡起舞”，讲述的是古人听到鸡鸣声便起床练习武艺的故事，体现了勤奋向学的精神风貌。</w:t>
      </w:r>
    </w:p>
    <w:p w14:paraId="10ADCD9C" w14:textId="77777777" w:rsidR="00EC26A4" w:rsidRDefault="00EC26A4">
      <w:pPr>
        <w:rPr>
          <w:rFonts w:hint="eastAsia"/>
        </w:rPr>
      </w:pPr>
    </w:p>
    <w:p w14:paraId="319DD251" w14:textId="77777777" w:rsidR="00EC26A4" w:rsidRDefault="00EC26A4">
      <w:pPr>
        <w:rPr>
          <w:rFonts w:hint="eastAsia"/>
        </w:rPr>
      </w:pPr>
      <w:r>
        <w:rPr>
          <w:rFonts w:hint="eastAsia"/>
        </w:rPr>
        <w:t>现代媒体中的角色</w:t>
      </w:r>
    </w:p>
    <w:p w14:paraId="4F7ECF72" w14:textId="77777777" w:rsidR="00EC26A4" w:rsidRDefault="00EC26A4">
      <w:pPr>
        <w:rPr>
          <w:rFonts w:hint="eastAsia"/>
        </w:rPr>
      </w:pPr>
      <w:r>
        <w:rPr>
          <w:rFonts w:hint="eastAsia"/>
        </w:rPr>
        <w:t>在现代社会，“闻”更多地与新闻行业相关联。随着科技的发展，特别是互联网技术的进步，新闻的获取变得前所未有的便捷。人们可以通过电视、报纸以及各种在线平台及时了解到国内外发生的大小事情。然而，值得注意的是，在享受快速资讯的我们也应该保持批判性思维，学会甄别信息的真实性，确保自己所接收到的每一个“闻”都是准确可靠的。</w:t>
      </w:r>
    </w:p>
    <w:p w14:paraId="5F24BCAF" w14:textId="77777777" w:rsidR="00EC26A4" w:rsidRDefault="00EC26A4">
      <w:pPr>
        <w:rPr>
          <w:rFonts w:hint="eastAsia"/>
        </w:rPr>
      </w:pPr>
    </w:p>
    <w:p w14:paraId="5C59B074" w14:textId="77777777" w:rsidR="00EC26A4" w:rsidRDefault="00EC26A4">
      <w:pPr>
        <w:rPr>
          <w:rFonts w:hint="eastAsia"/>
        </w:rPr>
      </w:pPr>
      <w:r>
        <w:rPr>
          <w:rFonts w:hint="eastAsia"/>
        </w:rPr>
        <w:t>个人成长的经历</w:t>
      </w:r>
    </w:p>
    <w:p w14:paraId="4608996D" w14:textId="77777777" w:rsidR="00EC26A4" w:rsidRDefault="00EC26A4">
      <w:pPr>
        <w:rPr>
          <w:rFonts w:hint="eastAsia"/>
        </w:rPr>
      </w:pPr>
      <w:r>
        <w:rPr>
          <w:rFonts w:hint="eastAsia"/>
        </w:rPr>
        <w:t>“闻”还可以用来形容个人的生活经历。每个人都有自己独特的经历和故事，它们构成了丰富多彩的人生画卷。无论是旅行中的见闻，还是工作学习中的点滴收获，都是宝贵的人生财富。通过不断地“闻”，我们不仅拓宽了自己的视野，增长了见识，更重要的是学会了如何更好地理解和适应这个世界。“闻”不仅仅是简单的感官活动或是信息接收的过程，它更是连接人与自然、社会和个人内心世界的桥梁。</w:t>
      </w:r>
    </w:p>
    <w:p w14:paraId="44BD6180" w14:textId="77777777" w:rsidR="00EC26A4" w:rsidRDefault="00EC26A4">
      <w:pPr>
        <w:rPr>
          <w:rFonts w:hint="eastAsia"/>
        </w:rPr>
      </w:pPr>
    </w:p>
    <w:p w14:paraId="5E9433C7" w14:textId="77777777" w:rsidR="00EC26A4" w:rsidRDefault="00EC26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359E5" w14:textId="305240FF" w:rsidR="00EF626B" w:rsidRDefault="00EF626B"/>
    <w:sectPr w:rsidR="00EF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6B"/>
    <w:rsid w:val="002D0BB4"/>
    <w:rsid w:val="00EC26A4"/>
    <w:rsid w:val="00E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8385E-1B63-4EC0-96E2-63ED9878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