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92D7" w14:textId="77777777" w:rsidR="00CF37FA" w:rsidRDefault="00CF37FA">
      <w:pPr>
        <w:rPr>
          <w:rFonts w:hint="eastAsia"/>
        </w:rPr>
      </w:pPr>
      <w:r>
        <w:rPr>
          <w:rFonts w:hint="eastAsia"/>
        </w:rPr>
        <w:t>新编四声歌的拼音版：引言</w:t>
      </w:r>
    </w:p>
    <w:p w14:paraId="1531164E" w14:textId="77777777" w:rsidR="00CF37FA" w:rsidRDefault="00CF37FA">
      <w:pPr>
        <w:rPr>
          <w:rFonts w:hint="eastAsia"/>
        </w:rPr>
      </w:pPr>
      <w:r>
        <w:rPr>
          <w:rFonts w:hint="eastAsia"/>
        </w:rPr>
        <w:t>汉语作为世界上最古老的语言之一，拥有丰富的音韵系统。其中，“四声”是汉语发音的重要组成部分，它不仅影响着每个汉字的独特读音，也赋予了诗歌和文学作品独特的韵味。为了更好地传承与发扬这一语言瑰宝，教育界和文化界共同推出了《新编四声歌》的拼音版本，旨在通过简单易懂的儿歌形式，帮助儿童及初学者掌握汉语四声的正确发音。</w:t>
      </w:r>
    </w:p>
    <w:p w14:paraId="608FEB8C" w14:textId="77777777" w:rsidR="00CF37FA" w:rsidRDefault="00CF37FA">
      <w:pPr>
        <w:rPr>
          <w:rFonts w:hint="eastAsia"/>
        </w:rPr>
      </w:pPr>
    </w:p>
    <w:p w14:paraId="639BBDDC" w14:textId="77777777" w:rsidR="00CF37FA" w:rsidRDefault="00CF37FA">
      <w:pPr>
        <w:rPr>
          <w:rFonts w:hint="eastAsia"/>
        </w:rPr>
      </w:pPr>
      <w:r>
        <w:rPr>
          <w:rFonts w:hint="eastAsia"/>
        </w:rPr>
        <w:t>了解四声的重要性</w:t>
      </w:r>
    </w:p>
    <w:p w14:paraId="30718D52" w14:textId="77777777" w:rsidR="00CF37FA" w:rsidRDefault="00CF37FA">
      <w:pPr>
        <w:rPr>
          <w:rFonts w:hint="eastAsia"/>
        </w:rPr>
      </w:pPr>
      <w:r>
        <w:rPr>
          <w:rFonts w:hint="eastAsia"/>
        </w:rPr>
        <w:t>在深入探讨《新编四声歌》之前，我们先来了解一下四声的基本概念及其重要性。四声指的是阴平、阳平、上声和去声四种不同的声调变化。这些声调的变化能够改变一个字的意思，例如“妈（mā）”、“麻（má）”、“马（mǎ）”、“骂（mà）”，虽然它们的声母和韵母相同，但因声调不同而意义迥异。因此，在学习汉语时，准确地把握四声是至关重要的一步。</w:t>
      </w:r>
    </w:p>
    <w:p w14:paraId="3AF694FF" w14:textId="77777777" w:rsidR="00CF37FA" w:rsidRDefault="00CF37FA">
      <w:pPr>
        <w:rPr>
          <w:rFonts w:hint="eastAsia"/>
        </w:rPr>
      </w:pPr>
    </w:p>
    <w:p w14:paraId="513DFCC5" w14:textId="77777777" w:rsidR="00CF37FA" w:rsidRDefault="00CF37FA">
      <w:pPr>
        <w:rPr>
          <w:rFonts w:hint="eastAsia"/>
        </w:rPr>
      </w:pPr>
      <w:r>
        <w:rPr>
          <w:rFonts w:hint="eastAsia"/>
        </w:rPr>
        <w:t>新编四声歌的内容概述</w:t>
      </w:r>
    </w:p>
    <w:p w14:paraId="3654A27B" w14:textId="77777777" w:rsidR="00CF37FA" w:rsidRDefault="00CF37FA">
      <w:pPr>
        <w:rPr>
          <w:rFonts w:hint="eastAsia"/>
        </w:rPr>
      </w:pPr>
      <w:r>
        <w:rPr>
          <w:rFonts w:hint="eastAsia"/>
        </w:rPr>
        <w:t>《新编四声歌》采用了生动有趣的歌词配合简单明快的旋律，将复杂的四声知识转化为朗朗上口的儿歌。歌曲中巧妙地融入了代表各个声调特征的词汇，并用形象化的方式解释了如何区分和记忆这四个声调。比如，阴平被描述为“高高的山峰”，阳平则像是“缓缓上升的小坡路”，上声好似“弯弯曲曲的小山路”，而去声则是“直直落下的瀑布”。这样的比喻使得抽象的概念变得具体可感。</w:t>
      </w:r>
    </w:p>
    <w:p w14:paraId="19304367" w14:textId="77777777" w:rsidR="00CF37FA" w:rsidRDefault="00CF37FA">
      <w:pPr>
        <w:rPr>
          <w:rFonts w:hint="eastAsia"/>
        </w:rPr>
      </w:pPr>
    </w:p>
    <w:p w14:paraId="0761B145" w14:textId="77777777" w:rsidR="00CF37FA" w:rsidRDefault="00CF37FA">
      <w:pPr>
        <w:rPr>
          <w:rFonts w:hint="eastAsia"/>
        </w:rPr>
      </w:pPr>
      <w:r>
        <w:rPr>
          <w:rFonts w:hint="eastAsia"/>
        </w:rPr>
        <w:t>教学实践中的应用</w:t>
      </w:r>
    </w:p>
    <w:p w14:paraId="5B4E5F49" w14:textId="77777777" w:rsidR="00CF37FA" w:rsidRDefault="00CF37FA">
      <w:pPr>
        <w:rPr>
          <w:rFonts w:hint="eastAsia"/>
        </w:rPr>
      </w:pPr>
      <w:r>
        <w:rPr>
          <w:rFonts w:hint="eastAsia"/>
        </w:rPr>
        <w:t>在实际的教学过程中，《新编四声歌》发挥了积极的作用。教师们可以利用这首歌作为课堂教学的一部分，通过唱歌的方式引导学生反复练习四声发音，同时还可以结合肢体动作增强记忆效果。家长也可以在家里陪着孩子一起唱这首儿歌，形成家庭与学校联动的良好学习氛围。值得注意的是，《新编四声歌》不仅仅适用于中国本土的学生，对于海外华人子弟以及对中国文化感兴趣的外国友人来说，同样是一个非常有效的学习工具。</w:t>
      </w:r>
    </w:p>
    <w:p w14:paraId="67809E70" w14:textId="77777777" w:rsidR="00CF37FA" w:rsidRDefault="00CF37FA">
      <w:pPr>
        <w:rPr>
          <w:rFonts w:hint="eastAsia"/>
        </w:rPr>
      </w:pPr>
    </w:p>
    <w:p w14:paraId="78EB8E2C" w14:textId="77777777" w:rsidR="00CF37FA" w:rsidRDefault="00CF37FA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DA229D2" w14:textId="77777777" w:rsidR="00CF37FA" w:rsidRDefault="00CF37FA">
      <w:pPr>
        <w:rPr>
          <w:rFonts w:hint="eastAsia"/>
        </w:rPr>
      </w:pPr>
      <w:r>
        <w:rPr>
          <w:rFonts w:hint="eastAsia"/>
        </w:rPr>
        <w:t>《新编四声歌》以其独特的方式促进了汉语四声的学习与传播，既保留了传统语言文化的精髓，又适应了现代社会的需求。未来，随着信息技术的发展，《新编四声歌》或许会以更多元化的形式出现在人们的视野中，如动画视频、互动游戏等，进一步激发人们学习汉语的热情。无论是在国内还是国际舞台上，《新编四声歌》都将继续发挥其不可替代的价值，成为连接古今中外的文化桥梁。</w:t>
      </w:r>
    </w:p>
    <w:p w14:paraId="4FF1F58D" w14:textId="77777777" w:rsidR="00CF37FA" w:rsidRDefault="00CF37FA">
      <w:pPr>
        <w:rPr>
          <w:rFonts w:hint="eastAsia"/>
        </w:rPr>
      </w:pPr>
    </w:p>
    <w:p w14:paraId="3386A35B" w14:textId="77777777" w:rsidR="00CF37FA" w:rsidRDefault="00CF3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F662E" w14:textId="1065FC24" w:rsidR="00C31F0F" w:rsidRDefault="00C31F0F"/>
    <w:sectPr w:rsidR="00C31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0F"/>
    <w:rsid w:val="002D0BB4"/>
    <w:rsid w:val="00C31F0F"/>
    <w:rsid w:val="00C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9BA44-0442-4D80-AF0B-0AC3CDE2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