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50934" w14:textId="77777777" w:rsidR="00BF680C" w:rsidRDefault="00BF680C">
      <w:pPr>
        <w:rPr>
          <w:rFonts w:hint="eastAsia"/>
        </w:rPr>
      </w:pPr>
      <w:r>
        <w:rPr>
          <w:rFonts w:hint="eastAsia"/>
        </w:rPr>
        <w:t>新的拼音是什么</w:t>
      </w:r>
    </w:p>
    <w:p w14:paraId="6484B15E" w14:textId="77777777" w:rsidR="00BF680C" w:rsidRDefault="00BF680C">
      <w:pPr>
        <w:rPr>
          <w:rFonts w:hint="eastAsia"/>
        </w:rPr>
      </w:pPr>
      <w:r>
        <w:rPr>
          <w:rFonts w:hint="eastAsia"/>
        </w:rPr>
        <w:t>汉语拼音是中华人民共和国官方颁布的汉字注音拉丁化方案，自1958年正式推行以来，已经成为学习普通话的重要工具。随着时代的变迁和语言的发展，对于拼音系统也提出了更新和优化的需求。然而，值得注意的是，在我所掌握的信息中，并没有官方发布所谓的“新的拼音”体系。因此，我们可能需要对这个标题中的概念进行澄清。</w:t>
      </w:r>
    </w:p>
    <w:p w14:paraId="6A031186" w14:textId="77777777" w:rsidR="00BF680C" w:rsidRDefault="00BF680C">
      <w:pPr>
        <w:rPr>
          <w:rFonts w:hint="eastAsia"/>
        </w:rPr>
      </w:pPr>
    </w:p>
    <w:p w14:paraId="08DF094D" w14:textId="77777777" w:rsidR="00BF680C" w:rsidRDefault="00BF680C">
      <w:pPr>
        <w:rPr>
          <w:rFonts w:hint="eastAsia"/>
        </w:rPr>
      </w:pPr>
      <w:r>
        <w:rPr>
          <w:rFonts w:hint="eastAsia"/>
        </w:rPr>
        <w:t>现行的汉语拼音体系</w:t>
      </w:r>
    </w:p>
    <w:p w14:paraId="28464D84" w14:textId="77777777" w:rsidR="00BF680C" w:rsidRDefault="00BF680C">
      <w:pPr>
        <w:rPr>
          <w:rFonts w:hint="eastAsia"/>
        </w:rPr>
      </w:pPr>
      <w:r>
        <w:rPr>
          <w:rFonts w:hint="eastAsia"/>
        </w:rPr>
        <w:t>现行的汉语拼音方案是一个基于拉丁字母的音节拼写系统，它精确地反映了普通话的语音特征。每个汉字有一个对应的拼音表示，由声母、韵母和声调组成。例如，“你好”的拼音为“nǐ hǎo”，其中包含了两个音节，每个音节都有其特定的发音规则。这套系统不仅帮助了无数中国人学习标准发音，也为国际友人学习中文提供了便利。</w:t>
      </w:r>
    </w:p>
    <w:p w14:paraId="46FFCF08" w14:textId="77777777" w:rsidR="00BF680C" w:rsidRDefault="00BF680C">
      <w:pPr>
        <w:rPr>
          <w:rFonts w:hint="eastAsia"/>
        </w:rPr>
      </w:pPr>
    </w:p>
    <w:p w14:paraId="0ECCCA2D" w14:textId="77777777" w:rsidR="00BF680C" w:rsidRDefault="00BF680C">
      <w:pPr>
        <w:rPr>
          <w:rFonts w:hint="eastAsia"/>
        </w:rPr>
      </w:pPr>
      <w:r>
        <w:rPr>
          <w:rFonts w:hint="eastAsia"/>
        </w:rPr>
        <w:t>拼音改革的讨论</w:t>
      </w:r>
    </w:p>
    <w:p w14:paraId="5BFD1FA8" w14:textId="77777777" w:rsidR="00BF680C" w:rsidRDefault="00BF680C">
      <w:pPr>
        <w:rPr>
          <w:rFonts w:hint="eastAsia"/>
        </w:rPr>
      </w:pPr>
      <w:r>
        <w:rPr>
          <w:rFonts w:hint="eastAsia"/>
        </w:rPr>
        <w:t>尽管现行的汉语拼音体系已经非常完善，但学术界和社会上偶尔也会有关于拼音改革的声音。一些学者提出，为了更好地适应现代汉语的语音变化，以及考虑到儿童学习的简易性，可以考虑对部分拼音规则进行简化或调整。但是，任何改变都需要经过慎重的研究和广泛的公众咨询，以确保新旧系统的平稳过渡，并且不会造成不必要的混乱。</w:t>
      </w:r>
    </w:p>
    <w:p w14:paraId="59688BD4" w14:textId="77777777" w:rsidR="00BF680C" w:rsidRDefault="00BF680C">
      <w:pPr>
        <w:rPr>
          <w:rFonts w:hint="eastAsia"/>
        </w:rPr>
      </w:pPr>
    </w:p>
    <w:p w14:paraId="2F96D739" w14:textId="77777777" w:rsidR="00BF680C" w:rsidRDefault="00BF680C">
      <w:pPr>
        <w:rPr>
          <w:rFonts w:hint="eastAsia"/>
        </w:rPr>
      </w:pPr>
      <w:r>
        <w:rPr>
          <w:rFonts w:hint="eastAsia"/>
        </w:rPr>
        <w:t>拼音输入法的进步</w:t>
      </w:r>
    </w:p>
    <w:p w14:paraId="67014920" w14:textId="77777777" w:rsidR="00BF680C" w:rsidRDefault="00BF680C">
      <w:pPr>
        <w:rPr>
          <w:rFonts w:hint="eastAsia"/>
        </w:rPr>
      </w:pPr>
      <w:r>
        <w:rPr>
          <w:rFonts w:hint="eastAsia"/>
        </w:rPr>
        <w:t>在信息技术快速发展的今天，拼音输入法成为了人们使用计算机和移动设备输入中文的主要方式之一。随着人工智能技术的应用，智能拼音输入法能够根据用户的习惯自动推荐最可能的词汇，极大地提高了打字效率。语音识别技术的发展也让用户可以通过说话来转换成文字，这无疑是对传统拼音输入的一种补充。虽然这些进步并不意味着有新的拼音体系出现，但却展示了拼音作为桥梁连接口语与书面语的重要性。</w:t>
      </w:r>
    </w:p>
    <w:p w14:paraId="5A9C1581" w14:textId="77777777" w:rsidR="00BF680C" w:rsidRDefault="00BF680C">
      <w:pPr>
        <w:rPr>
          <w:rFonts w:hint="eastAsia"/>
        </w:rPr>
      </w:pPr>
    </w:p>
    <w:p w14:paraId="47020657" w14:textId="77777777" w:rsidR="00BF680C" w:rsidRDefault="00BF680C">
      <w:pPr>
        <w:rPr>
          <w:rFonts w:hint="eastAsia"/>
        </w:rPr>
      </w:pPr>
      <w:r>
        <w:rPr>
          <w:rFonts w:hint="eastAsia"/>
        </w:rPr>
        <w:t>最后的总结</w:t>
      </w:r>
    </w:p>
    <w:p w14:paraId="689A7508" w14:textId="77777777" w:rsidR="00BF680C" w:rsidRDefault="00BF680C">
      <w:pPr>
        <w:rPr>
          <w:rFonts w:hint="eastAsia"/>
        </w:rPr>
      </w:pPr>
      <w:r>
        <w:rPr>
          <w:rFonts w:hint="eastAsia"/>
        </w:rPr>
        <w:t>“新的拼音”这一概念目前并不存在于官方文件或学术研究之中。现行的汉语拼音体系仍然是最为权威和广泛使用的汉字注音方法。如果未来确实有必要对拼音体系进行改进，那么这样的改动必然是经过深思熟虑的最后的总结，并将充分考虑到教育、文化传承等多方面因素的影响。科技的进步也在不断丰富着我们使用拼音的方式，使得交流更加便捷高效。</w:t>
      </w:r>
    </w:p>
    <w:p w14:paraId="7F8686EF" w14:textId="77777777" w:rsidR="00BF680C" w:rsidRDefault="00BF680C">
      <w:pPr>
        <w:rPr>
          <w:rFonts w:hint="eastAsia"/>
        </w:rPr>
      </w:pPr>
    </w:p>
    <w:p w14:paraId="27B8D191" w14:textId="77777777" w:rsidR="00BF680C" w:rsidRDefault="00BF680C">
      <w:pPr>
        <w:rPr>
          <w:rFonts w:hint="eastAsia"/>
        </w:rPr>
      </w:pPr>
      <w:r>
        <w:rPr>
          <w:rFonts w:hint="eastAsia"/>
        </w:rPr>
        <w:t>本文是由每日作文网(2345lzwz.com)为大家创作</w:t>
      </w:r>
    </w:p>
    <w:p w14:paraId="148A9D42" w14:textId="66F38817" w:rsidR="00B82903" w:rsidRDefault="00B82903"/>
    <w:sectPr w:rsidR="00B829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03"/>
    <w:rsid w:val="002D0BB4"/>
    <w:rsid w:val="00B82903"/>
    <w:rsid w:val="00BF6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030AA-4F56-42CE-8C7F-9B6A3A43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29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29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29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29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29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29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29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29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29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29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29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29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2903"/>
    <w:rPr>
      <w:rFonts w:cstheme="majorBidi"/>
      <w:color w:val="2F5496" w:themeColor="accent1" w:themeShade="BF"/>
      <w:sz w:val="28"/>
      <w:szCs w:val="28"/>
    </w:rPr>
  </w:style>
  <w:style w:type="character" w:customStyle="1" w:styleId="50">
    <w:name w:val="标题 5 字符"/>
    <w:basedOn w:val="a0"/>
    <w:link w:val="5"/>
    <w:uiPriority w:val="9"/>
    <w:semiHidden/>
    <w:rsid w:val="00B82903"/>
    <w:rPr>
      <w:rFonts w:cstheme="majorBidi"/>
      <w:color w:val="2F5496" w:themeColor="accent1" w:themeShade="BF"/>
      <w:sz w:val="24"/>
    </w:rPr>
  </w:style>
  <w:style w:type="character" w:customStyle="1" w:styleId="60">
    <w:name w:val="标题 6 字符"/>
    <w:basedOn w:val="a0"/>
    <w:link w:val="6"/>
    <w:uiPriority w:val="9"/>
    <w:semiHidden/>
    <w:rsid w:val="00B82903"/>
    <w:rPr>
      <w:rFonts w:cstheme="majorBidi"/>
      <w:b/>
      <w:bCs/>
      <w:color w:val="2F5496" w:themeColor="accent1" w:themeShade="BF"/>
    </w:rPr>
  </w:style>
  <w:style w:type="character" w:customStyle="1" w:styleId="70">
    <w:name w:val="标题 7 字符"/>
    <w:basedOn w:val="a0"/>
    <w:link w:val="7"/>
    <w:uiPriority w:val="9"/>
    <w:semiHidden/>
    <w:rsid w:val="00B82903"/>
    <w:rPr>
      <w:rFonts w:cstheme="majorBidi"/>
      <w:b/>
      <w:bCs/>
      <w:color w:val="595959" w:themeColor="text1" w:themeTint="A6"/>
    </w:rPr>
  </w:style>
  <w:style w:type="character" w:customStyle="1" w:styleId="80">
    <w:name w:val="标题 8 字符"/>
    <w:basedOn w:val="a0"/>
    <w:link w:val="8"/>
    <w:uiPriority w:val="9"/>
    <w:semiHidden/>
    <w:rsid w:val="00B82903"/>
    <w:rPr>
      <w:rFonts w:cstheme="majorBidi"/>
      <w:color w:val="595959" w:themeColor="text1" w:themeTint="A6"/>
    </w:rPr>
  </w:style>
  <w:style w:type="character" w:customStyle="1" w:styleId="90">
    <w:name w:val="标题 9 字符"/>
    <w:basedOn w:val="a0"/>
    <w:link w:val="9"/>
    <w:uiPriority w:val="9"/>
    <w:semiHidden/>
    <w:rsid w:val="00B82903"/>
    <w:rPr>
      <w:rFonts w:eastAsiaTheme="majorEastAsia" w:cstheme="majorBidi"/>
      <w:color w:val="595959" w:themeColor="text1" w:themeTint="A6"/>
    </w:rPr>
  </w:style>
  <w:style w:type="paragraph" w:styleId="a3">
    <w:name w:val="Title"/>
    <w:basedOn w:val="a"/>
    <w:next w:val="a"/>
    <w:link w:val="a4"/>
    <w:uiPriority w:val="10"/>
    <w:qFormat/>
    <w:rsid w:val="00B829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29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9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29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2903"/>
    <w:pPr>
      <w:spacing w:before="160"/>
      <w:jc w:val="center"/>
    </w:pPr>
    <w:rPr>
      <w:i/>
      <w:iCs/>
      <w:color w:val="404040" w:themeColor="text1" w:themeTint="BF"/>
    </w:rPr>
  </w:style>
  <w:style w:type="character" w:customStyle="1" w:styleId="a8">
    <w:name w:val="引用 字符"/>
    <w:basedOn w:val="a0"/>
    <w:link w:val="a7"/>
    <w:uiPriority w:val="29"/>
    <w:rsid w:val="00B82903"/>
    <w:rPr>
      <w:i/>
      <w:iCs/>
      <w:color w:val="404040" w:themeColor="text1" w:themeTint="BF"/>
    </w:rPr>
  </w:style>
  <w:style w:type="paragraph" w:styleId="a9">
    <w:name w:val="List Paragraph"/>
    <w:basedOn w:val="a"/>
    <w:uiPriority w:val="34"/>
    <w:qFormat/>
    <w:rsid w:val="00B82903"/>
    <w:pPr>
      <w:ind w:left="720"/>
      <w:contextualSpacing/>
    </w:pPr>
  </w:style>
  <w:style w:type="character" w:styleId="aa">
    <w:name w:val="Intense Emphasis"/>
    <w:basedOn w:val="a0"/>
    <w:uiPriority w:val="21"/>
    <w:qFormat/>
    <w:rsid w:val="00B82903"/>
    <w:rPr>
      <w:i/>
      <w:iCs/>
      <w:color w:val="2F5496" w:themeColor="accent1" w:themeShade="BF"/>
    </w:rPr>
  </w:style>
  <w:style w:type="paragraph" w:styleId="ab">
    <w:name w:val="Intense Quote"/>
    <w:basedOn w:val="a"/>
    <w:next w:val="a"/>
    <w:link w:val="ac"/>
    <w:uiPriority w:val="30"/>
    <w:qFormat/>
    <w:rsid w:val="00B829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2903"/>
    <w:rPr>
      <w:i/>
      <w:iCs/>
      <w:color w:val="2F5496" w:themeColor="accent1" w:themeShade="BF"/>
    </w:rPr>
  </w:style>
  <w:style w:type="character" w:styleId="ad">
    <w:name w:val="Intense Reference"/>
    <w:basedOn w:val="a0"/>
    <w:uiPriority w:val="32"/>
    <w:qFormat/>
    <w:rsid w:val="00B829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