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2FCB" w14:textId="77777777" w:rsidR="00341617" w:rsidRDefault="00341617">
      <w:pPr>
        <w:rPr>
          <w:rFonts w:hint="eastAsia"/>
        </w:rPr>
      </w:pPr>
      <w:r>
        <w:rPr>
          <w:rFonts w:hint="eastAsia"/>
        </w:rPr>
        <w:t>《新华字典汉语的拼音字母表》：汉语拼音体系的核心</w:t>
      </w:r>
    </w:p>
    <w:p w14:paraId="546CC3A5" w14:textId="77777777" w:rsidR="00341617" w:rsidRDefault="00341617">
      <w:pPr>
        <w:rPr>
          <w:rFonts w:hint="eastAsia"/>
        </w:rPr>
      </w:pPr>
      <w:r>
        <w:rPr>
          <w:rFonts w:hint="eastAsia"/>
        </w:rPr>
        <w:t>汉语拼音是一种基于拉丁字母的音标系统，它被用来标注汉字的发音。自1958年正式公布以来，汉语拼音已经成为中国大陆地区教育、出版和交流中不可或缺的一部分。而作为中国最权威、普及率最高的工具书之一，《新华字典》在收录词汇的也详细地介绍了汉语拼音字母表，为学习者提供了一个规范化的参考标准。</w:t>
      </w:r>
    </w:p>
    <w:p w14:paraId="21356758" w14:textId="77777777" w:rsidR="00341617" w:rsidRDefault="00341617">
      <w:pPr>
        <w:rPr>
          <w:rFonts w:hint="eastAsia"/>
        </w:rPr>
      </w:pPr>
    </w:p>
    <w:p w14:paraId="25B72B80" w14:textId="77777777" w:rsidR="00341617" w:rsidRDefault="00341617">
      <w:pPr>
        <w:rPr>
          <w:rFonts w:hint="eastAsia"/>
        </w:rPr>
      </w:pPr>
      <w:r>
        <w:rPr>
          <w:rFonts w:hint="eastAsia"/>
        </w:rPr>
        <w:t>从A到Z：汉语拼音字母的构成与读音</w:t>
      </w:r>
    </w:p>
    <w:p w14:paraId="7FC0A1F3" w14:textId="77777777" w:rsidR="00341617" w:rsidRDefault="00341617">
      <w:pPr>
        <w:rPr>
          <w:rFonts w:hint="eastAsia"/>
        </w:rPr>
      </w:pPr>
      <w:r>
        <w:rPr>
          <w:rFonts w:hint="eastAsia"/>
        </w:rPr>
        <w:t>汉语拼音字母表由26个英文字母组成，这些字母按照国际通用的顺序排列，即从A至Z。每个字母都有其特定的发音规则，其中一部分直接对应了英语中的发音，例如A[a]、E[e]等；但也有许多发音是汉语特有的，如拼音中的“zh”、“ch”、“sh”，它们代表的是卷舌音，这在英语里是没有的。还有些字母组合如“ai”、“ei”、“ou”，表示的是复韵母，这些组合发音也是汉语拼音独有的特色。</w:t>
      </w:r>
    </w:p>
    <w:p w14:paraId="73916688" w14:textId="77777777" w:rsidR="00341617" w:rsidRDefault="00341617">
      <w:pPr>
        <w:rPr>
          <w:rFonts w:hint="eastAsia"/>
        </w:rPr>
      </w:pPr>
    </w:p>
    <w:p w14:paraId="18FF328F" w14:textId="77777777" w:rsidR="00341617" w:rsidRDefault="00341617">
      <w:pPr>
        <w:rPr>
          <w:rFonts w:hint="eastAsia"/>
        </w:rPr>
      </w:pPr>
      <w:r>
        <w:rPr>
          <w:rFonts w:hint="eastAsia"/>
        </w:rPr>
        <w:t>声调的重要性：汉语拼音的第五元素</w:t>
      </w:r>
    </w:p>
    <w:p w14:paraId="5801D931" w14:textId="77777777" w:rsidR="00341617" w:rsidRDefault="00341617">
      <w:pPr>
        <w:rPr>
          <w:rFonts w:hint="eastAsia"/>
        </w:rPr>
      </w:pPr>
      <w:r>
        <w:rPr>
          <w:rFonts w:hint="eastAsia"/>
        </w:rPr>
        <w:t>除了字母本身的发音之外，汉语拼音还特别强调声调的作用。汉语是一门有声调的语言，相同的音节加上不同的声调可以表达完全不同的意义。汉语拼音中有四个基本声调以及一个轻声，分别用数字1-4和0来标记。比如，“mā”（妈）、“má”（麻）、“mǎ”（马）、“mà”（骂），仅通过改变声调，就能区分出母亲、大麻植物、动物马以及责骂的意思。因此，在学习汉语拼音时，掌握正确的声调是非常重要的。</w:t>
      </w:r>
    </w:p>
    <w:p w14:paraId="527464B1" w14:textId="77777777" w:rsidR="00341617" w:rsidRDefault="00341617">
      <w:pPr>
        <w:rPr>
          <w:rFonts w:hint="eastAsia"/>
        </w:rPr>
      </w:pPr>
    </w:p>
    <w:p w14:paraId="19A845CD" w14:textId="77777777" w:rsidR="00341617" w:rsidRDefault="00341617">
      <w:pPr>
        <w:rPr>
          <w:rFonts w:hint="eastAsia"/>
        </w:rPr>
      </w:pPr>
      <w:r>
        <w:rPr>
          <w:rFonts w:hint="eastAsia"/>
        </w:rPr>
        <w:t>拼音字母表的应用：不仅仅是字典查询</w:t>
      </w:r>
    </w:p>
    <w:p w14:paraId="4A46A127" w14:textId="77777777" w:rsidR="00341617" w:rsidRDefault="00341617">
      <w:pPr>
        <w:rPr>
          <w:rFonts w:hint="eastAsia"/>
        </w:rPr>
      </w:pPr>
      <w:r>
        <w:rPr>
          <w:rFonts w:hint="eastAsia"/>
        </w:rPr>
        <w:t>汉语拼音字母表不仅仅是为了方便人们查找《新华字典》里的汉字，它还在很多方面发挥着重要作用。在学校教育中，它是小学生学习汉字发音的基础；在对外汉语教学里，它是外国人入门汉语的桥梁；在网络时代，它更是输入法软件得以实现中文打字的关键。可以说，汉语拼音字母表贯穿了我们生活的方方面面。</w:t>
      </w:r>
    </w:p>
    <w:p w14:paraId="4B36812D" w14:textId="77777777" w:rsidR="00341617" w:rsidRDefault="00341617">
      <w:pPr>
        <w:rPr>
          <w:rFonts w:hint="eastAsia"/>
        </w:rPr>
      </w:pPr>
    </w:p>
    <w:p w14:paraId="64547DE6" w14:textId="77777777" w:rsidR="00341617" w:rsidRDefault="00341617">
      <w:pPr>
        <w:rPr>
          <w:rFonts w:hint="eastAsia"/>
        </w:rPr>
      </w:pPr>
      <w:r>
        <w:rPr>
          <w:rFonts w:hint="eastAsia"/>
        </w:rPr>
        <w:t>与时俱进：汉语拼音字母表的发展与演变</w:t>
      </w:r>
    </w:p>
    <w:p w14:paraId="4FE8AC99" w14:textId="77777777" w:rsidR="00341617" w:rsidRDefault="00341617">
      <w:pPr>
        <w:rPr>
          <w:rFonts w:hint="eastAsia"/>
        </w:rPr>
      </w:pPr>
      <w:r>
        <w:rPr>
          <w:rFonts w:hint="eastAsia"/>
        </w:rPr>
        <w:t>随着社会的发展和技术的进步，汉语拼音字母表也在不断适应新的需求进行调整和完善。近年来，为了更好地服务语言交流，相关部门对某些特殊情况下拼音的拼写规则进行了优化，使得汉语拼音更加科学合理。针对少数民族语言和方言的保护和发展，汉语拼音也被赋予了更多的使命，成为记录和传承地方文化的有效工具。</w:t>
      </w:r>
    </w:p>
    <w:p w14:paraId="1E826138" w14:textId="77777777" w:rsidR="00341617" w:rsidRDefault="00341617">
      <w:pPr>
        <w:rPr>
          <w:rFonts w:hint="eastAsia"/>
        </w:rPr>
      </w:pPr>
    </w:p>
    <w:p w14:paraId="2C625E1D" w14:textId="77777777" w:rsidR="00341617" w:rsidRDefault="00341617">
      <w:pPr>
        <w:rPr>
          <w:rFonts w:hint="eastAsia"/>
        </w:rPr>
      </w:pPr>
      <w:r>
        <w:rPr>
          <w:rFonts w:hint="eastAsia"/>
        </w:rPr>
        <w:t>最后的总结：汉语拼音字母表的价值体现</w:t>
      </w:r>
    </w:p>
    <w:p w14:paraId="4CC952AC" w14:textId="77777777" w:rsidR="00341617" w:rsidRDefault="00341617">
      <w:pPr>
        <w:rPr>
          <w:rFonts w:hint="eastAsia"/>
        </w:rPr>
      </w:pPr>
      <w:r>
        <w:rPr>
          <w:rFonts w:hint="eastAsia"/>
        </w:rPr>
        <w:t>《新华字典汉语的拼音字母表》不仅是汉语学习者的指南针，也是中华文化传承与发展的重要载体。它见证了汉语从古代走向现代的历程，也将继续陪伴着一代又一代人探索语言的魅力。无论是对于母语使用者还是外语学习者而言，深入理解并正确使用汉语拼音字母表，都是开启汉语世界大门的一把金钥匙。</w:t>
      </w:r>
    </w:p>
    <w:p w14:paraId="4CF5A9E7" w14:textId="77777777" w:rsidR="00341617" w:rsidRDefault="00341617">
      <w:pPr>
        <w:rPr>
          <w:rFonts w:hint="eastAsia"/>
        </w:rPr>
      </w:pPr>
    </w:p>
    <w:p w14:paraId="68EF6DB0" w14:textId="77777777" w:rsidR="00341617" w:rsidRDefault="00341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CF58E" w14:textId="0783DE2F" w:rsidR="00463751" w:rsidRDefault="00463751"/>
    <w:sectPr w:rsidR="0046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51"/>
    <w:rsid w:val="002D0BB4"/>
    <w:rsid w:val="00341617"/>
    <w:rsid w:val="004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DBDF7-3784-47E9-B843-A15A2385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