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87651" w14:textId="77777777" w:rsidR="00F06B6B" w:rsidRDefault="00F06B6B">
      <w:pPr>
        <w:rPr>
          <w:rFonts w:hint="eastAsia"/>
        </w:rPr>
      </w:pPr>
      <w:r>
        <w:rPr>
          <w:rFonts w:hint="eastAsia"/>
        </w:rPr>
        <w:t>擎天柱到底怎么拼</w:t>
      </w:r>
    </w:p>
    <w:p w14:paraId="1A1A567B" w14:textId="77777777" w:rsidR="00F06B6B" w:rsidRDefault="00F06B6B">
      <w:pPr>
        <w:rPr>
          <w:rFonts w:hint="eastAsia"/>
        </w:rPr>
      </w:pPr>
      <w:r>
        <w:rPr>
          <w:rFonts w:hint="eastAsia"/>
        </w:rPr>
        <w:t>在变形金刚的宇宙中，擎天柱（Optimus Prime）是汽车人（Autobots）的领袖，他代表着正义与勇气的化身。然而，当涉及到“怎么拼”这个问题时，我们可以有两种解读：一是如何用汉字或者拼音来表达他的名字，二是如果他是一个可以组装的玩具模型，那么应该如何正确地将他拼装起来。</w:t>
      </w:r>
    </w:p>
    <w:p w14:paraId="2FAAEA48" w14:textId="77777777" w:rsidR="00F06B6B" w:rsidRDefault="00F06B6B">
      <w:pPr>
        <w:rPr>
          <w:rFonts w:hint="eastAsia"/>
        </w:rPr>
      </w:pPr>
    </w:p>
    <w:p w14:paraId="25B2C789" w14:textId="77777777" w:rsidR="00F06B6B" w:rsidRDefault="00F06B6B">
      <w:pPr>
        <w:rPr>
          <w:rFonts w:hint="eastAsia"/>
        </w:rPr>
      </w:pPr>
      <w:r>
        <w:rPr>
          <w:rFonts w:hint="eastAsia"/>
        </w:rPr>
        <w:t>名字的拼写</w:t>
      </w:r>
    </w:p>
    <w:p w14:paraId="00F2E24C" w14:textId="77777777" w:rsidR="00F06B6B" w:rsidRDefault="00F06B6B">
      <w:pPr>
        <w:rPr>
          <w:rFonts w:hint="eastAsia"/>
        </w:rPr>
      </w:pPr>
      <w:r>
        <w:rPr>
          <w:rFonts w:hint="eastAsia"/>
        </w:rPr>
        <w:t>对于第一种情况，擎天柱的名字在中文环境中通常直接使用音译，即“擎天柱”。这个名字不仅很好地捕捉了角色的英文名“Optimus Prime”的发音，同时也赋予了一层意义——支撑天空的柱子，暗示着他是汽车人的顶梁柱，是领导和保护的力量源泉。如果要以拼音的形式表示，则为“Qíng tiān zhù”。</w:t>
      </w:r>
    </w:p>
    <w:p w14:paraId="322FBD08" w14:textId="77777777" w:rsidR="00F06B6B" w:rsidRDefault="00F06B6B">
      <w:pPr>
        <w:rPr>
          <w:rFonts w:hint="eastAsia"/>
        </w:rPr>
      </w:pPr>
    </w:p>
    <w:p w14:paraId="2B6E0962" w14:textId="77777777" w:rsidR="00F06B6B" w:rsidRDefault="00F06B6B">
      <w:pPr>
        <w:rPr>
          <w:rFonts w:hint="eastAsia"/>
        </w:rPr>
      </w:pPr>
      <w:r>
        <w:rPr>
          <w:rFonts w:hint="eastAsia"/>
        </w:rPr>
        <w:t>模型拼装指南</w:t>
      </w:r>
    </w:p>
    <w:p w14:paraId="1705DC28" w14:textId="77777777" w:rsidR="00F06B6B" w:rsidRDefault="00F06B6B">
      <w:pPr>
        <w:rPr>
          <w:rFonts w:hint="eastAsia"/>
        </w:rPr>
      </w:pPr>
      <w:r>
        <w:rPr>
          <w:rFonts w:hint="eastAsia"/>
        </w:rPr>
        <w:t>至于第二种情况，即如何拼装一个擎天柱的模型，这需要更具体的指导。购买一个官方授权的变形金刚模型是非常重要的，因为这些产品通常会有详细的说明书，并且零件设计得更为精密，能更好地还原动画中的形象。市面上有各种各样的擎天柱模型，从小型手办到大型复杂的可动模型，价格和复杂程度各异。</w:t>
      </w:r>
    </w:p>
    <w:p w14:paraId="4529634A" w14:textId="77777777" w:rsidR="00F06B6B" w:rsidRDefault="00F06B6B">
      <w:pPr>
        <w:rPr>
          <w:rFonts w:hint="eastAsia"/>
        </w:rPr>
      </w:pPr>
    </w:p>
    <w:p w14:paraId="3BDF158C" w14:textId="77777777" w:rsidR="00F06B6B" w:rsidRDefault="00F06B6B">
      <w:pPr>
        <w:rPr>
          <w:rFonts w:hint="eastAsia"/>
        </w:rPr>
      </w:pPr>
      <w:r>
        <w:rPr>
          <w:rFonts w:hint="eastAsia"/>
        </w:rPr>
        <w:t>准备工作</w:t>
      </w:r>
    </w:p>
    <w:p w14:paraId="5B713E21" w14:textId="77777777" w:rsidR="00F06B6B" w:rsidRDefault="00F06B6B">
      <w:pPr>
        <w:rPr>
          <w:rFonts w:hint="eastAsia"/>
        </w:rPr>
      </w:pPr>
      <w:r>
        <w:rPr>
          <w:rFonts w:hint="eastAsia"/>
        </w:rPr>
        <w:t>在开始拼装之前，请确保你拥有所有必要的工具，比如螺丝刀、剪钳等，具体取决于模型的要求。仔细阅读随附的说明书，了解各个步骤和零件编号。务必在一个干净整洁的工作台上操作，以免丢失小零件。安排足够的时间，不要急于求成，耐心是成功完成任何拼装项目的必要条件。</w:t>
      </w:r>
    </w:p>
    <w:p w14:paraId="419F73B5" w14:textId="77777777" w:rsidR="00F06B6B" w:rsidRDefault="00F06B6B">
      <w:pPr>
        <w:rPr>
          <w:rFonts w:hint="eastAsia"/>
        </w:rPr>
      </w:pPr>
    </w:p>
    <w:p w14:paraId="737DAFF7" w14:textId="77777777" w:rsidR="00F06B6B" w:rsidRDefault="00F06B6B">
      <w:pPr>
        <w:rPr>
          <w:rFonts w:hint="eastAsia"/>
        </w:rPr>
      </w:pPr>
      <w:r>
        <w:rPr>
          <w:rFonts w:hint="eastAsia"/>
        </w:rPr>
        <w:t>逐步拼装</w:t>
      </w:r>
    </w:p>
    <w:p w14:paraId="6F3F5CB5" w14:textId="77777777" w:rsidR="00F06B6B" w:rsidRDefault="00F06B6B">
      <w:pPr>
        <w:rPr>
          <w:rFonts w:hint="eastAsia"/>
        </w:rPr>
      </w:pPr>
      <w:r>
        <w:rPr>
          <w:rFonts w:hint="eastAsia"/>
        </w:rPr>
        <w:t>一旦准备就绪，就可以按照说明书上的指示一步步进行。从底盘开始，逐渐添加车身部件，最后是细节部分如武器装备或面部特征。对于一些高级模型，可能还需要处理关节部位，使得模型能够实现一定程度的变形功能，就像动画中那样从机器人形态转换成车辆形态。这个过程可能会有些复杂，但遵循说明书中提供的图片和文字指导，应该可以顺利完成。</w:t>
      </w:r>
    </w:p>
    <w:p w14:paraId="2F18BE33" w14:textId="77777777" w:rsidR="00F06B6B" w:rsidRDefault="00F06B6B">
      <w:pPr>
        <w:rPr>
          <w:rFonts w:hint="eastAsia"/>
        </w:rPr>
      </w:pPr>
    </w:p>
    <w:p w14:paraId="7C97DFF5" w14:textId="77777777" w:rsidR="00F06B6B" w:rsidRDefault="00F06B6B">
      <w:pPr>
        <w:rPr>
          <w:rFonts w:hint="eastAsia"/>
        </w:rPr>
      </w:pPr>
      <w:r>
        <w:rPr>
          <w:rFonts w:hint="eastAsia"/>
        </w:rPr>
        <w:t>完成与展示</w:t>
      </w:r>
    </w:p>
    <w:p w14:paraId="5AFF2580" w14:textId="77777777" w:rsidR="00F06B6B" w:rsidRDefault="00F06B6B">
      <w:pPr>
        <w:rPr>
          <w:rFonts w:hint="eastAsia"/>
        </w:rPr>
      </w:pPr>
      <w:r>
        <w:rPr>
          <w:rFonts w:hint="eastAsia"/>
        </w:rPr>
        <w:t>当你终于完成了擎天柱的拼装，别忘了检查一遍所有连接点是否牢固，活动关节是否顺畅。现在，你拥有了一个属于自己的汽车人领袖，无论是用于收藏还是作为玩具玩耍都非常合适。你可以将其放置在显眼的地方，作为对这位伟大英雄的致敬。记住，每个模型都是独一无二的，它们承载着制作者的心血和情感，正如擎天柱在变形金刚世界里所代表的意义一样。</w:t>
      </w:r>
    </w:p>
    <w:p w14:paraId="26B3A0B0" w14:textId="77777777" w:rsidR="00F06B6B" w:rsidRDefault="00F06B6B">
      <w:pPr>
        <w:rPr>
          <w:rFonts w:hint="eastAsia"/>
        </w:rPr>
      </w:pPr>
    </w:p>
    <w:p w14:paraId="27E9DCEB" w14:textId="77777777" w:rsidR="00F06B6B" w:rsidRDefault="00F06B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7D6DFD" w14:textId="542844F2" w:rsidR="00760E72" w:rsidRDefault="00760E72"/>
    <w:sectPr w:rsidR="00760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72"/>
    <w:rsid w:val="002D0BB4"/>
    <w:rsid w:val="00760E72"/>
    <w:rsid w:val="00F0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124A6-145D-4F8F-A839-3D592655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E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E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E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E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E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E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E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E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E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E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E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E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E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E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E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E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E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E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E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E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E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E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E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E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E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E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