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E65B" w14:textId="77777777" w:rsidR="00A0776D" w:rsidRDefault="00A0776D">
      <w:pPr>
        <w:rPr>
          <w:rFonts w:hint="eastAsia"/>
        </w:rPr>
      </w:pPr>
      <w:r>
        <w:rPr>
          <w:rFonts w:hint="eastAsia"/>
        </w:rPr>
        <w:t>掐的拼音组词和部首是什么</w:t>
      </w:r>
    </w:p>
    <w:p w14:paraId="6300EB1D" w14:textId="77777777" w:rsidR="00A0776D" w:rsidRDefault="00A0776D">
      <w:pPr>
        <w:rPr>
          <w:rFonts w:hint="eastAsia"/>
        </w:rPr>
      </w:pPr>
      <w:r>
        <w:rPr>
          <w:rFonts w:hint="eastAsia"/>
        </w:rPr>
        <w:t>在汉语的世界里，每一个汉字都有其独特的构造与意义。"掐"字也不例外，它不仅是一个简单的动作符号，更是承载着丰富语义的文字。今天，我们将深入了解“掐”这个字，探讨它的拼音、可能组成的词语以及它的部首。</w:t>
      </w:r>
    </w:p>
    <w:p w14:paraId="3C4E5DED" w14:textId="77777777" w:rsidR="00A0776D" w:rsidRDefault="00A0776D">
      <w:pPr>
        <w:rPr>
          <w:rFonts w:hint="eastAsia"/>
        </w:rPr>
      </w:pPr>
    </w:p>
    <w:p w14:paraId="40A3D827" w14:textId="77777777" w:rsidR="00A0776D" w:rsidRDefault="00A0776D">
      <w:pPr>
        <w:rPr>
          <w:rFonts w:hint="eastAsia"/>
        </w:rPr>
      </w:pPr>
      <w:r>
        <w:rPr>
          <w:rFonts w:hint="eastAsia"/>
        </w:rPr>
        <w:t>拼音解析</w:t>
      </w:r>
    </w:p>
    <w:p w14:paraId="532C3EF2" w14:textId="77777777" w:rsidR="00A0776D" w:rsidRDefault="00A0776D">
      <w:pPr>
        <w:rPr>
          <w:rFonts w:hint="eastAsia"/>
        </w:rPr>
      </w:pPr>
      <w:r>
        <w:rPr>
          <w:rFonts w:hint="eastAsia"/>
        </w:rPr>
        <w:t>“掐”的拼音是 qia3（第三声），这个读音提示我们，在发音时声音应从高到低再升上去，形成一种抑扬顿挫的感觉。拼音系统是中国现代教育体系中不可或缺的一部分，它帮助人们正确地读出汉字，并为学习普通话提供了重要的工具。通过拼音，我们可以更轻松地记忆和使用“掐”字，无论是在口语交流还是书面表达中。</w:t>
      </w:r>
    </w:p>
    <w:p w14:paraId="7FE05423" w14:textId="77777777" w:rsidR="00A0776D" w:rsidRDefault="00A0776D">
      <w:pPr>
        <w:rPr>
          <w:rFonts w:hint="eastAsia"/>
        </w:rPr>
      </w:pPr>
    </w:p>
    <w:p w14:paraId="5402C788" w14:textId="77777777" w:rsidR="00A0776D" w:rsidRDefault="00A0776D">
      <w:pPr>
        <w:rPr>
          <w:rFonts w:hint="eastAsia"/>
        </w:rPr>
      </w:pPr>
      <w:r>
        <w:rPr>
          <w:rFonts w:hint="eastAsia"/>
        </w:rPr>
        <w:t>组词应用</w:t>
      </w:r>
    </w:p>
    <w:p w14:paraId="641A6CFE" w14:textId="77777777" w:rsidR="00A0776D" w:rsidRDefault="00A0776D">
      <w:pPr>
        <w:rPr>
          <w:rFonts w:hint="eastAsia"/>
        </w:rPr>
      </w:pPr>
      <w:r>
        <w:rPr>
          <w:rFonts w:hint="eastAsia"/>
        </w:rPr>
        <w:t>在日常生活中，“掐”可以组成很多生动且常用的词汇。例如：“掐架”，这个词形象地描述了两个人或更多人之间的激烈争执，几乎到了动手的地步；“掐灭”，则常用来指将燃烧的东西，如香烟，用力捏灭；还有“掐尖”，意味着挑选最顶尖的部分，通常用于形容选择最好的东西。这些词汇不仅增加了语言的表现力，也使得我们的表达更加丰富多彩。</w:t>
      </w:r>
    </w:p>
    <w:p w14:paraId="3C593A98" w14:textId="77777777" w:rsidR="00A0776D" w:rsidRDefault="00A0776D">
      <w:pPr>
        <w:rPr>
          <w:rFonts w:hint="eastAsia"/>
        </w:rPr>
      </w:pPr>
    </w:p>
    <w:p w14:paraId="4543609A" w14:textId="77777777" w:rsidR="00A0776D" w:rsidRDefault="00A0776D">
      <w:pPr>
        <w:rPr>
          <w:rFonts w:hint="eastAsia"/>
        </w:rPr>
      </w:pPr>
      <w:r>
        <w:rPr>
          <w:rFonts w:hint="eastAsia"/>
        </w:rPr>
        <w:t>部首探源</w:t>
      </w:r>
    </w:p>
    <w:p w14:paraId="66233472" w14:textId="77777777" w:rsidR="00A0776D" w:rsidRDefault="00A0776D">
      <w:pPr>
        <w:rPr>
          <w:rFonts w:hint="eastAsia"/>
        </w:rPr>
      </w:pPr>
      <w:r>
        <w:rPr>
          <w:rFonts w:hint="eastAsia"/>
        </w:rPr>
        <w:t>说到“掐”的部首，它属于“扌”部，即手部。这表明“掐”字原意涉及手的动作。在古代，文字往往直接反映了造字者的直观感受和生活经验，而“扌”部的字大多与用手进行的各种活动有关。因此，“掐”字的部首不仅体现了汉字构造的逻辑性，还揭示了古人对手部动作细致入微的观察和刻画。</w:t>
      </w:r>
    </w:p>
    <w:p w14:paraId="65CDC45D" w14:textId="77777777" w:rsidR="00A0776D" w:rsidRDefault="00A0776D">
      <w:pPr>
        <w:rPr>
          <w:rFonts w:hint="eastAsia"/>
        </w:rPr>
      </w:pPr>
    </w:p>
    <w:p w14:paraId="04FB1224" w14:textId="77777777" w:rsidR="00A0776D" w:rsidRDefault="00A0776D">
      <w:pPr>
        <w:rPr>
          <w:rFonts w:hint="eastAsia"/>
        </w:rPr>
      </w:pPr>
      <w:r>
        <w:rPr>
          <w:rFonts w:hint="eastAsia"/>
        </w:rPr>
        <w:t>文化内涵</w:t>
      </w:r>
    </w:p>
    <w:p w14:paraId="54D52611" w14:textId="77777777" w:rsidR="00A0776D" w:rsidRDefault="00A0776D">
      <w:pPr>
        <w:rPr>
          <w:rFonts w:hint="eastAsia"/>
        </w:rPr>
      </w:pPr>
      <w:r>
        <w:rPr>
          <w:rFonts w:hint="eastAsia"/>
        </w:rPr>
        <w:t>除了实用价值外，“掐”字及其相关词汇还蕴含着深厚的文化内涵。在中国传统文化中，不同的手势和动作都具有象征意义，它们不仅仅是身体的语言，更是一种文化的传承。“掐”的存在，让我们得以一窥古人在日常生活中的行为习惯和思维模式，也为现代人理解古代社会提供了一个有趣的视角。</w:t>
      </w:r>
    </w:p>
    <w:p w14:paraId="0B604D0F" w14:textId="77777777" w:rsidR="00A0776D" w:rsidRDefault="00A0776D">
      <w:pPr>
        <w:rPr>
          <w:rFonts w:hint="eastAsia"/>
        </w:rPr>
      </w:pPr>
    </w:p>
    <w:p w14:paraId="238C62ED" w14:textId="77777777" w:rsidR="00A0776D" w:rsidRDefault="00A0776D">
      <w:pPr>
        <w:rPr>
          <w:rFonts w:hint="eastAsia"/>
        </w:rPr>
      </w:pPr>
      <w:r>
        <w:rPr>
          <w:rFonts w:hint="eastAsia"/>
        </w:rPr>
        <w:t>最后的总结</w:t>
      </w:r>
    </w:p>
    <w:p w14:paraId="70CD5F1B" w14:textId="77777777" w:rsidR="00A0776D" w:rsidRDefault="00A0776D">
      <w:pPr>
        <w:rPr>
          <w:rFonts w:hint="eastAsia"/>
        </w:rPr>
      </w:pPr>
      <w:r>
        <w:rPr>
          <w:rFonts w:hint="eastAsia"/>
        </w:rPr>
        <w:t>“掐”字以其独特的拼音、丰富的组词形式以及明确的部首归属，成为汉语大家庭中的一员。通过对它的研究，我们不仅能更好地掌握这一具体汉字，还能进一步加深对汉语整体结构和中国文化深层次的理解。希望这篇文章能激发您对汉语学习的兴趣，让古老的文字焕发新的生机。</w:t>
      </w:r>
    </w:p>
    <w:p w14:paraId="06A337B6" w14:textId="77777777" w:rsidR="00A0776D" w:rsidRDefault="00A0776D">
      <w:pPr>
        <w:rPr>
          <w:rFonts w:hint="eastAsia"/>
        </w:rPr>
      </w:pPr>
    </w:p>
    <w:p w14:paraId="239FFC94" w14:textId="77777777" w:rsidR="00A0776D" w:rsidRDefault="00A077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F1E79" w14:textId="3E9CE23C" w:rsidR="005E44E0" w:rsidRDefault="005E44E0"/>
    <w:sectPr w:rsidR="005E4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E0"/>
    <w:rsid w:val="002D0BB4"/>
    <w:rsid w:val="005E44E0"/>
    <w:rsid w:val="00A0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09830-60F2-46C3-9B8A-6B2C6161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4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4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4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4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4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4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4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4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4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4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4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4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4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4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4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4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4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4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4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4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4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4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4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