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DA954" w14:textId="77777777" w:rsidR="00E434B1" w:rsidRDefault="00E434B1">
      <w:pPr>
        <w:rPr>
          <w:rFonts w:hint="eastAsia"/>
        </w:rPr>
      </w:pPr>
      <w:r>
        <w:rPr>
          <w:rFonts w:hint="eastAsia"/>
        </w:rPr>
        <w:t>掐的拼音怎么拼写：简要介绍</w:t>
      </w:r>
    </w:p>
    <w:p w14:paraId="596C7A84" w14:textId="77777777" w:rsidR="00E434B1" w:rsidRDefault="00E434B1">
      <w:pPr>
        <w:rPr>
          <w:rFonts w:hint="eastAsia"/>
        </w:rPr>
      </w:pPr>
      <w:r>
        <w:rPr>
          <w:rFonts w:hint="eastAsia"/>
        </w:rPr>
        <w:t>“掐”字在汉语中是一个非常形象且使用频率较高的汉字，其拼音为 qia3。这个读音包含了声母 q 和韵母 ia，而数字 3 表示的是第三声，也就是降升调。对于学习汉语作为第二语言的学习者来说，“掐”的发音可能稍显困难，因为 q 这个声母在一些语言中并没有直接对应的音，而 ia 的复合韵母也需要一定的练习才能准确发出。</w:t>
      </w:r>
    </w:p>
    <w:p w14:paraId="1FF5C6C0" w14:textId="77777777" w:rsidR="00E434B1" w:rsidRDefault="00E434B1">
      <w:pPr>
        <w:rPr>
          <w:rFonts w:hint="eastAsia"/>
        </w:rPr>
      </w:pPr>
    </w:p>
    <w:p w14:paraId="65CFF2EA" w14:textId="77777777" w:rsidR="00E434B1" w:rsidRDefault="00E434B1">
      <w:pPr>
        <w:rPr>
          <w:rFonts w:hint="eastAsia"/>
        </w:rPr>
      </w:pPr>
      <w:r>
        <w:rPr>
          <w:rFonts w:hint="eastAsia"/>
        </w:rPr>
        <w:t>掐的拼音构成解析</w:t>
      </w:r>
    </w:p>
    <w:p w14:paraId="5005444A" w14:textId="77777777" w:rsidR="00E434B1" w:rsidRDefault="00E434B1">
      <w:pPr>
        <w:rPr>
          <w:rFonts w:hint="eastAsia"/>
        </w:rPr>
      </w:pPr>
      <w:r>
        <w:rPr>
          <w:rFonts w:hint="eastAsia"/>
        </w:rPr>
        <w:t>深入来看，“掐”的拼音由几个部分组成。声母 q 是一个清辅音，发音时舌尖不要接触上颚，而是靠近但不触碰，气流通过狭小的空间产生摩擦声。韵母 ia 实际上是由 i 和 a 两个简单韵母组成的复合韵母。i 是前元音，发音时口腔开口度较小；a 则是后元音，发音时口腔开口较大。声调标记 3 指明了“掐”的声调变化，即从低到高再下降，这是汉语普通话四声之一。</w:t>
      </w:r>
    </w:p>
    <w:p w14:paraId="748636BA" w14:textId="77777777" w:rsidR="00E434B1" w:rsidRDefault="00E434B1">
      <w:pPr>
        <w:rPr>
          <w:rFonts w:hint="eastAsia"/>
        </w:rPr>
      </w:pPr>
    </w:p>
    <w:p w14:paraId="68A397EE" w14:textId="77777777" w:rsidR="00E434B1" w:rsidRDefault="00E434B1">
      <w:pPr>
        <w:rPr>
          <w:rFonts w:hint="eastAsia"/>
        </w:rPr>
      </w:pPr>
      <w:r>
        <w:rPr>
          <w:rFonts w:hint="eastAsia"/>
        </w:rPr>
        <w:t>掐字的实际应用场景</w:t>
      </w:r>
    </w:p>
    <w:p w14:paraId="4C8C8179" w14:textId="77777777" w:rsidR="00E434B1" w:rsidRDefault="00E434B1">
      <w:pPr>
        <w:rPr>
          <w:rFonts w:hint="eastAsia"/>
        </w:rPr>
      </w:pPr>
      <w:r>
        <w:rPr>
          <w:rFonts w:hint="eastAsia"/>
        </w:rPr>
        <w:t>在日常生活中，“掐”这个动词经常被用来描述用手指捏或压的动作，比如掐花、掐指一算等。它也可以用于比喻表达时间紧迫或者精准地把握时机，如“掐着秒表计算时间”。在某些方言或口语表达中，“掐”还有其他引申含义，例如吵架时说某人被“掐住了脖子”，意味着对方被抓住了弱点或处于不利地位。</w:t>
      </w:r>
    </w:p>
    <w:p w14:paraId="24427004" w14:textId="77777777" w:rsidR="00E434B1" w:rsidRDefault="00E434B1">
      <w:pPr>
        <w:rPr>
          <w:rFonts w:hint="eastAsia"/>
        </w:rPr>
      </w:pPr>
    </w:p>
    <w:p w14:paraId="7E605A08" w14:textId="77777777" w:rsidR="00E434B1" w:rsidRDefault="00E434B1">
      <w:pPr>
        <w:rPr>
          <w:rFonts w:hint="eastAsia"/>
        </w:rPr>
      </w:pPr>
      <w:r>
        <w:rPr>
          <w:rFonts w:hint="eastAsia"/>
        </w:rPr>
        <w:t>学习与记忆技巧</w:t>
      </w:r>
    </w:p>
    <w:p w14:paraId="0E7F4281" w14:textId="77777777" w:rsidR="00E434B1" w:rsidRDefault="00E434B1">
      <w:pPr>
        <w:rPr>
          <w:rFonts w:hint="eastAsia"/>
        </w:rPr>
      </w:pPr>
      <w:r>
        <w:rPr>
          <w:rFonts w:hint="eastAsia"/>
        </w:rPr>
        <w:t>为了帮助大家更好地记住“掐”的正确拼音和用法，可以尝试将该字与其他同音字或相似发音的词汇联系起来进行对比学习。例如，可以联想到“恰巧”的“恰”（qia4），虽然它们的声调不同，但声母和韵母相同。通过这种方式不仅可以加深对“掐”的印象，还能同时复习其他相关词汇。多听多说是掌握任何语言元素的关键，尤其是对于像汉语这样有声调的语言来说更为重要。</w:t>
      </w:r>
    </w:p>
    <w:p w14:paraId="4A8335EC" w14:textId="77777777" w:rsidR="00E434B1" w:rsidRDefault="00E434B1">
      <w:pPr>
        <w:rPr>
          <w:rFonts w:hint="eastAsia"/>
        </w:rPr>
      </w:pPr>
    </w:p>
    <w:p w14:paraId="10FBAE4A" w14:textId="77777777" w:rsidR="00E434B1" w:rsidRDefault="00E434B1">
      <w:pPr>
        <w:rPr>
          <w:rFonts w:hint="eastAsia"/>
        </w:rPr>
      </w:pPr>
      <w:r>
        <w:rPr>
          <w:rFonts w:hint="eastAsia"/>
        </w:rPr>
        <w:t>最后的总结</w:t>
      </w:r>
    </w:p>
    <w:p w14:paraId="105431F9" w14:textId="77777777" w:rsidR="00E434B1" w:rsidRDefault="00E434B1">
      <w:pPr>
        <w:rPr>
          <w:rFonts w:hint="eastAsia"/>
        </w:rPr>
      </w:pPr>
      <w:r>
        <w:rPr>
          <w:rFonts w:hint="eastAsia"/>
        </w:rPr>
        <w:t>“掐”的拼音是 qia3，它不仅代表了一个具体的动作，也承载着丰富的文化和语境意义。无论是对于初学者还是想要提高汉语水平的人来说，理解并正确运用“掐”的发音规则都是非常有益的。希望以上内容能够为大家提供有价值的参考，并激发更多关于汉语语音学的兴趣与探索。</w:t>
      </w:r>
    </w:p>
    <w:p w14:paraId="72FB2826" w14:textId="77777777" w:rsidR="00E434B1" w:rsidRDefault="00E434B1">
      <w:pPr>
        <w:rPr>
          <w:rFonts w:hint="eastAsia"/>
        </w:rPr>
      </w:pPr>
    </w:p>
    <w:p w14:paraId="3F831891" w14:textId="77777777" w:rsidR="00E434B1" w:rsidRDefault="00E434B1">
      <w:pPr>
        <w:rPr>
          <w:rFonts w:hint="eastAsia"/>
        </w:rPr>
      </w:pPr>
      <w:r>
        <w:rPr>
          <w:rFonts w:hint="eastAsia"/>
        </w:rPr>
        <w:t>本文是由每日作文网(2345lzwz.com)为大家创作</w:t>
      </w:r>
    </w:p>
    <w:p w14:paraId="05CADF4B" w14:textId="284022C8" w:rsidR="008D50BF" w:rsidRDefault="008D50BF"/>
    <w:sectPr w:rsidR="008D50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0BF"/>
    <w:rsid w:val="002D0BB4"/>
    <w:rsid w:val="008D50BF"/>
    <w:rsid w:val="00E43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8A5B3-C929-4EA9-8552-B679AD8D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50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50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50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50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50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50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50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50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50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50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50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50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50BF"/>
    <w:rPr>
      <w:rFonts w:cstheme="majorBidi"/>
      <w:color w:val="2F5496" w:themeColor="accent1" w:themeShade="BF"/>
      <w:sz w:val="28"/>
      <w:szCs w:val="28"/>
    </w:rPr>
  </w:style>
  <w:style w:type="character" w:customStyle="1" w:styleId="50">
    <w:name w:val="标题 5 字符"/>
    <w:basedOn w:val="a0"/>
    <w:link w:val="5"/>
    <w:uiPriority w:val="9"/>
    <w:semiHidden/>
    <w:rsid w:val="008D50BF"/>
    <w:rPr>
      <w:rFonts w:cstheme="majorBidi"/>
      <w:color w:val="2F5496" w:themeColor="accent1" w:themeShade="BF"/>
      <w:sz w:val="24"/>
    </w:rPr>
  </w:style>
  <w:style w:type="character" w:customStyle="1" w:styleId="60">
    <w:name w:val="标题 6 字符"/>
    <w:basedOn w:val="a0"/>
    <w:link w:val="6"/>
    <w:uiPriority w:val="9"/>
    <w:semiHidden/>
    <w:rsid w:val="008D50BF"/>
    <w:rPr>
      <w:rFonts w:cstheme="majorBidi"/>
      <w:b/>
      <w:bCs/>
      <w:color w:val="2F5496" w:themeColor="accent1" w:themeShade="BF"/>
    </w:rPr>
  </w:style>
  <w:style w:type="character" w:customStyle="1" w:styleId="70">
    <w:name w:val="标题 7 字符"/>
    <w:basedOn w:val="a0"/>
    <w:link w:val="7"/>
    <w:uiPriority w:val="9"/>
    <w:semiHidden/>
    <w:rsid w:val="008D50BF"/>
    <w:rPr>
      <w:rFonts w:cstheme="majorBidi"/>
      <w:b/>
      <w:bCs/>
      <w:color w:val="595959" w:themeColor="text1" w:themeTint="A6"/>
    </w:rPr>
  </w:style>
  <w:style w:type="character" w:customStyle="1" w:styleId="80">
    <w:name w:val="标题 8 字符"/>
    <w:basedOn w:val="a0"/>
    <w:link w:val="8"/>
    <w:uiPriority w:val="9"/>
    <w:semiHidden/>
    <w:rsid w:val="008D50BF"/>
    <w:rPr>
      <w:rFonts w:cstheme="majorBidi"/>
      <w:color w:val="595959" w:themeColor="text1" w:themeTint="A6"/>
    </w:rPr>
  </w:style>
  <w:style w:type="character" w:customStyle="1" w:styleId="90">
    <w:name w:val="标题 9 字符"/>
    <w:basedOn w:val="a0"/>
    <w:link w:val="9"/>
    <w:uiPriority w:val="9"/>
    <w:semiHidden/>
    <w:rsid w:val="008D50BF"/>
    <w:rPr>
      <w:rFonts w:eastAsiaTheme="majorEastAsia" w:cstheme="majorBidi"/>
      <w:color w:val="595959" w:themeColor="text1" w:themeTint="A6"/>
    </w:rPr>
  </w:style>
  <w:style w:type="paragraph" w:styleId="a3">
    <w:name w:val="Title"/>
    <w:basedOn w:val="a"/>
    <w:next w:val="a"/>
    <w:link w:val="a4"/>
    <w:uiPriority w:val="10"/>
    <w:qFormat/>
    <w:rsid w:val="008D50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50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50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50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50BF"/>
    <w:pPr>
      <w:spacing w:before="160"/>
      <w:jc w:val="center"/>
    </w:pPr>
    <w:rPr>
      <w:i/>
      <w:iCs/>
      <w:color w:val="404040" w:themeColor="text1" w:themeTint="BF"/>
    </w:rPr>
  </w:style>
  <w:style w:type="character" w:customStyle="1" w:styleId="a8">
    <w:name w:val="引用 字符"/>
    <w:basedOn w:val="a0"/>
    <w:link w:val="a7"/>
    <w:uiPriority w:val="29"/>
    <w:rsid w:val="008D50BF"/>
    <w:rPr>
      <w:i/>
      <w:iCs/>
      <w:color w:val="404040" w:themeColor="text1" w:themeTint="BF"/>
    </w:rPr>
  </w:style>
  <w:style w:type="paragraph" w:styleId="a9">
    <w:name w:val="List Paragraph"/>
    <w:basedOn w:val="a"/>
    <w:uiPriority w:val="34"/>
    <w:qFormat/>
    <w:rsid w:val="008D50BF"/>
    <w:pPr>
      <w:ind w:left="720"/>
      <w:contextualSpacing/>
    </w:pPr>
  </w:style>
  <w:style w:type="character" w:styleId="aa">
    <w:name w:val="Intense Emphasis"/>
    <w:basedOn w:val="a0"/>
    <w:uiPriority w:val="21"/>
    <w:qFormat/>
    <w:rsid w:val="008D50BF"/>
    <w:rPr>
      <w:i/>
      <w:iCs/>
      <w:color w:val="2F5496" w:themeColor="accent1" w:themeShade="BF"/>
    </w:rPr>
  </w:style>
  <w:style w:type="paragraph" w:styleId="ab">
    <w:name w:val="Intense Quote"/>
    <w:basedOn w:val="a"/>
    <w:next w:val="a"/>
    <w:link w:val="ac"/>
    <w:uiPriority w:val="30"/>
    <w:qFormat/>
    <w:rsid w:val="008D50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50BF"/>
    <w:rPr>
      <w:i/>
      <w:iCs/>
      <w:color w:val="2F5496" w:themeColor="accent1" w:themeShade="BF"/>
    </w:rPr>
  </w:style>
  <w:style w:type="character" w:styleId="ad">
    <w:name w:val="Intense Reference"/>
    <w:basedOn w:val="a0"/>
    <w:uiPriority w:val="32"/>
    <w:qFormat/>
    <w:rsid w:val="008D50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