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FE1" w14:textId="77777777" w:rsidR="00146A97" w:rsidRDefault="00146A97">
      <w:pPr>
        <w:rPr>
          <w:rFonts w:hint="eastAsia"/>
        </w:rPr>
      </w:pPr>
      <w:r>
        <w:rPr>
          <w:rFonts w:hint="eastAsia"/>
        </w:rPr>
        <w:t>掅字组词和的拼音</w:t>
      </w:r>
    </w:p>
    <w:p w14:paraId="33B8888A" w14:textId="77777777" w:rsidR="00146A97" w:rsidRDefault="00146A97">
      <w:pPr>
        <w:rPr>
          <w:rFonts w:hint="eastAsia"/>
        </w:rPr>
      </w:pPr>
      <w:r>
        <w:rPr>
          <w:rFonts w:hint="eastAsia"/>
        </w:rPr>
        <w:t>在汉语的学习过程中，了解汉字的不同组合方式及其正确的发音是至关重要的。今天，我们将聚焦于一个相对较少见但同样充满魅力的汉字——“掅”。掅字由手部和高声部组成，意指用手举高、举起的动作。其拼音为“gāo”，与“高”同音。</w:t>
      </w:r>
    </w:p>
    <w:p w14:paraId="41C8E8B7" w14:textId="77777777" w:rsidR="00146A97" w:rsidRDefault="00146A97">
      <w:pPr>
        <w:rPr>
          <w:rFonts w:hint="eastAsia"/>
        </w:rPr>
      </w:pPr>
    </w:p>
    <w:p w14:paraId="034786EF" w14:textId="77777777" w:rsidR="00146A97" w:rsidRDefault="00146A97">
      <w:pPr>
        <w:rPr>
          <w:rFonts w:hint="eastAsia"/>
        </w:rPr>
      </w:pPr>
      <w:r>
        <w:rPr>
          <w:rFonts w:hint="eastAsia"/>
        </w:rPr>
        <w:t>掅字的基本含义</w:t>
      </w:r>
    </w:p>
    <w:p w14:paraId="78D3ED64" w14:textId="77777777" w:rsidR="00146A97" w:rsidRDefault="00146A97">
      <w:pPr>
        <w:rPr>
          <w:rFonts w:hint="eastAsia"/>
        </w:rPr>
      </w:pPr>
      <w:r>
        <w:rPr>
          <w:rFonts w:hint="eastAsia"/>
        </w:rPr>
        <w:t>掅字虽然不常见，但它承载着独特的文化意义。从构字角度来看，“掅”字左边是手部偏旁，表示该字与手的动作有关；右边则是高声符，提示了其读音。在古代文献中，“掅”有时用来描绘一种特殊的举起动作，或是具有象征性的抬升行为，这使得它不仅是一个动作描述，也蕴含了一定的文化价值。</w:t>
      </w:r>
    </w:p>
    <w:p w14:paraId="408DF11F" w14:textId="77777777" w:rsidR="00146A97" w:rsidRDefault="00146A97">
      <w:pPr>
        <w:rPr>
          <w:rFonts w:hint="eastAsia"/>
        </w:rPr>
      </w:pPr>
    </w:p>
    <w:p w14:paraId="53FE0399" w14:textId="77777777" w:rsidR="00146A97" w:rsidRDefault="00146A97">
      <w:pPr>
        <w:rPr>
          <w:rFonts w:hint="eastAsia"/>
        </w:rPr>
      </w:pPr>
      <w:r>
        <w:rPr>
          <w:rFonts w:hint="eastAsia"/>
        </w:rPr>
        <w:t>掅字的使用场景</w:t>
      </w:r>
    </w:p>
    <w:p w14:paraId="7EDD6070" w14:textId="77777777" w:rsidR="00146A97" w:rsidRDefault="00146A97">
      <w:pPr>
        <w:rPr>
          <w:rFonts w:hint="eastAsia"/>
        </w:rPr>
      </w:pPr>
      <w:r>
        <w:rPr>
          <w:rFonts w:hint="eastAsia"/>
        </w:rPr>
        <w:t>尽管掅字并不广泛应用于日常交流中，但在特定语境下，它可以传递出深厚的情感或特殊的意境。例如，在古典文学作品中，作家们可能会用“掅”来增加文本的艺术性和独特性，让读者感受到文字背后的力量和情感。在现代创意写作中，巧妙地使用像“掅”这样的生僻字，也可以为文章增添一份神秘色彩和专业感。</w:t>
      </w:r>
    </w:p>
    <w:p w14:paraId="0A2D9DED" w14:textId="77777777" w:rsidR="00146A97" w:rsidRDefault="00146A97">
      <w:pPr>
        <w:rPr>
          <w:rFonts w:hint="eastAsia"/>
        </w:rPr>
      </w:pPr>
    </w:p>
    <w:p w14:paraId="72D4AA33" w14:textId="77777777" w:rsidR="00146A97" w:rsidRDefault="00146A97">
      <w:pPr>
        <w:rPr>
          <w:rFonts w:hint="eastAsia"/>
        </w:rPr>
      </w:pPr>
      <w:r>
        <w:rPr>
          <w:rFonts w:hint="eastAsia"/>
        </w:rPr>
        <w:t>掅字与其他词汇的组合</w:t>
      </w:r>
    </w:p>
    <w:p w14:paraId="58B4EB25" w14:textId="77777777" w:rsidR="00146A97" w:rsidRDefault="00146A97">
      <w:pPr>
        <w:rPr>
          <w:rFonts w:hint="eastAsia"/>
        </w:rPr>
      </w:pPr>
      <w:r>
        <w:rPr>
          <w:rFonts w:hint="eastAsia"/>
        </w:rPr>
        <w:t>除了单独使用外，“掅”字还可以与其他汉字组合形成新的词汇，如“掅举”，意味着以一种特别的方式举起或提升某物。这种组合不仅丰富了汉语词汇库，也为学习者提供了更多探索和理解汉语的机会。通过研究这些词汇的构造和用法，可以更好地掌握汉语的语言规律，增进对中华文化的理解和欣赏。</w:t>
      </w:r>
    </w:p>
    <w:p w14:paraId="379226C0" w14:textId="77777777" w:rsidR="00146A97" w:rsidRDefault="00146A97">
      <w:pPr>
        <w:rPr>
          <w:rFonts w:hint="eastAsia"/>
        </w:rPr>
      </w:pPr>
    </w:p>
    <w:p w14:paraId="08650EA3" w14:textId="77777777" w:rsidR="00146A97" w:rsidRDefault="00146A97">
      <w:pPr>
        <w:rPr>
          <w:rFonts w:hint="eastAsia"/>
        </w:rPr>
      </w:pPr>
      <w:r>
        <w:rPr>
          <w:rFonts w:hint="eastAsia"/>
        </w:rPr>
        <w:t>掅字的学习意义</w:t>
      </w:r>
    </w:p>
    <w:p w14:paraId="1C99926D" w14:textId="77777777" w:rsidR="00146A97" w:rsidRDefault="00146A97">
      <w:pPr>
        <w:rPr>
          <w:rFonts w:hint="eastAsia"/>
        </w:rPr>
      </w:pPr>
      <w:r>
        <w:rPr>
          <w:rFonts w:hint="eastAsia"/>
        </w:rPr>
        <w:t>学习像“掅”这样的生僻字有助于拓宽语言知识面，提高汉语水平。对于汉语爱好者来说，每一个汉字都是通往中国文化深处的一把钥匙。通过对这些生僻字的学习，不仅可以增强语言能力，还能加深对中国传统文化的理解和热爱。这也是一种对文化遗产的尊重和传承方式。</w:t>
      </w:r>
    </w:p>
    <w:p w14:paraId="0AE1A874" w14:textId="77777777" w:rsidR="00146A97" w:rsidRDefault="00146A97">
      <w:pPr>
        <w:rPr>
          <w:rFonts w:hint="eastAsia"/>
        </w:rPr>
      </w:pPr>
    </w:p>
    <w:p w14:paraId="67681373" w14:textId="77777777" w:rsidR="00146A97" w:rsidRDefault="00146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25F08" w14:textId="0E081707" w:rsidR="006E5C69" w:rsidRDefault="006E5C69"/>
    <w:sectPr w:rsidR="006E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69"/>
    <w:rsid w:val="00146A97"/>
    <w:rsid w:val="002D0BB4"/>
    <w:rsid w:val="006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417C2-801F-4495-AAD5-8AC1F275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