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A4198" w14:textId="77777777" w:rsidR="006A2059" w:rsidRDefault="006A2059">
      <w:pPr>
        <w:rPr>
          <w:rFonts w:hint="eastAsia"/>
        </w:rPr>
      </w:pPr>
      <w:r>
        <w:rPr>
          <w:rFonts w:hint="eastAsia"/>
        </w:rPr>
        <w:t>掀的拼音是什么</w:t>
      </w:r>
    </w:p>
    <w:p w14:paraId="5A9DF190" w14:textId="77777777" w:rsidR="006A2059" w:rsidRDefault="006A2059">
      <w:pPr>
        <w:rPr>
          <w:rFonts w:hint="eastAsia"/>
        </w:rPr>
      </w:pPr>
      <w:r>
        <w:rPr>
          <w:rFonts w:hint="eastAsia"/>
        </w:rPr>
        <w:t>汉字“掀”的拼音是xīan。这个字在汉语中表示用手或其他物体将某物抬起或翻开的动作，比如掀起一张纸或者掀开锅盖。它是一个多义词，在不同的语境中有不同的含义和用法。</w:t>
      </w:r>
    </w:p>
    <w:p w14:paraId="256FDAF8" w14:textId="77777777" w:rsidR="006A2059" w:rsidRDefault="006A2059">
      <w:pPr>
        <w:rPr>
          <w:rFonts w:hint="eastAsia"/>
        </w:rPr>
      </w:pPr>
    </w:p>
    <w:p w14:paraId="02D4DA13" w14:textId="77777777" w:rsidR="006A2059" w:rsidRDefault="006A2059">
      <w:pPr>
        <w:rPr>
          <w:rFonts w:hint="eastAsia"/>
        </w:rPr>
      </w:pPr>
      <w:r>
        <w:rPr>
          <w:rFonts w:hint="eastAsia"/>
        </w:rPr>
        <w:t>“掀”字的历史渊源</w:t>
      </w:r>
    </w:p>
    <w:p w14:paraId="4471CBB4" w14:textId="77777777" w:rsidR="006A2059" w:rsidRDefault="006A2059">
      <w:pPr>
        <w:rPr>
          <w:rFonts w:hint="eastAsia"/>
        </w:rPr>
      </w:pPr>
      <w:r>
        <w:rPr>
          <w:rFonts w:hint="eastAsia"/>
        </w:rPr>
        <w:t>“掀”字属于形声字，其左边的“扌”部首暗示了与手有关的动作，右边的“宣”则指示发音。在中国古代，“掀”就已经被用来描述一种由下而上的动作，这种表达方式贯穿了几千年的中文历史，并且一直沿用至今。从古老的文献到现代文学，“掀”字都扮演着重要的角色。</w:t>
      </w:r>
    </w:p>
    <w:p w14:paraId="16EB950C" w14:textId="77777777" w:rsidR="006A2059" w:rsidRDefault="006A2059">
      <w:pPr>
        <w:rPr>
          <w:rFonts w:hint="eastAsia"/>
        </w:rPr>
      </w:pPr>
    </w:p>
    <w:p w14:paraId="30B67BB6" w14:textId="77777777" w:rsidR="006A2059" w:rsidRDefault="006A2059">
      <w:pPr>
        <w:rPr>
          <w:rFonts w:hint="eastAsia"/>
        </w:rPr>
      </w:pPr>
      <w:r>
        <w:rPr>
          <w:rFonts w:hint="eastAsia"/>
        </w:rPr>
        <w:t>“掀”字的文化意义</w:t>
      </w:r>
    </w:p>
    <w:p w14:paraId="74C0FDB0" w14:textId="77777777" w:rsidR="006A2059" w:rsidRDefault="006A2059">
      <w:pPr>
        <w:rPr>
          <w:rFonts w:hint="eastAsia"/>
        </w:rPr>
      </w:pPr>
      <w:r>
        <w:rPr>
          <w:rFonts w:hint="eastAsia"/>
        </w:rPr>
        <w:t>在中华文化里，“掀”不仅仅是一个简单的动词，它还承载了一定的文化意义。例如，在一些传统习俗中，新娘进入新房时有掀盖头的仪式；还有在庆祝丰收的节日里，人们会共同掀开新米的容器，象征着开启新的希望。这些活动中的“掀”，不仅是物理上的动作，更蕴含了对美好生活的期待和祝愿。</w:t>
      </w:r>
    </w:p>
    <w:p w14:paraId="387A0CA3" w14:textId="77777777" w:rsidR="006A2059" w:rsidRDefault="006A2059">
      <w:pPr>
        <w:rPr>
          <w:rFonts w:hint="eastAsia"/>
        </w:rPr>
      </w:pPr>
    </w:p>
    <w:p w14:paraId="679978D5" w14:textId="77777777" w:rsidR="006A2059" w:rsidRDefault="006A2059">
      <w:pPr>
        <w:rPr>
          <w:rFonts w:hint="eastAsia"/>
        </w:rPr>
      </w:pPr>
      <w:r>
        <w:rPr>
          <w:rFonts w:hint="eastAsia"/>
        </w:rPr>
        <w:t>“掀”字在日常生活中的使用</w:t>
      </w:r>
    </w:p>
    <w:p w14:paraId="5D411B96" w14:textId="77777777" w:rsidR="006A2059" w:rsidRDefault="006A2059">
      <w:pPr>
        <w:rPr>
          <w:rFonts w:hint="eastAsia"/>
        </w:rPr>
      </w:pPr>
      <w:r>
        <w:rPr>
          <w:rFonts w:hint="eastAsia"/>
        </w:rPr>
        <w:t>日常生活中，“掀”字频繁出现在我们的对话和书面表达之中。当我们谈论翻书、揭布、开箱等动作时，都会用到“掀”。“掀”也常常出现在成语中，如“掀风作浪”，用来形容人故意制造麻烦或引起不必要的风波。通过这些丰富的用例，我们可以看出“掀”字在汉语表达中的灵活性和重要性。</w:t>
      </w:r>
    </w:p>
    <w:p w14:paraId="26C71F46" w14:textId="77777777" w:rsidR="006A2059" w:rsidRDefault="006A2059">
      <w:pPr>
        <w:rPr>
          <w:rFonts w:hint="eastAsia"/>
        </w:rPr>
      </w:pPr>
    </w:p>
    <w:p w14:paraId="7A101047" w14:textId="77777777" w:rsidR="006A2059" w:rsidRDefault="006A2059">
      <w:pPr>
        <w:rPr>
          <w:rFonts w:hint="eastAsia"/>
        </w:rPr>
      </w:pPr>
      <w:r>
        <w:rPr>
          <w:rFonts w:hint="eastAsia"/>
        </w:rPr>
        <w:t>“掀”字与其他词汇的关系</w:t>
      </w:r>
    </w:p>
    <w:p w14:paraId="144E7315" w14:textId="77777777" w:rsidR="006A2059" w:rsidRDefault="006A2059">
      <w:pPr>
        <w:rPr>
          <w:rFonts w:hint="eastAsia"/>
        </w:rPr>
      </w:pPr>
      <w:r>
        <w:rPr>
          <w:rFonts w:hint="eastAsia"/>
        </w:rPr>
        <w:t>作为汉语词汇的一部分，“掀”字与其他词语有着紧密的联系。它可以和其他词根组合形成新的词汇，比如“掀动”、“掀开”等，也可以成为短语或句子中的关键元素，帮助构建更加生动具体的场景描述。“掀”字还可以与其他同义词互换使用，这为语言表达提供了更多的可能性。</w:t>
      </w:r>
    </w:p>
    <w:p w14:paraId="727CA981" w14:textId="77777777" w:rsidR="006A2059" w:rsidRDefault="006A2059">
      <w:pPr>
        <w:rPr>
          <w:rFonts w:hint="eastAsia"/>
        </w:rPr>
      </w:pPr>
    </w:p>
    <w:p w14:paraId="45F25145" w14:textId="77777777" w:rsidR="006A2059" w:rsidRDefault="006A2059">
      <w:pPr>
        <w:rPr>
          <w:rFonts w:hint="eastAsia"/>
        </w:rPr>
      </w:pPr>
      <w:r>
        <w:rPr>
          <w:rFonts w:hint="eastAsia"/>
        </w:rPr>
        <w:t>最后的总结</w:t>
      </w:r>
    </w:p>
    <w:p w14:paraId="292ECC98" w14:textId="77777777" w:rsidR="006A2059" w:rsidRDefault="006A2059">
      <w:pPr>
        <w:rPr>
          <w:rFonts w:hint="eastAsia"/>
        </w:rPr>
      </w:pPr>
      <w:r>
        <w:rPr>
          <w:rFonts w:hint="eastAsia"/>
        </w:rPr>
        <w:t>“掀”的拼音是xīan，它是一个具有深厚历史文化背景的汉字，不仅在古籍中有记载，在现代社会同样广泛使用。无论是日常交流还是文化传承，“掀”字都在其中发挥着不可或缺的作用。了解这样一个简单而又充满故事性的汉字，可以使我们更加深入地认识和欣赏中国文化的博大精深。</w:t>
      </w:r>
    </w:p>
    <w:p w14:paraId="55B12C19" w14:textId="77777777" w:rsidR="006A2059" w:rsidRDefault="006A2059">
      <w:pPr>
        <w:rPr>
          <w:rFonts w:hint="eastAsia"/>
        </w:rPr>
      </w:pPr>
    </w:p>
    <w:p w14:paraId="4FE918B5" w14:textId="77777777" w:rsidR="006A2059" w:rsidRDefault="006A20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B05D6" w14:textId="08F591DA" w:rsidR="00754ABF" w:rsidRDefault="00754ABF"/>
    <w:sectPr w:rsidR="00754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BF"/>
    <w:rsid w:val="002D0BB4"/>
    <w:rsid w:val="006A2059"/>
    <w:rsid w:val="0075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5BE8E-6CA3-4A12-96F7-A271A93A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A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A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A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A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A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A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A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A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A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A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A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A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A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A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A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A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A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A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A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A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A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A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A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