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138C" w14:textId="77777777" w:rsidR="00F2016D" w:rsidRDefault="00F2016D">
      <w:pPr>
        <w:rPr>
          <w:rFonts w:hint="eastAsia"/>
        </w:rPr>
      </w:pPr>
      <w:r>
        <w:rPr>
          <w:rFonts w:hint="eastAsia"/>
        </w:rPr>
        <w:t>拼音默写表格打印电子版：满足教育需求的创新工具</w:t>
      </w:r>
    </w:p>
    <w:p w14:paraId="7F014B1B" w14:textId="77777777" w:rsidR="00F2016D" w:rsidRDefault="00F2016D">
      <w:pPr>
        <w:rPr>
          <w:rFonts w:hint="eastAsia"/>
        </w:rPr>
      </w:pPr>
      <w:r>
        <w:rPr>
          <w:rFonts w:hint="eastAsia"/>
        </w:rPr>
        <w:t>在现代教育体系中，汉语拼音作为学习中文的重要基础，对于学生尤其是小学生来说至关重要。随着信息技术的发展和普及，传统的纸质练习已经逐渐被数字化的资源所取代或补充。拼音默写表格打印电子版正是适应这一趋势而生的产物，它为教师、家长以及学生们提供了一个便捷且高效的辅助教学工具。</w:t>
      </w:r>
    </w:p>
    <w:p w14:paraId="16250966" w14:textId="77777777" w:rsidR="00F2016D" w:rsidRDefault="00F2016D">
      <w:pPr>
        <w:rPr>
          <w:rFonts w:hint="eastAsia"/>
        </w:rPr>
      </w:pPr>
    </w:p>
    <w:p w14:paraId="0EDCBF87" w14:textId="77777777" w:rsidR="00F2016D" w:rsidRDefault="00F2016D">
      <w:pPr>
        <w:rPr>
          <w:rFonts w:hint="eastAsia"/>
        </w:rPr>
      </w:pPr>
      <w:r>
        <w:rPr>
          <w:rFonts w:hint="eastAsia"/>
        </w:rPr>
        <w:t>为何选择拼音默写表格打印电子版？</w:t>
      </w:r>
    </w:p>
    <w:p w14:paraId="3B1935F6" w14:textId="77777777" w:rsidR="00F2016D" w:rsidRDefault="00F2016D">
      <w:pPr>
        <w:rPr>
          <w:rFonts w:hint="eastAsia"/>
        </w:rPr>
      </w:pPr>
      <w:r>
        <w:rPr>
          <w:rFonts w:hint="eastAsia"/>
        </w:rPr>
        <w:t>电子版的拼音默写表格具有易于修改的特点。与固定内容的传统印刷品不同，老师可以根据班级的具体情况调整题目难度或者更新内容，确保每个孩子都能得到最适合自己的练习材料。通过电子邮件或网络分享链接的方式分发给学生家长，减少了纸张浪费的同时也提高了信息传递的速度。许多平台还支持在线完成作业并自动评分，这不仅减轻了老师的批改工作量，而且能够即时反馈学生的掌握情况。</w:t>
      </w:r>
    </w:p>
    <w:p w14:paraId="6A9610AE" w14:textId="77777777" w:rsidR="00F2016D" w:rsidRDefault="00F2016D">
      <w:pPr>
        <w:rPr>
          <w:rFonts w:hint="eastAsia"/>
        </w:rPr>
      </w:pPr>
    </w:p>
    <w:p w14:paraId="2EAF0C16" w14:textId="77777777" w:rsidR="00F2016D" w:rsidRDefault="00F2016D">
      <w:pPr>
        <w:rPr>
          <w:rFonts w:hint="eastAsia"/>
        </w:rPr>
      </w:pPr>
      <w:r>
        <w:rPr>
          <w:rFonts w:hint="eastAsia"/>
        </w:rPr>
        <w:t>如何获取及使用拼音默写表格打印电子版</w:t>
      </w:r>
    </w:p>
    <w:p w14:paraId="2891BAA8" w14:textId="77777777" w:rsidR="00F2016D" w:rsidRDefault="00F2016D">
      <w:pPr>
        <w:rPr>
          <w:rFonts w:hint="eastAsia"/>
        </w:rPr>
      </w:pPr>
      <w:r>
        <w:rPr>
          <w:rFonts w:hint="eastAsia"/>
        </w:rPr>
        <w:t>要开始使用拼音默写表格打印电子版，您可以通过互联网搜索相关的教育资源网站，这些网站通常会提供免费下载或订阅服务。部分教育机构也会为注册用户提供专属的学习资料库，其中就包含了精心设计的拼音默写模板。下载完成后，用户可以依据个人需要利用办公软件如Microsoft Word或WPS Office进行编辑，然后直接打印出来供孩子们练习。如果想要更加灵活地运用这份资源，还可以考虑将其上传至云端文档系统，这样即便是在移动设备上也能随时访问和编辑。</w:t>
      </w:r>
    </w:p>
    <w:p w14:paraId="502A1C84" w14:textId="77777777" w:rsidR="00F2016D" w:rsidRDefault="00F2016D">
      <w:pPr>
        <w:rPr>
          <w:rFonts w:hint="eastAsia"/>
        </w:rPr>
      </w:pPr>
    </w:p>
    <w:p w14:paraId="3A1AB13F" w14:textId="77777777" w:rsidR="00F2016D" w:rsidRDefault="00F2016D">
      <w:pPr>
        <w:rPr>
          <w:rFonts w:hint="eastAsia"/>
        </w:rPr>
      </w:pPr>
      <w:r>
        <w:rPr>
          <w:rFonts w:hint="eastAsia"/>
        </w:rPr>
        <w:t>拼音默写表格打印电子版的应用场景</w:t>
      </w:r>
    </w:p>
    <w:p w14:paraId="1F2B78F9" w14:textId="77777777" w:rsidR="00F2016D" w:rsidRDefault="00F2016D">
      <w:pPr>
        <w:rPr>
          <w:rFonts w:hint="eastAsia"/>
        </w:rPr>
      </w:pPr>
      <w:r>
        <w:rPr>
          <w:rFonts w:hint="eastAsia"/>
        </w:rPr>
        <w:t>拼音默写表格打印电子版适用于多种教学情境。在学校里，它是课堂互动和家庭作业的理想选择；在家里，父母可以帮助孩子巩固当天所学知识，并检查其对拼音规则的理解程度。特别是在准备期中期末考试期间，这类有针对性的练习有助于提升学生的应试能力。不仅如此，对于那些希望通过自学提高普通话水平的人来说，这也是一个不错的练习方式。无论是课堂教学还是课外辅导，拼音默写表格打印电子版都能够发挥重要作用。</w:t>
      </w:r>
    </w:p>
    <w:p w14:paraId="0286C5FD" w14:textId="77777777" w:rsidR="00F2016D" w:rsidRDefault="00F2016D">
      <w:pPr>
        <w:rPr>
          <w:rFonts w:hint="eastAsia"/>
        </w:rPr>
      </w:pPr>
    </w:p>
    <w:p w14:paraId="7883E150" w14:textId="77777777" w:rsidR="00F2016D" w:rsidRDefault="00F2016D">
      <w:pPr>
        <w:rPr>
          <w:rFonts w:hint="eastAsia"/>
        </w:rPr>
      </w:pPr>
      <w:r>
        <w:rPr>
          <w:rFonts w:hint="eastAsia"/>
        </w:rPr>
        <w:t>未来展望：拼音默写表格打印电子版的持续发展</w:t>
      </w:r>
    </w:p>
    <w:p w14:paraId="04BD344E" w14:textId="77777777" w:rsidR="00F2016D" w:rsidRDefault="00F2016D">
      <w:pPr>
        <w:rPr>
          <w:rFonts w:hint="eastAsia"/>
        </w:rPr>
      </w:pPr>
      <w:r>
        <w:rPr>
          <w:rFonts w:hint="eastAsia"/>
        </w:rPr>
        <w:t>展望未来，随着技术的进步和社会需求的变化，拼音默写表格打印电子版有望融入更多智能化元素。例如，结合语音识别技术实现发音纠正功能，或是借助大数据分析来个性化推荐适合每个孩子的练习内容。随着5G网络的推广，远程实时协作也将变得更加流畅，从而进一步拓展这种新型教育工具的应用范围。拼音默写表格打印电子版不仅符合当下的教育改革方向，更预示着未来个性化、交互式学习模式的到来。</w:t>
      </w:r>
    </w:p>
    <w:p w14:paraId="43D45D72" w14:textId="77777777" w:rsidR="00F2016D" w:rsidRDefault="00F2016D">
      <w:pPr>
        <w:rPr>
          <w:rFonts w:hint="eastAsia"/>
        </w:rPr>
      </w:pPr>
    </w:p>
    <w:p w14:paraId="5FB5A6FE" w14:textId="77777777" w:rsidR="00F2016D" w:rsidRDefault="00F201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5BA8F" w14:textId="5191C168" w:rsidR="008A5730" w:rsidRDefault="008A5730"/>
    <w:sectPr w:rsidR="008A5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0"/>
    <w:rsid w:val="002D0BB4"/>
    <w:rsid w:val="008A5730"/>
    <w:rsid w:val="00F2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E88B0-9BD4-49B7-93EE-BC33FBF9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