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3AF66" w14:textId="77777777" w:rsidR="00AF297D" w:rsidRDefault="00AF297D">
      <w:pPr>
        <w:rPr>
          <w:rFonts w:hint="eastAsia"/>
        </w:rPr>
      </w:pPr>
      <w:r>
        <w:rPr>
          <w:rFonts w:hint="eastAsia"/>
        </w:rPr>
        <w:t>拼音默写纸打印模板A4：教育工具的重要性</w:t>
      </w:r>
    </w:p>
    <w:p w14:paraId="02B88060" w14:textId="77777777" w:rsidR="00AF297D" w:rsidRDefault="00AF297D">
      <w:pPr>
        <w:rPr>
          <w:rFonts w:hint="eastAsia"/>
        </w:rPr>
      </w:pPr>
      <w:r>
        <w:rPr>
          <w:rFonts w:hint="eastAsia"/>
        </w:rPr>
        <w:t>在汉语学习的旅程中，掌握汉字的正确发音是至关重要的一步。对于儿童和语言学习者来说，通过视觉和书写练习来熟悉拼音系统能够极大地促进他们对语言的理解与应用。因此，一张设计合理的拼音默写纸就成为了不可或缺的教学辅助工具。这种特定尺寸（A4）的默写纸不仅符合国际标准纸张大小，易于使用常见的打印机进行打印，而且其布局精心设计，可以为学生提供一个结构化的练习环境。</w:t>
      </w:r>
    </w:p>
    <w:p w14:paraId="53133D8C" w14:textId="77777777" w:rsidR="00AF297D" w:rsidRDefault="00AF297D">
      <w:pPr>
        <w:rPr>
          <w:rFonts w:hint="eastAsia"/>
        </w:rPr>
      </w:pPr>
    </w:p>
    <w:p w14:paraId="6B756010" w14:textId="77777777" w:rsidR="00AF297D" w:rsidRDefault="00AF297D">
      <w:pPr>
        <w:rPr>
          <w:rFonts w:hint="eastAsia"/>
        </w:rPr>
      </w:pPr>
      <w:r>
        <w:rPr>
          <w:rFonts w:hint="eastAsia"/>
        </w:rPr>
        <w:t>为什么选择A4规格？</w:t>
      </w:r>
    </w:p>
    <w:p w14:paraId="6DCDDC4E" w14:textId="77777777" w:rsidR="00AF297D" w:rsidRDefault="00AF297D">
      <w:pPr>
        <w:rPr>
          <w:rFonts w:hint="eastAsia"/>
        </w:rPr>
      </w:pPr>
      <w:r>
        <w:rPr>
          <w:rFonts w:hint="eastAsia"/>
        </w:rPr>
        <w:t>A4纸张作为全球广泛接受的标准尺寸之一，具有许多优点。它足够大，可以容纳多个练习区域，同时又不会过于庞大，方便携带和存放。A4规格的拼音默写纸适用于家庭、学校以及任何有网络打印机的地方。由于大多数文档和书籍都是基于A4尺寸制作的，学生们可以在熟悉的纸张比例上进行练习，有助于形成稳定的学习习惯。这也有助于教师统一收集和评估学生的作业，确保了教学管理的一致性和高效性。</w:t>
      </w:r>
    </w:p>
    <w:p w14:paraId="7221F911" w14:textId="77777777" w:rsidR="00AF297D" w:rsidRDefault="00AF297D">
      <w:pPr>
        <w:rPr>
          <w:rFonts w:hint="eastAsia"/>
        </w:rPr>
      </w:pPr>
    </w:p>
    <w:p w14:paraId="37C58F81" w14:textId="77777777" w:rsidR="00AF297D" w:rsidRDefault="00AF297D">
      <w:pPr>
        <w:rPr>
          <w:rFonts w:hint="eastAsia"/>
        </w:rPr>
      </w:pPr>
      <w:r>
        <w:rPr>
          <w:rFonts w:hint="eastAsia"/>
        </w:rPr>
        <w:t>拼音默写纸的设计元素</w:t>
      </w:r>
    </w:p>
    <w:p w14:paraId="574724DF" w14:textId="77777777" w:rsidR="00AF297D" w:rsidRDefault="00AF297D">
      <w:pPr>
        <w:rPr>
          <w:rFonts w:hint="eastAsia"/>
        </w:rPr>
      </w:pPr>
      <w:r>
        <w:rPr>
          <w:rFonts w:hint="eastAsia"/>
        </w:rPr>
        <w:t>优秀的拼音默写纸应包含几个关键设计元素以支持有效的学习。页面通常会划分成若干个方格或行，以便学生准确地写出每个字母或声调符号。为了帮助记忆，一些模板可能还会包括示例词汇或者句子，供学生模仿。再者，考虑到不同年龄段的学习需求，设计师可能会准备多种难度级别的版本，从简单的单音节词到复杂的多音节组合都有所涵盖。某些创意性的模板还加入了插图或色彩编码，使学习过程更加生动有趣。</w:t>
      </w:r>
    </w:p>
    <w:p w14:paraId="45B0C4C2" w14:textId="77777777" w:rsidR="00AF297D" w:rsidRDefault="00AF297D">
      <w:pPr>
        <w:rPr>
          <w:rFonts w:hint="eastAsia"/>
        </w:rPr>
      </w:pPr>
    </w:p>
    <w:p w14:paraId="2701D34A" w14:textId="77777777" w:rsidR="00AF297D" w:rsidRDefault="00AF297D">
      <w:pPr>
        <w:rPr>
          <w:rFonts w:hint="eastAsia"/>
        </w:rPr>
      </w:pPr>
      <w:r>
        <w:rPr>
          <w:rFonts w:hint="eastAsia"/>
        </w:rPr>
        <w:t>如何使用拼音默写纸打印模板</w:t>
      </w:r>
    </w:p>
    <w:p w14:paraId="5FA40EFE" w14:textId="77777777" w:rsidR="00AF297D" w:rsidRDefault="00AF297D">
      <w:pPr>
        <w:rPr>
          <w:rFonts w:hint="eastAsia"/>
        </w:rPr>
      </w:pPr>
      <w:r>
        <w:rPr>
          <w:rFonts w:hint="eastAsia"/>
        </w:rPr>
        <w:t>获取并使用A4格式的拼音默写纸打印模板非常简单。您只需访问可靠的教育资源网站，下载所需的PDF文件或者其他适合直接打印的格式。之后，按照个人偏好调整打印设置，比如选择单面还是双面打印，是否需要添加页码等。如果条件允许的话，还可以尝试彩色打印，利用颜色区分不同的发音规则或是突出显示重点内容。完成打印后，就可以开始您的汉语拼音之旅了！</w:t>
      </w:r>
    </w:p>
    <w:p w14:paraId="34208252" w14:textId="77777777" w:rsidR="00AF297D" w:rsidRDefault="00AF297D">
      <w:pPr>
        <w:rPr>
          <w:rFonts w:hint="eastAsia"/>
        </w:rPr>
      </w:pPr>
    </w:p>
    <w:p w14:paraId="16BA008A" w14:textId="77777777" w:rsidR="00AF297D" w:rsidRDefault="00AF297D">
      <w:pPr>
        <w:rPr>
          <w:rFonts w:hint="eastAsia"/>
        </w:rPr>
      </w:pPr>
      <w:r>
        <w:rPr>
          <w:rFonts w:hint="eastAsia"/>
        </w:rPr>
        <w:t>最后的总结：提升汉语拼音学习效率</w:t>
      </w:r>
    </w:p>
    <w:p w14:paraId="14E54D26" w14:textId="77777777" w:rsidR="00AF297D" w:rsidRDefault="00AF297D">
      <w:pPr>
        <w:rPr>
          <w:rFonts w:hint="eastAsia"/>
        </w:rPr>
      </w:pPr>
      <w:r>
        <w:rPr>
          <w:rFonts w:hint="eastAsia"/>
        </w:rPr>
        <w:t>一张好的拼音默写纸打印模板A4不仅能提供规范的书写指导，还能激发学生的学习兴趣。通过反复练习，孩子们不仅能够熟练掌握汉语拼音的基本知识，更能培养良好的书写习惯和自学能力。随着技术的发展，未来我们或许能看到更多创新形式的默写纸出现，但无论如何变化，它们的核心价值——即帮助人们更好地学习汉语——永远不会改变。</w:t>
      </w:r>
    </w:p>
    <w:p w14:paraId="519836F7" w14:textId="77777777" w:rsidR="00AF297D" w:rsidRDefault="00AF297D">
      <w:pPr>
        <w:rPr>
          <w:rFonts w:hint="eastAsia"/>
        </w:rPr>
      </w:pPr>
    </w:p>
    <w:p w14:paraId="1D3AA40B" w14:textId="77777777" w:rsidR="00AF297D" w:rsidRDefault="00AF297D">
      <w:pPr>
        <w:rPr>
          <w:rFonts w:hint="eastAsia"/>
        </w:rPr>
      </w:pPr>
      <w:r>
        <w:rPr>
          <w:rFonts w:hint="eastAsia"/>
        </w:rPr>
        <w:t>本文是由每日作文网(2345lzwz.com)为大家创作</w:t>
      </w:r>
    </w:p>
    <w:p w14:paraId="419EC31B" w14:textId="57817A38" w:rsidR="000F3E28" w:rsidRDefault="000F3E28"/>
    <w:sectPr w:rsidR="000F3E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28"/>
    <w:rsid w:val="000F3E28"/>
    <w:rsid w:val="002D0BB4"/>
    <w:rsid w:val="00AF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229B1-3721-4515-8832-70243C2D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3E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3E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3E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3E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3E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3E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3E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3E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3E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3E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3E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3E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3E28"/>
    <w:rPr>
      <w:rFonts w:cstheme="majorBidi"/>
      <w:color w:val="2F5496" w:themeColor="accent1" w:themeShade="BF"/>
      <w:sz w:val="28"/>
      <w:szCs w:val="28"/>
    </w:rPr>
  </w:style>
  <w:style w:type="character" w:customStyle="1" w:styleId="50">
    <w:name w:val="标题 5 字符"/>
    <w:basedOn w:val="a0"/>
    <w:link w:val="5"/>
    <w:uiPriority w:val="9"/>
    <w:semiHidden/>
    <w:rsid w:val="000F3E28"/>
    <w:rPr>
      <w:rFonts w:cstheme="majorBidi"/>
      <w:color w:val="2F5496" w:themeColor="accent1" w:themeShade="BF"/>
      <w:sz w:val="24"/>
    </w:rPr>
  </w:style>
  <w:style w:type="character" w:customStyle="1" w:styleId="60">
    <w:name w:val="标题 6 字符"/>
    <w:basedOn w:val="a0"/>
    <w:link w:val="6"/>
    <w:uiPriority w:val="9"/>
    <w:semiHidden/>
    <w:rsid w:val="000F3E28"/>
    <w:rPr>
      <w:rFonts w:cstheme="majorBidi"/>
      <w:b/>
      <w:bCs/>
      <w:color w:val="2F5496" w:themeColor="accent1" w:themeShade="BF"/>
    </w:rPr>
  </w:style>
  <w:style w:type="character" w:customStyle="1" w:styleId="70">
    <w:name w:val="标题 7 字符"/>
    <w:basedOn w:val="a0"/>
    <w:link w:val="7"/>
    <w:uiPriority w:val="9"/>
    <w:semiHidden/>
    <w:rsid w:val="000F3E28"/>
    <w:rPr>
      <w:rFonts w:cstheme="majorBidi"/>
      <w:b/>
      <w:bCs/>
      <w:color w:val="595959" w:themeColor="text1" w:themeTint="A6"/>
    </w:rPr>
  </w:style>
  <w:style w:type="character" w:customStyle="1" w:styleId="80">
    <w:name w:val="标题 8 字符"/>
    <w:basedOn w:val="a0"/>
    <w:link w:val="8"/>
    <w:uiPriority w:val="9"/>
    <w:semiHidden/>
    <w:rsid w:val="000F3E28"/>
    <w:rPr>
      <w:rFonts w:cstheme="majorBidi"/>
      <w:color w:val="595959" w:themeColor="text1" w:themeTint="A6"/>
    </w:rPr>
  </w:style>
  <w:style w:type="character" w:customStyle="1" w:styleId="90">
    <w:name w:val="标题 9 字符"/>
    <w:basedOn w:val="a0"/>
    <w:link w:val="9"/>
    <w:uiPriority w:val="9"/>
    <w:semiHidden/>
    <w:rsid w:val="000F3E28"/>
    <w:rPr>
      <w:rFonts w:eastAsiaTheme="majorEastAsia" w:cstheme="majorBidi"/>
      <w:color w:val="595959" w:themeColor="text1" w:themeTint="A6"/>
    </w:rPr>
  </w:style>
  <w:style w:type="paragraph" w:styleId="a3">
    <w:name w:val="Title"/>
    <w:basedOn w:val="a"/>
    <w:next w:val="a"/>
    <w:link w:val="a4"/>
    <w:uiPriority w:val="10"/>
    <w:qFormat/>
    <w:rsid w:val="000F3E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3E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3E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3E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3E28"/>
    <w:pPr>
      <w:spacing w:before="160"/>
      <w:jc w:val="center"/>
    </w:pPr>
    <w:rPr>
      <w:i/>
      <w:iCs/>
      <w:color w:val="404040" w:themeColor="text1" w:themeTint="BF"/>
    </w:rPr>
  </w:style>
  <w:style w:type="character" w:customStyle="1" w:styleId="a8">
    <w:name w:val="引用 字符"/>
    <w:basedOn w:val="a0"/>
    <w:link w:val="a7"/>
    <w:uiPriority w:val="29"/>
    <w:rsid w:val="000F3E28"/>
    <w:rPr>
      <w:i/>
      <w:iCs/>
      <w:color w:val="404040" w:themeColor="text1" w:themeTint="BF"/>
    </w:rPr>
  </w:style>
  <w:style w:type="paragraph" w:styleId="a9">
    <w:name w:val="List Paragraph"/>
    <w:basedOn w:val="a"/>
    <w:uiPriority w:val="34"/>
    <w:qFormat/>
    <w:rsid w:val="000F3E28"/>
    <w:pPr>
      <w:ind w:left="720"/>
      <w:contextualSpacing/>
    </w:pPr>
  </w:style>
  <w:style w:type="character" w:styleId="aa">
    <w:name w:val="Intense Emphasis"/>
    <w:basedOn w:val="a0"/>
    <w:uiPriority w:val="21"/>
    <w:qFormat/>
    <w:rsid w:val="000F3E28"/>
    <w:rPr>
      <w:i/>
      <w:iCs/>
      <w:color w:val="2F5496" w:themeColor="accent1" w:themeShade="BF"/>
    </w:rPr>
  </w:style>
  <w:style w:type="paragraph" w:styleId="ab">
    <w:name w:val="Intense Quote"/>
    <w:basedOn w:val="a"/>
    <w:next w:val="a"/>
    <w:link w:val="ac"/>
    <w:uiPriority w:val="30"/>
    <w:qFormat/>
    <w:rsid w:val="000F3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3E28"/>
    <w:rPr>
      <w:i/>
      <w:iCs/>
      <w:color w:val="2F5496" w:themeColor="accent1" w:themeShade="BF"/>
    </w:rPr>
  </w:style>
  <w:style w:type="character" w:styleId="ad">
    <w:name w:val="Intense Reference"/>
    <w:basedOn w:val="a0"/>
    <w:uiPriority w:val="32"/>
    <w:qFormat/>
    <w:rsid w:val="000F3E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