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D19A" w14:textId="77777777" w:rsidR="00BB0E42" w:rsidRDefault="00BB0E42">
      <w:pPr>
        <w:rPr>
          <w:rFonts w:hint="eastAsia"/>
        </w:rPr>
      </w:pPr>
      <w:r>
        <w:rPr>
          <w:rFonts w:hint="eastAsia"/>
        </w:rPr>
        <w:t>拼音默写模板可打印：为汉语学习者量身定制的工具</w:t>
      </w:r>
    </w:p>
    <w:p w14:paraId="3033AC94" w14:textId="77777777" w:rsidR="00BB0E42" w:rsidRDefault="00BB0E42">
      <w:pPr>
        <w:rPr>
          <w:rFonts w:hint="eastAsia"/>
        </w:rPr>
      </w:pPr>
      <w:r>
        <w:rPr>
          <w:rFonts w:hint="eastAsia"/>
        </w:rPr>
        <w:t>在汉语教学和学习的过程中，拼音作为汉字读音的重要辅助工具，扮演着不可或缺的角色。对于学生来说，掌握正确的拼音不仅是准确发音的基础，也是提高阅读理解和书写能力的关键一步。因此，一个精心设计的拼音默写模板就成为了教师和家长辅导孩子学习的理想帮手。</w:t>
      </w:r>
    </w:p>
    <w:p w14:paraId="7A47FC11" w14:textId="77777777" w:rsidR="00BB0E42" w:rsidRDefault="00BB0E42">
      <w:pPr>
        <w:rPr>
          <w:rFonts w:hint="eastAsia"/>
        </w:rPr>
      </w:pPr>
    </w:p>
    <w:p w14:paraId="691D1E5D" w14:textId="77777777" w:rsidR="00BB0E42" w:rsidRDefault="00BB0E42">
      <w:pPr>
        <w:rPr>
          <w:rFonts w:hint="eastAsia"/>
        </w:rPr>
      </w:pPr>
      <w:r>
        <w:rPr>
          <w:rFonts w:hint="eastAsia"/>
        </w:rPr>
        <w:t>为什么需要拼音默写模板？</w:t>
      </w:r>
    </w:p>
    <w:p w14:paraId="63D7849E" w14:textId="77777777" w:rsidR="00BB0E42" w:rsidRDefault="00BB0E42">
      <w:pPr>
        <w:rPr>
          <w:rFonts w:hint="eastAsia"/>
        </w:rPr>
      </w:pPr>
      <w:r>
        <w:rPr>
          <w:rFonts w:hint="eastAsia"/>
        </w:rPr>
        <w:t>拼音默写模板之所以受到欢迎，是因为它能够帮助学生系统地练习和巩固所学的知识点。通过反复的默写练习，学生们可以加深对拼音规则的记忆，并逐渐养成良好的学习习惯。这样的模板也为教师提供了标准化的教学材料，便于跟踪学生的进度并及时调整教学策略。</w:t>
      </w:r>
    </w:p>
    <w:p w14:paraId="64BB6F08" w14:textId="77777777" w:rsidR="00BB0E42" w:rsidRDefault="00BB0E42">
      <w:pPr>
        <w:rPr>
          <w:rFonts w:hint="eastAsia"/>
        </w:rPr>
      </w:pPr>
    </w:p>
    <w:p w14:paraId="4FE3A024" w14:textId="77777777" w:rsidR="00BB0E42" w:rsidRDefault="00BB0E42">
      <w:pPr>
        <w:rPr>
          <w:rFonts w:hint="eastAsia"/>
        </w:rPr>
      </w:pPr>
      <w:r>
        <w:rPr>
          <w:rFonts w:hint="eastAsia"/>
        </w:rPr>
        <w:t>拼音默写模板的特点与优势</w:t>
      </w:r>
    </w:p>
    <w:p w14:paraId="4F6C918E" w14:textId="77777777" w:rsidR="00BB0E42" w:rsidRDefault="00BB0E42">
      <w:pPr>
        <w:rPr>
          <w:rFonts w:hint="eastAsia"/>
        </w:rPr>
      </w:pPr>
      <w:r>
        <w:rPr>
          <w:rFonts w:hint="eastAsia"/>
        </w:rPr>
        <w:t>一个好的拼音默写模板通常具备以下特点：首先是布局清晰合理，每个拼音格都足够大，方便学生书写；其次是内容丰富多样，涵盖了从基础到高级的所有拼音组合；最后是易于使用，无论是打印还是电子版都能满足不同的需求。一些优秀的模板还会加入趣味性的元素，比如卡通图案或小游戏，以激发孩子们的学习兴趣。</w:t>
      </w:r>
    </w:p>
    <w:p w14:paraId="3C8E1C6C" w14:textId="77777777" w:rsidR="00BB0E42" w:rsidRDefault="00BB0E42">
      <w:pPr>
        <w:rPr>
          <w:rFonts w:hint="eastAsia"/>
        </w:rPr>
      </w:pPr>
    </w:p>
    <w:p w14:paraId="1C7CFF3C" w14:textId="77777777" w:rsidR="00BB0E42" w:rsidRDefault="00BB0E42">
      <w:pPr>
        <w:rPr>
          <w:rFonts w:hint="eastAsia"/>
        </w:rPr>
      </w:pPr>
      <w:r>
        <w:rPr>
          <w:rFonts w:hint="eastAsia"/>
        </w:rPr>
        <w:t>如何选择合适的拼音默写模板</w:t>
      </w:r>
    </w:p>
    <w:p w14:paraId="6A2F681F" w14:textId="77777777" w:rsidR="00BB0E42" w:rsidRDefault="00BB0E42">
      <w:pPr>
        <w:rPr>
          <w:rFonts w:hint="eastAsia"/>
        </w:rPr>
      </w:pPr>
      <w:r>
        <w:rPr>
          <w:rFonts w:hint="eastAsia"/>
        </w:rPr>
        <w:t>市面上存在多种多样的拼音默写模板，但并不是每一种都适合所有的学生。在挑选时，应该考虑几个方面：要根据孩子的年龄层次和当前的学习阶段来确定难度级别；要注意模板的设计是否符合人体工程学原则，确保长时间使用不会造成视觉疲劳；再者，可以参考其他用户的评价和建议，选择那些口碑较好的产品；如果可能的话，最好先试用一下，看看实际效果如何。</w:t>
      </w:r>
    </w:p>
    <w:p w14:paraId="055407ED" w14:textId="77777777" w:rsidR="00BB0E42" w:rsidRDefault="00BB0E42">
      <w:pPr>
        <w:rPr>
          <w:rFonts w:hint="eastAsia"/>
        </w:rPr>
      </w:pPr>
    </w:p>
    <w:p w14:paraId="12EFEA5B" w14:textId="77777777" w:rsidR="00BB0E42" w:rsidRDefault="00BB0E42">
      <w:pPr>
        <w:rPr>
          <w:rFonts w:hint="eastAsia"/>
        </w:rPr>
      </w:pPr>
      <w:r>
        <w:rPr>
          <w:rFonts w:hint="eastAsia"/>
        </w:rPr>
        <w:t>拼音默写模板的制作与打印</w:t>
      </w:r>
    </w:p>
    <w:p w14:paraId="79C4DF4A" w14:textId="77777777" w:rsidR="00BB0E42" w:rsidRDefault="00BB0E42">
      <w:pPr>
        <w:rPr>
          <w:rFonts w:hint="eastAsia"/>
        </w:rPr>
      </w:pPr>
      <w:r>
        <w:rPr>
          <w:rFonts w:hint="eastAsia"/>
        </w:rPr>
        <w:t>对于想要自己动手制作拼音默写模板的人来说，Microsoft Word 或者其他文字处理软件都是不错的选择。利用这些工具中的表格功能，可以轻松创建出符合要求的格式。当然，如果你不熟悉这类操作，也可以在网络上搜索现成的资源进行下载。值得注意的是，在打印之前一定要检查好纸张尺寸以及打印机设置，保证最终输出的质量。</w:t>
      </w:r>
    </w:p>
    <w:p w14:paraId="57883CBE" w14:textId="77777777" w:rsidR="00BB0E42" w:rsidRDefault="00BB0E42">
      <w:pPr>
        <w:rPr>
          <w:rFonts w:hint="eastAsia"/>
        </w:rPr>
      </w:pPr>
    </w:p>
    <w:p w14:paraId="30CD515C" w14:textId="77777777" w:rsidR="00BB0E42" w:rsidRDefault="00BB0E42">
      <w:pPr>
        <w:rPr>
          <w:rFonts w:hint="eastAsia"/>
        </w:rPr>
      </w:pPr>
      <w:r>
        <w:rPr>
          <w:rFonts w:hint="eastAsia"/>
        </w:rPr>
        <w:t>最后的总结：拼音默写模板的价值</w:t>
      </w:r>
    </w:p>
    <w:p w14:paraId="3A99274D" w14:textId="77777777" w:rsidR="00BB0E42" w:rsidRDefault="00BB0E42">
      <w:pPr>
        <w:rPr>
          <w:rFonts w:hint="eastAsia"/>
        </w:rPr>
      </w:pPr>
      <w:r>
        <w:rPr>
          <w:rFonts w:hint="eastAsia"/>
        </w:rPr>
        <w:t>拼音默写模板作为一种有效的学习工具，不仅可以帮助学生更好地掌握汉语拼音，还能促进他们的综合语言能力的发展。无论是在课堂上还是家庭自学中，都可以发挥重要的作用。希望每一位汉语学习者都能够找到最适合自己的那款拼音默写模板，从而在汉语学习的道路上越走越远。</w:t>
      </w:r>
    </w:p>
    <w:p w14:paraId="3CC7CA20" w14:textId="77777777" w:rsidR="00BB0E42" w:rsidRDefault="00BB0E42">
      <w:pPr>
        <w:rPr>
          <w:rFonts w:hint="eastAsia"/>
        </w:rPr>
      </w:pPr>
    </w:p>
    <w:p w14:paraId="7E0811C5" w14:textId="77777777" w:rsidR="00BB0E42" w:rsidRDefault="00BB0E42">
      <w:pPr>
        <w:rPr>
          <w:rFonts w:hint="eastAsia"/>
        </w:rPr>
      </w:pPr>
      <w:r>
        <w:rPr>
          <w:rFonts w:hint="eastAsia"/>
        </w:rPr>
        <w:t>本文是由每日作文网(2345lzwz.com)为大家创作</w:t>
      </w:r>
    </w:p>
    <w:p w14:paraId="2F4121DB" w14:textId="57A2078A" w:rsidR="00EE19A9" w:rsidRDefault="00EE19A9"/>
    <w:sectPr w:rsidR="00EE1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A9"/>
    <w:rsid w:val="002D0BB4"/>
    <w:rsid w:val="00BB0E42"/>
    <w:rsid w:val="00EE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1F97-9065-4921-99B3-8FD7469D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9A9"/>
    <w:rPr>
      <w:rFonts w:cstheme="majorBidi"/>
      <w:color w:val="2F5496" w:themeColor="accent1" w:themeShade="BF"/>
      <w:sz w:val="28"/>
      <w:szCs w:val="28"/>
    </w:rPr>
  </w:style>
  <w:style w:type="character" w:customStyle="1" w:styleId="50">
    <w:name w:val="标题 5 字符"/>
    <w:basedOn w:val="a0"/>
    <w:link w:val="5"/>
    <w:uiPriority w:val="9"/>
    <w:semiHidden/>
    <w:rsid w:val="00EE19A9"/>
    <w:rPr>
      <w:rFonts w:cstheme="majorBidi"/>
      <w:color w:val="2F5496" w:themeColor="accent1" w:themeShade="BF"/>
      <w:sz w:val="24"/>
    </w:rPr>
  </w:style>
  <w:style w:type="character" w:customStyle="1" w:styleId="60">
    <w:name w:val="标题 6 字符"/>
    <w:basedOn w:val="a0"/>
    <w:link w:val="6"/>
    <w:uiPriority w:val="9"/>
    <w:semiHidden/>
    <w:rsid w:val="00EE19A9"/>
    <w:rPr>
      <w:rFonts w:cstheme="majorBidi"/>
      <w:b/>
      <w:bCs/>
      <w:color w:val="2F5496" w:themeColor="accent1" w:themeShade="BF"/>
    </w:rPr>
  </w:style>
  <w:style w:type="character" w:customStyle="1" w:styleId="70">
    <w:name w:val="标题 7 字符"/>
    <w:basedOn w:val="a0"/>
    <w:link w:val="7"/>
    <w:uiPriority w:val="9"/>
    <w:semiHidden/>
    <w:rsid w:val="00EE19A9"/>
    <w:rPr>
      <w:rFonts w:cstheme="majorBidi"/>
      <w:b/>
      <w:bCs/>
      <w:color w:val="595959" w:themeColor="text1" w:themeTint="A6"/>
    </w:rPr>
  </w:style>
  <w:style w:type="character" w:customStyle="1" w:styleId="80">
    <w:name w:val="标题 8 字符"/>
    <w:basedOn w:val="a0"/>
    <w:link w:val="8"/>
    <w:uiPriority w:val="9"/>
    <w:semiHidden/>
    <w:rsid w:val="00EE19A9"/>
    <w:rPr>
      <w:rFonts w:cstheme="majorBidi"/>
      <w:color w:val="595959" w:themeColor="text1" w:themeTint="A6"/>
    </w:rPr>
  </w:style>
  <w:style w:type="character" w:customStyle="1" w:styleId="90">
    <w:name w:val="标题 9 字符"/>
    <w:basedOn w:val="a0"/>
    <w:link w:val="9"/>
    <w:uiPriority w:val="9"/>
    <w:semiHidden/>
    <w:rsid w:val="00EE19A9"/>
    <w:rPr>
      <w:rFonts w:eastAsiaTheme="majorEastAsia" w:cstheme="majorBidi"/>
      <w:color w:val="595959" w:themeColor="text1" w:themeTint="A6"/>
    </w:rPr>
  </w:style>
  <w:style w:type="paragraph" w:styleId="a3">
    <w:name w:val="Title"/>
    <w:basedOn w:val="a"/>
    <w:next w:val="a"/>
    <w:link w:val="a4"/>
    <w:uiPriority w:val="10"/>
    <w:qFormat/>
    <w:rsid w:val="00EE1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9A9"/>
    <w:pPr>
      <w:spacing w:before="160"/>
      <w:jc w:val="center"/>
    </w:pPr>
    <w:rPr>
      <w:i/>
      <w:iCs/>
      <w:color w:val="404040" w:themeColor="text1" w:themeTint="BF"/>
    </w:rPr>
  </w:style>
  <w:style w:type="character" w:customStyle="1" w:styleId="a8">
    <w:name w:val="引用 字符"/>
    <w:basedOn w:val="a0"/>
    <w:link w:val="a7"/>
    <w:uiPriority w:val="29"/>
    <w:rsid w:val="00EE19A9"/>
    <w:rPr>
      <w:i/>
      <w:iCs/>
      <w:color w:val="404040" w:themeColor="text1" w:themeTint="BF"/>
    </w:rPr>
  </w:style>
  <w:style w:type="paragraph" w:styleId="a9">
    <w:name w:val="List Paragraph"/>
    <w:basedOn w:val="a"/>
    <w:uiPriority w:val="34"/>
    <w:qFormat/>
    <w:rsid w:val="00EE19A9"/>
    <w:pPr>
      <w:ind w:left="720"/>
      <w:contextualSpacing/>
    </w:pPr>
  </w:style>
  <w:style w:type="character" w:styleId="aa">
    <w:name w:val="Intense Emphasis"/>
    <w:basedOn w:val="a0"/>
    <w:uiPriority w:val="21"/>
    <w:qFormat/>
    <w:rsid w:val="00EE19A9"/>
    <w:rPr>
      <w:i/>
      <w:iCs/>
      <w:color w:val="2F5496" w:themeColor="accent1" w:themeShade="BF"/>
    </w:rPr>
  </w:style>
  <w:style w:type="paragraph" w:styleId="ab">
    <w:name w:val="Intense Quote"/>
    <w:basedOn w:val="a"/>
    <w:next w:val="a"/>
    <w:link w:val="ac"/>
    <w:uiPriority w:val="30"/>
    <w:qFormat/>
    <w:rsid w:val="00EE1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9A9"/>
    <w:rPr>
      <w:i/>
      <w:iCs/>
      <w:color w:val="2F5496" w:themeColor="accent1" w:themeShade="BF"/>
    </w:rPr>
  </w:style>
  <w:style w:type="character" w:styleId="ad">
    <w:name w:val="Intense Reference"/>
    <w:basedOn w:val="a0"/>
    <w:uiPriority w:val="32"/>
    <w:qFormat/>
    <w:rsid w:val="00EE1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