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2632C" w14:textId="77777777" w:rsidR="006B3E01" w:rsidRDefault="006B3E01">
      <w:pPr>
        <w:rPr>
          <w:rFonts w:hint="eastAsia"/>
        </w:rPr>
      </w:pPr>
      <w:r>
        <w:rPr>
          <w:rFonts w:hint="eastAsia"/>
        </w:rPr>
        <w:t>拼音顺口溜口诀：让学习变得有趣</w:t>
      </w:r>
    </w:p>
    <w:p w14:paraId="5902609E" w14:textId="77777777" w:rsidR="006B3E01" w:rsidRDefault="006B3E01">
      <w:pPr>
        <w:rPr>
          <w:rFonts w:hint="eastAsia"/>
        </w:rPr>
      </w:pPr>
      <w:r>
        <w:rPr>
          <w:rFonts w:hint="eastAsia"/>
        </w:rPr>
        <w:t>在汉语学习的过程中，尤其是对于儿童和初学者来说，掌握汉语拼音是一个至关重要的步骤。然而，这一过程往往显得枯燥乏味，容易让人失去兴趣。为了解决这个问题，“拼音顺口溜口诀”应运而生，它通过简单易记的句子结构和韵律感强的语调，将拼音的学习变得更加生动有趣。</w:t>
      </w:r>
    </w:p>
    <w:p w14:paraId="2758FE60" w14:textId="77777777" w:rsidR="006B3E01" w:rsidRDefault="006B3E01">
      <w:pPr>
        <w:rPr>
          <w:rFonts w:hint="eastAsia"/>
        </w:rPr>
      </w:pPr>
    </w:p>
    <w:p w14:paraId="190CDBA6" w14:textId="77777777" w:rsidR="006B3E01" w:rsidRDefault="006B3E01">
      <w:pPr>
        <w:rPr>
          <w:rFonts w:hint="eastAsia"/>
        </w:rPr>
      </w:pPr>
      <w:r>
        <w:rPr>
          <w:rFonts w:hint="eastAsia"/>
        </w:rPr>
        <w:t>什么是拼音顺口溜口诀？</w:t>
      </w:r>
    </w:p>
    <w:p w14:paraId="0A52F024" w14:textId="77777777" w:rsidR="006B3E01" w:rsidRDefault="006B3E01">
      <w:pPr>
        <w:rPr>
          <w:rFonts w:hint="eastAsia"/>
        </w:rPr>
      </w:pPr>
      <w:r>
        <w:rPr>
          <w:rFonts w:hint="eastAsia"/>
        </w:rPr>
        <w:t>拼音顺口溜口诀是一种利用押韵、节奏等语言艺术手法编写的短句或小诗，旨在帮助学习者更容易地记住汉语拼音及其拼写规则。这些口诀通常围绕着某个特定的拼音点进行创作，如声母、韵母或声调等，使得学习者在轻松愉快的氛围中掌握知识。</w:t>
      </w:r>
    </w:p>
    <w:p w14:paraId="076237F3" w14:textId="77777777" w:rsidR="006B3E01" w:rsidRDefault="006B3E01">
      <w:pPr>
        <w:rPr>
          <w:rFonts w:hint="eastAsia"/>
        </w:rPr>
      </w:pPr>
    </w:p>
    <w:p w14:paraId="1F7D24FA" w14:textId="77777777" w:rsidR="006B3E01" w:rsidRDefault="006B3E01">
      <w:pPr>
        <w:rPr>
          <w:rFonts w:hint="eastAsia"/>
        </w:rPr>
      </w:pPr>
      <w:r>
        <w:rPr>
          <w:rFonts w:hint="eastAsia"/>
        </w:rPr>
        <w:t>如何利用拼音顺口溜口诀提高学习效率？</w:t>
      </w:r>
    </w:p>
    <w:p w14:paraId="678539BA" w14:textId="77777777" w:rsidR="006B3E01" w:rsidRDefault="006B3E01">
      <w:pPr>
        <w:rPr>
          <w:rFonts w:hint="eastAsia"/>
        </w:rPr>
      </w:pPr>
      <w:r>
        <w:rPr>
          <w:rFonts w:hint="eastAsia"/>
        </w:rPr>
        <w:t>使用拼音顺口溜口诀可以大大提高学习者的记忆效率。顺口溜的节奏性和韵律感能够激发学习者的兴趣，使他们更愿意投入到学习中去。通过重复朗读这些顺口溜，学习者能够加深对拼音的理解和记忆。还可以将顺口溜与日常生活中的情境相结合，进一步增强记忆效果。</w:t>
      </w:r>
    </w:p>
    <w:p w14:paraId="32119585" w14:textId="77777777" w:rsidR="006B3E01" w:rsidRDefault="006B3E01">
      <w:pPr>
        <w:rPr>
          <w:rFonts w:hint="eastAsia"/>
        </w:rPr>
      </w:pPr>
    </w:p>
    <w:p w14:paraId="46C8943E" w14:textId="77777777" w:rsidR="006B3E01" w:rsidRDefault="006B3E01">
      <w:pPr>
        <w:rPr>
          <w:rFonts w:hint="eastAsia"/>
        </w:rPr>
      </w:pPr>
      <w:r>
        <w:rPr>
          <w:rFonts w:hint="eastAsia"/>
        </w:rPr>
        <w:t>拼音顺口溜口诀的实际应用案例</w:t>
      </w:r>
    </w:p>
    <w:p w14:paraId="2288D7CC" w14:textId="77777777" w:rsidR="006B3E01" w:rsidRDefault="006B3E01">
      <w:pPr>
        <w:rPr>
          <w:rFonts w:hint="eastAsia"/>
        </w:rPr>
      </w:pPr>
      <w:r>
        <w:rPr>
          <w:rFonts w:hint="eastAsia"/>
        </w:rPr>
        <w:t>例如，在教授“b、p、m、f”这四个声母时，可以使用如下顺口溜：“爸爸买菠菜，妈妈煮饭忙，小朋友笑哈哈，大家一起帮。”这样不仅能让孩子们快速记住这几个声母，还能通过具体的生活场景让他们理解这些声母的应用场合。</w:t>
      </w:r>
    </w:p>
    <w:p w14:paraId="76672814" w14:textId="77777777" w:rsidR="006B3E01" w:rsidRDefault="006B3E01">
      <w:pPr>
        <w:rPr>
          <w:rFonts w:hint="eastAsia"/>
        </w:rPr>
      </w:pPr>
    </w:p>
    <w:p w14:paraId="476B970C" w14:textId="77777777" w:rsidR="006B3E01" w:rsidRDefault="006B3E01">
      <w:pPr>
        <w:rPr>
          <w:rFonts w:hint="eastAsia"/>
        </w:rPr>
      </w:pPr>
      <w:r>
        <w:rPr>
          <w:rFonts w:hint="eastAsia"/>
        </w:rPr>
        <w:t>拼音顺口溜口诀的创作原则</w:t>
      </w:r>
    </w:p>
    <w:p w14:paraId="478F0CBC" w14:textId="77777777" w:rsidR="006B3E01" w:rsidRDefault="006B3E01">
      <w:pPr>
        <w:rPr>
          <w:rFonts w:hint="eastAsia"/>
        </w:rPr>
      </w:pPr>
      <w:r>
        <w:rPr>
          <w:rFonts w:hint="eastAsia"/>
        </w:rPr>
        <w:t>创作有效的拼音顺口溜口诀需要遵循一些基本原则。首先是准确性，确保顺口溜所传达的信息是准确无误的；其次是趣味性，使顺口溜既易于记忆又不失乐趣；最后是实用性，即顺口溜应当能够帮助解决实际学习中的难点问题。通过结合这些原则，创作者可以编写出既具教育意义又能吸引人的顺口溜。</w:t>
      </w:r>
    </w:p>
    <w:p w14:paraId="4CD643BC" w14:textId="77777777" w:rsidR="006B3E01" w:rsidRDefault="006B3E01">
      <w:pPr>
        <w:rPr>
          <w:rFonts w:hint="eastAsia"/>
        </w:rPr>
      </w:pPr>
    </w:p>
    <w:p w14:paraId="10CE168B" w14:textId="77777777" w:rsidR="006B3E01" w:rsidRDefault="006B3E01">
      <w:pPr>
        <w:rPr>
          <w:rFonts w:hint="eastAsia"/>
        </w:rPr>
      </w:pPr>
      <w:r>
        <w:rPr>
          <w:rFonts w:hint="eastAsia"/>
        </w:rPr>
        <w:t>最后的总结</w:t>
      </w:r>
    </w:p>
    <w:p w14:paraId="038CEF65" w14:textId="77777777" w:rsidR="006B3E01" w:rsidRDefault="006B3E01">
      <w:pPr>
        <w:rPr>
          <w:rFonts w:hint="eastAsia"/>
        </w:rPr>
      </w:pPr>
      <w:r>
        <w:rPr>
          <w:rFonts w:hint="eastAsia"/>
        </w:rPr>
        <w:t>拼音顺口溜口诀作为一种创新的教学方法，为汉语拼音的学习提供了新的视角和途径。它不仅能激发学习者的学习兴趣，还能够有效地提升学习效率。无论是教师还是家长，都可以尝试利用这种方法来辅助教学，让汉语学习之旅更加丰富多彩。</w:t>
      </w:r>
    </w:p>
    <w:p w14:paraId="3C091410" w14:textId="77777777" w:rsidR="006B3E01" w:rsidRDefault="006B3E01">
      <w:pPr>
        <w:rPr>
          <w:rFonts w:hint="eastAsia"/>
        </w:rPr>
      </w:pPr>
    </w:p>
    <w:p w14:paraId="74929EFC" w14:textId="77777777" w:rsidR="006B3E01" w:rsidRDefault="006B3E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5D54" w14:textId="77777777" w:rsidR="006B3E01" w:rsidRDefault="006B3E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920F8B" w14:textId="37EA293A" w:rsidR="0090330D" w:rsidRDefault="0090330D"/>
    <w:sectPr w:rsidR="0090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30D"/>
    <w:rsid w:val="002D0BB4"/>
    <w:rsid w:val="006B3E01"/>
    <w:rsid w:val="0090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29115F-9E6C-4029-8D54-46256DEE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