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2387" w14:textId="77777777" w:rsidR="00E109B3" w:rsidRDefault="00E109B3">
      <w:pPr>
        <w:rPr>
          <w:rFonts w:hint="eastAsia"/>
        </w:rPr>
      </w:pPr>
      <w:r>
        <w:rPr>
          <w:rFonts w:hint="eastAsia"/>
        </w:rPr>
        <w:t>拼音韵母一共有多少个</w:t>
      </w:r>
    </w:p>
    <w:p w14:paraId="3049C2E1" w14:textId="77777777" w:rsidR="00E109B3" w:rsidRDefault="00E109B3">
      <w:pPr>
        <w:rPr>
          <w:rFonts w:hint="eastAsia"/>
        </w:rPr>
      </w:pPr>
      <w:r>
        <w:rPr>
          <w:rFonts w:hint="eastAsia"/>
        </w:rPr>
        <w:t>汉语拼音是为汉字注音和推广普通话而设计的一套拉丁字母拼写系统。它不仅是中国儿童学习汉字发音的重要工具，也是外国人学习中文的入门砖石。在汉语拼音中，声母与韵母的组合构成了我们日常交流中的每一个字词。究竟拼音韵母一共有多少个呢？这个问题的答案并非一成不变，因为根据不同的分类标准，韵母的数量也有所不同。</w:t>
      </w:r>
    </w:p>
    <w:p w14:paraId="7EAEB5D8" w14:textId="77777777" w:rsidR="00E109B3" w:rsidRDefault="00E109B3">
      <w:pPr>
        <w:rPr>
          <w:rFonts w:hint="eastAsia"/>
        </w:rPr>
      </w:pPr>
    </w:p>
    <w:p w14:paraId="311E60CB" w14:textId="77777777" w:rsidR="00E109B3" w:rsidRDefault="00E109B3">
      <w:pPr>
        <w:rPr>
          <w:rFonts w:hint="eastAsia"/>
        </w:rPr>
      </w:pPr>
      <w:r>
        <w:rPr>
          <w:rFonts w:hint="eastAsia"/>
        </w:rPr>
        <w:t>传统定义下的韵母数量</w:t>
      </w:r>
    </w:p>
    <w:p w14:paraId="6ECA8DD0" w14:textId="77777777" w:rsidR="00E109B3" w:rsidRDefault="00E109B3">
      <w:pPr>
        <w:rPr>
          <w:rFonts w:hint="eastAsia"/>
        </w:rPr>
      </w:pPr>
      <w:r>
        <w:rPr>
          <w:rFonts w:hint="eastAsia"/>
        </w:rPr>
        <w:t>从传统的角度来说，汉语拼音方案中共有39个韵母。这些韵母可以进一步分为单韵母、复韵母以及鼻韵母。其中单韵母包括a、o、e、i、u、ü等6个；复韵母则是由两个或三个元音组成的音节部分，如ai、ei、ao、ou、ia、ie、ua、uo、üe等13个；鼻韵母是指以-n或-ng最后的总结的韵母，像an、en、in、un、ün、ang、eng、ing、ong等16个。还有特殊的er韵母，它既不属于前鼻音也不属于后鼻音，而是独立存在。</w:t>
      </w:r>
    </w:p>
    <w:p w14:paraId="436BBCEF" w14:textId="77777777" w:rsidR="00E109B3" w:rsidRDefault="00E109B3">
      <w:pPr>
        <w:rPr>
          <w:rFonts w:hint="eastAsia"/>
        </w:rPr>
      </w:pPr>
    </w:p>
    <w:p w14:paraId="6FA409C2" w14:textId="77777777" w:rsidR="00E109B3" w:rsidRDefault="00E109B3">
      <w:pPr>
        <w:rPr>
          <w:rFonts w:hint="eastAsia"/>
        </w:rPr>
      </w:pPr>
      <w:r>
        <w:rPr>
          <w:rFonts w:hint="eastAsia"/>
        </w:rPr>
        <w:t>现代简化视角下的韵母统计</w:t>
      </w:r>
    </w:p>
    <w:p w14:paraId="59B7A31C" w14:textId="77777777" w:rsidR="00E109B3" w:rsidRDefault="00E109B3">
      <w:pPr>
        <w:rPr>
          <w:rFonts w:hint="eastAsia"/>
        </w:rPr>
      </w:pPr>
      <w:r>
        <w:rPr>
          <w:rFonts w:hint="eastAsia"/>
        </w:rPr>
        <w:t>随着时代的发展，为了简化教学内容并适应实际使用情况，一些教材和研究机构对韵母进行了重新梳理。在这种新的框架下，有的学者认为应该把某些相近或容易混淆的韵母合并考虑，例如将“o”和“e”的发音统一归类处理，或者视“u”和“ü”为同一类别下的不同变体。这样一来，在某些情况下，韵母的数量可能会被精简到24个左右。这种做法旨在减少初学者的学习负担，并更贴近口语表达的实际需求。</w:t>
      </w:r>
    </w:p>
    <w:p w14:paraId="1BE560BC" w14:textId="77777777" w:rsidR="00E109B3" w:rsidRDefault="00E109B3">
      <w:pPr>
        <w:rPr>
          <w:rFonts w:hint="eastAsia"/>
        </w:rPr>
      </w:pPr>
    </w:p>
    <w:p w14:paraId="6C2F3CE8" w14:textId="77777777" w:rsidR="00E109B3" w:rsidRDefault="00E109B3">
      <w:pPr>
        <w:rPr>
          <w:rFonts w:hint="eastAsia"/>
        </w:rPr>
      </w:pPr>
      <w:r>
        <w:rPr>
          <w:rFonts w:hint="eastAsia"/>
        </w:rPr>
        <w:t>韵母分类背后的考量</w:t>
      </w:r>
    </w:p>
    <w:p w14:paraId="55C09B22" w14:textId="77777777" w:rsidR="00E109B3" w:rsidRDefault="00E109B3">
      <w:pPr>
        <w:rPr>
          <w:rFonts w:hint="eastAsia"/>
        </w:rPr>
      </w:pPr>
      <w:r>
        <w:rPr>
          <w:rFonts w:hint="eastAsia"/>
        </w:rPr>
        <w:t>无论是坚持传统的39个韵母划分，还是采纳更为简洁的24个韵母体系，这两种观点背后都反映了语言学家们对于如何更好地描述和教授汉语发音规则的不同思考。一方面，保留更多的韵母能够更加细致地刻画出每个汉字的独特音色，有助于提高语音识别的准确性；另一方面，适当简化则有利于降低学习门槛，让更多人更快地掌握基础的汉语沟通技能。因此，具体采用哪种分类方式，往往取决于教育场景的具体要求和个人偏好。</w:t>
      </w:r>
    </w:p>
    <w:p w14:paraId="48E2874E" w14:textId="77777777" w:rsidR="00E109B3" w:rsidRDefault="00E109B3">
      <w:pPr>
        <w:rPr>
          <w:rFonts w:hint="eastAsia"/>
        </w:rPr>
      </w:pPr>
    </w:p>
    <w:p w14:paraId="48934A6C" w14:textId="77777777" w:rsidR="00E109B3" w:rsidRDefault="00E109B3">
      <w:pPr>
        <w:rPr>
          <w:rFonts w:hint="eastAsia"/>
        </w:rPr>
      </w:pPr>
      <w:r>
        <w:rPr>
          <w:rFonts w:hint="eastAsia"/>
        </w:rPr>
        <w:t>最后的总结：韵母数量的意义</w:t>
      </w:r>
    </w:p>
    <w:p w14:paraId="362747D2" w14:textId="77777777" w:rsidR="00E109B3" w:rsidRDefault="00E109B3">
      <w:pPr>
        <w:rPr>
          <w:rFonts w:hint="eastAsia"/>
        </w:rPr>
      </w:pPr>
      <w:r>
        <w:rPr>
          <w:rFonts w:hint="eastAsia"/>
        </w:rPr>
        <w:t>无论最终确定韵母有多少个，重要的是要理解它们在构建汉语语音体系中的作用。韵母作为汉字发音不可或缺的一部分，承载着丰富的文化内涵和历史信息。通过深入了解韵母及其组合规律，我们可以更好地领略汉语的魅力，同时也为跨文化交流架起一座坚实的桥梁。无论是对于本国的语言爱好者，还是国际友人而言，掌握汉语拼音中的韵母知识都是打开中文世界大门的一把钥匙。</w:t>
      </w:r>
    </w:p>
    <w:p w14:paraId="0B516FE6" w14:textId="77777777" w:rsidR="00E109B3" w:rsidRDefault="00E109B3">
      <w:pPr>
        <w:rPr>
          <w:rFonts w:hint="eastAsia"/>
        </w:rPr>
      </w:pPr>
    </w:p>
    <w:p w14:paraId="4C95C02D" w14:textId="77777777" w:rsidR="00E109B3" w:rsidRDefault="00E109B3">
      <w:pPr>
        <w:rPr>
          <w:rFonts w:hint="eastAsia"/>
        </w:rPr>
      </w:pPr>
      <w:r>
        <w:rPr>
          <w:rFonts w:hint="eastAsia"/>
        </w:rPr>
        <w:t>本文是由每日作文网(2345lzwz.com)为大家创作</w:t>
      </w:r>
    </w:p>
    <w:p w14:paraId="51B5C8B7" w14:textId="4E3E7184" w:rsidR="00F31DBB" w:rsidRDefault="00F31DBB"/>
    <w:sectPr w:rsidR="00F31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BB"/>
    <w:rsid w:val="002D0BB4"/>
    <w:rsid w:val="00E109B3"/>
    <w:rsid w:val="00F31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9EDC1-84B9-4943-8BBA-7C0D47A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DBB"/>
    <w:rPr>
      <w:rFonts w:cstheme="majorBidi"/>
      <w:color w:val="2F5496" w:themeColor="accent1" w:themeShade="BF"/>
      <w:sz w:val="28"/>
      <w:szCs w:val="28"/>
    </w:rPr>
  </w:style>
  <w:style w:type="character" w:customStyle="1" w:styleId="50">
    <w:name w:val="标题 5 字符"/>
    <w:basedOn w:val="a0"/>
    <w:link w:val="5"/>
    <w:uiPriority w:val="9"/>
    <w:semiHidden/>
    <w:rsid w:val="00F31DBB"/>
    <w:rPr>
      <w:rFonts w:cstheme="majorBidi"/>
      <w:color w:val="2F5496" w:themeColor="accent1" w:themeShade="BF"/>
      <w:sz w:val="24"/>
    </w:rPr>
  </w:style>
  <w:style w:type="character" w:customStyle="1" w:styleId="60">
    <w:name w:val="标题 6 字符"/>
    <w:basedOn w:val="a0"/>
    <w:link w:val="6"/>
    <w:uiPriority w:val="9"/>
    <w:semiHidden/>
    <w:rsid w:val="00F31DBB"/>
    <w:rPr>
      <w:rFonts w:cstheme="majorBidi"/>
      <w:b/>
      <w:bCs/>
      <w:color w:val="2F5496" w:themeColor="accent1" w:themeShade="BF"/>
    </w:rPr>
  </w:style>
  <w:style w:type="character" w:customStyle="1" w:styleId="70">
    <w:name w:val="标题 7 字符"/>
    <w:basedOn w:val="a0"/>
    <w:link w:val="7"/>
    <w:uiPriority w:val="9"/>
    <w:semiHidden/>
    <w:rsid w:val="00F31DBB"/>
    <w:rPr>
      <w:rFonts w:cstheme="majorBidi"/>
      <w:b/>
      <w:bCs/>
      <w:color w:val="595959" w:themeColor="text1" w:themeTint="A6"/>
    </w:rPr>
  </w:style>
  <w:style w:type="character" w:customStyle="1" w:styleId="80">
    <w:name w:val="标题 8 字符"/>
    <w:basedOn w:val="a0"/>
    <w:link w:val="8"/>
    <w:uiPriority w:val="9"/>
    <w:semiHidden/>
    <w:rsid w:val="00F31DBB"/>
    <w:rPr>
      <w:rFonts w:cstheme="majorBidi"/>
      <w:color w:val="595959" w:themeColor="text1" w:themeTint="A6"/>
    </w:rPr>
  </w:style>
  <w:style w:type="character" w:customStyle="1" w:styleId="90">
    <w:name w:val="标题 9 字符"/>
    <w:basedOn w:val="a0"/>
    <w:link w:val="9"/>
    <w:uiPriority w:val="9"/>
    <w:semiHidden/>
    <w:rsid w:val="00F31DBB"/>
    <w:rPr>
      <w:rFonts w:eastAsiaTheme="majorEastAsia" w:cstheme="majorBidi"/>
      <w:color w:val="595959" w:themeColor="text1" w:themeTint="A6"/>
    </w:rPr>
  </w:style>
  <w:style w:type="paragraph" w:styleId="a3">
    <w:name w:val="Title"/>
    <w:basedOn w:val="a"/>
    <w:next w:val="a"/>
    <w:link w:val="a4"/>
    <w:uiPriority w:val="10"/>
    <w:qFormat/>
    <w:rsid w:val="00F31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DBB"/>
    <w:pPr>
      <w:spacing w:before="160"/>
      <w:jc w:val="center"/>
    </w:pPr>
    <w:rPr>
      <w:i/>
      <w:iCs/>
      <w:color w:val="404040" w:themeColor="text1" w:themeTint="BF"/>
    </w:rPr>
  </w:style>
  <w:style w:type="character" w:customStyle="1" w:styleId="a8">
    <w:name w:val="引用 字符"/>
    <w:basedOn w:val="a0"/>
    <w:link w:val="a7"/>
    <w:uiPriority w:val="29"/>
    <w:rsid w:val="00F31DBB"/>
    <w:rPr>
      <w:i/>
      <w:iCs/>
      <w:color w:val="404040" w:themeColor="text1" w:themeTint="BF"/>
    </w:rPr>
  </w:style>
  <w:style w:type="paragraph" w:styleId="a9">
    <w:name w:val="List Paragraph"/>
    <w:basedOn w:val="a"/>
    <w:uiPriority w:val="34"/>
    <w:qFormat/>
    <w:rsid w:val="00F31DBB"/>
    <w:pPr>
      <w:ind w:left="720"/>
      <w:contextualSpacing/>
    </w:pPr>
  </w:style>
  <w:style w:type="character" w:styleId="aa">
    <w:name w:val="Intense Emphasis"/>
    <w:basedOn w:val="a0"/>
    <w:uiPriority w:val="21"/>
    <w:qFormat/>
    <w:rsid w:val="00F31DBB"/>
    <w:rPr>
      <w:i/>
      <w:iCs/>
      <w:color w:val="2F5496" w:themeColor="accent1" w:themeShade="BF"/>
    </w:rPr>
  </w:style>
  <w:style w:type="paragraph" w:styleId="ab">
    <w:name w:val="Intense Quote"/>
    <w:basedOn w:val="a"/>
    <w:next w:val="a"/>
    <w:link w:val="ac"/>
    <w:uiPriority w:val="30"/>
    <w:qFormat/>
    <w:rsid w:val="00F31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DBB"/>
    <w:rPr>
      <w:i/>
      <w:iCs/>
      <w:color w:val="2F5496" w:themeColor="accent1" w:themeShade="BF"/>
    </w:rPr>
  </w:style>
  <w:style w:type="character" w:styleId="ad">
    <w:name w:val="Intense Reference"/>
    <w:basedOn w:val="a0"/>
    <w:uiPriority w:val="32"/>
    <w:qFormat/>
    <w:rsid w:val="00F31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