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554B" w14:textId="77777777" w:rsidR="000324BD" w:rsidRDefault="000324BD">
      <w:pPr>
        <w:rPr>
          <w:rFonts w:hint="eastAsia"/>
        </w:rPr>
      </w:pPr>
      <w:r>
        <w:rPr>
          <w:rFonts w:hint="eastAsia"/>
        </w:rPr>
        <w:t>拼音音节是指的什么</w:t>
      </w:r>
    </w:p>
    <w:p w14:paraId="729877E0" w14:textId="77777777" w:rsidR="000324BD" w:rsidRDefault="000324BD">
      <w:pPr>
        <w:rPr>
          <w:rFonts w:hint="eastAsia"/>
        </w:rPr>
      </w:pPr>
      <w:r>
        <w:rPr>
          <w:rFonts w:hint="eastAsia"/>
        </w:rPr>
        <w:t>汉语作为世界上最古老的语言之一，有着丰富的发音系统。为了帮助非母语者学习以及简化汉字输入，人们创造了汉语拼音系统。拼音音节是构成汉语拼音的基本单位，它代表了汉语中最小的声音组合，每个音节通常由声母、韵母和声调三部分组成。</w:t>
      </w:r>
    </w:p>
    <w:p w14:paraId="3712DC4A" w14:textId="77777777" w:rsidR="000324BD" w:rsidRDefault="000324BD">
      <w:pPr>
        <w:rPr>
          <w:rFonts w:hint="eastAsia"/>
        </w:rPr>
      </w:pPr>
    </w:p>
    <w:p w14:paraId="4DA4632A" w14:textId="77777777" w:rsidR="000324BD" w:rsidRDefault="000324BD">
      <w:pPr>
        <w:rPr>
          <w:rFonts w:hint="eastAsia"/>
        </w:rPr>
      </w:pPr>
      <w:r>
        <w:rPr>
          <w:rFonts w:hint="eastAsia"/>
        </w:rPr>
        <w:t>声母与韵母的结合</w:t>
      </w:r>
    </w:p>
    <w:p w14:paraId="14B004AE" w14:textId="77777777" w:rsidR="000324BD" w:rsidRDefault="000324BD">
      <w:pPr>
        <w:rPr>
          <w:rFonts w:hint="eastAsia"/>
        </w:rPr>
      </w:pPr>
      <w:r>
        <w:rPr>
          <w:rFonts w:hint="eastAsia"/>
        </w:rPr>
        <w:t>在汉语拼音里，一个完整的音节能由声母开头，后接韵母，如“bā”（爸）。声母类似于辅音，是音节开始的部分，而韵母则包含了元音或以元音为主的音素，有时还包括最后的总结的鼻音或塞音。例如，“mā”（妈）中的“m-”就是声母，而“-ā”则是韵母。也有一些音节没有声母，直接由韵母构成，比如“āi”（哀）。</w:t>
      </w:r>
    </w:p>
    <w:p w14:paraId="6A9997A3" w14:textId="77777777" w:rsidR="000324BD" w:rsidRDefault="000324BD">
      <w:pPr>
        <w:rPr>
          <w:rFonts w:hint="eastAsia"/>
        </w:rPr>
      </w:pPr>
    </w:p>
    <w:p w14:paraId="42E265FA" w14:textId="77777777" w:rsidR="000324BD" w:rsidRDefault="000324BD">
      <w:pPr>
        <w:rPr>
          <w:rFonts w:hint="eastAsia"/>
        </w:rPr>
      </w:pPr>
      <w:r>
        <w:rPr>
          <w:rFonts w:hint="eastAsia"/>
        </w:rPr>
        <w:t>声调赋予情感和意义</w:t>
      </w:r>
    </w:p>
    <w:p w14:paraId="7A0C6621" w14:textId="77777777" w:rsidR="000324BD" w:rsidRDefault="000324BD">
      <w:pPr>
        <w:rPr>
          <w:rFonts w:hint="eastAsia"/>
        </w:rPr>
      </w:pPr>
      <w:r>
        <w:rPr>
          <w:rFonts w:hint="eastAsia"/>
        </w:rPr>
        <w:t>除了声母和韵母外，声调也是拼音音节不可或缺的一部分。汉语是一种声调语言，不同的声调可以改变词语的意思。普通话中有四个主要声调，加上轻声共五种调值。每一个声调都赋予了音节独特的情感色彩和实际意义。例如，“mā”、“má”、“mǎ”、“mà”，这四个字虽然都有相同的声母和韵母，但由于声调不同，它们的意义也截然不同。</w:t>
      </w:r>
    </w:p>
    <w:p w14:paraId="2E530EB4" w14:textId="77777777" w:rsidR="000324BD" w:rsidRDefault="000324BD">
      <w:pPr>
        <w:rPr>
          <w:rFonts w:hint="eastAsia"/>
        </w:rPr>
      </w:pPr>
    </w:p>
    <w:p w14:paraId="01F00AB1" w14:textId="77777777" w:rsidR="000324BD" w:rsidRDefault="000324BD">
      <w:pPr>
        <w:rPr>
          <w:rFonts w:hint="eastAsia"/>
        </w:rPr>
      </w:pPr>
      <w:r>
        <w:rPr>
          <w:rFonts w:hint="eastAsia"/>
        </w:rPr>
        <w:t>拼音音节的实际应用</w:t>
      </w:r>
    </w:p>
    <w:p w14:paraId="0B069F53" w14:textId="77777777" w:rsidR="000324BD" w:rsidRDefault="000324BD">
      <w:pPr>
        <w:rPr>
          <w:rFonts w:hint="eastAsia"/>
        </w:rPr>
      </w:pPr>
      <w:r>
        <w:rPr>
          <w:rFonts w:hint="eastAsia"/>
        </w:rPr>
        <w:t>拼音音节不仅是汉语学习的基础工具，而且在现代社会中扮演着越来越重要的角色。从教育领域到信息技术，再到国际交流，拼音音节都发挥着桥梁的作用。对于儿童来说，拼音是他们识字的起步；对于外国人而言，它是掌握汉语发音的关键；而对于计算机用户，拼音输入法更是大大提高了中文录入效率。</w:t>
      </w:r>
    </w:p>
    <w:p w14:paraId="5BA9B92D" w14:textId="77777777" w:rsidR="000324BD" w:rsidRDefault="000324BD">
      <w:pPr>
        <w:rPr>
          <w:rFonts w:hint="eastAsia"/>
        </w:rPr>
      </w:pPr>
    </w:p>
    <w:p w14:paraId="27AD6FB2" w14:textId="77777777" w:rsidR="000324BD" w:rsidRDefault="000324BD">
      <w:pPr>
        <w:rPr>
          <w:rFonts w:hint="eastAsia"/>
        </w:rPr>
      </w:pPr>
      <w:r>
        <w:rPr>
          <w:rFonts w:hint="eastAsia"/>
        </w:rPr>
        <w:t>最后的总结</w:t>
      </w:r>
    </w:p>
    <w:p w14:paraId="57A1D101" w14:textId="77777777" w:rsidR="000324BD" w:rsidRDefault="000324BD">
      <w:pPr>
        <w:rPr>
          <w:rFonts w:hint="eastAsia"/>
        </w:rPr>
      </w:pPr>
      <w:r>
        <w:rPr>
          <w:rFonts w:hint="eastAsia"/>
        </w:rPr>
        <w:t>拼音音节是汉语拼音体系的核心元素，它通过声母、韵母和声调的不同组合来表示汉语中的所有声音。这种系统化的方法不仅使得汉语的学习变得更加直观易懂，还促进了汉语在全球范围内的传播和发展。随着时代的发展，拼音音节将继续在语言学习和交流中扮演重要角色。</w:t>
      </w:r>
    </w:p>
    <w:p w14:paraId="101F4177" w14:textId="77777777" w:rsidR="000324BD" w:rsidRDefault="000324BD">
      <w:pPr>
        <w:rPr>
          <w:rFonts w:hint="eastAsia"/>
        </w:rPr>
      </w:pPr>
    </w:p>
    <w:p w14:paraId="373E6AB4" w14:textId="77777777" w:rsidR="000324BD" w:rsidRDefault="00032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95328" w14:textId="77777777" w:rsidR="000324BD" w:rsidRDefault="000324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AD7C1" w14:textId="70904FFB" w:rsidR="0019156A" w:rsidRDefault="0019156A"/>
    <w:sectPr w:rsidR="00191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6A"/>
    <w:rsid w:val="000324BD"/>
    <w:rsid w:val="0019156A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E82EB-FF7D-434C-90AF-E919B4F2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