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04F9" w14:textId="77777777" w:rsidR="0092692E" w:rsidRDefault="0092692E">
      <w:pPr>
        <w:rPr>
          <w:rFonts w:hint="eastAsia"/>
        </w:rPr>
      </w:pPr>
      <w:r>
        <w:rPr>
          <w:rFonts w:hint="eastAsia"/>
        </w:rPr>
        <w:t>拼音难拼的字</w:t>
      </w:r>
    </w:p>
    <w:p w14:paraId="5ECDC8FE" w14:textId="77777777" w:rsidR="0092692E" w:rsidRDefault="0092692E">
      <w:pPr>
        <w:rPr>
          <w:rFonts w:hint="eastAsia"/>
        </w:rPr>
      </w:pPr>
      <w:r>
        <w:rPr>
          <w:rFonts w:hint="eastAsia"/>
        </w:rPr>
        <w:t>在学习汉语的过程中，汉字和拼音是两个不可或缺的部分。汉字以其独特的象形、指事等构造方式承载了丰富的文化内涵，而拼音则作为汉字的音译工具，帮助人们准确地读出每一个汉字。然而，并非所有的汉字都能轻易地通过拼音来表达。一些汉字由于其复杂的发音规则或者特殊的声调变化，成为了学习者眼中的“拼音难拼的字”。本文将探讨一些常见的拼音难拼的字及其背后的原因。</w:t>
      </w:r>
    </w:p>
    <w:p w14:paraId="1F0A99C5" w14:textId="77777777" w:rsidR="0092692E" w:rsidRDefault="0092692E">
      <w:pPr>
        <w:rPr>
          <w:rFonts w:hint="eastAsia"/>
        </w:rPr>
      </w:pPr>
    </w:p>
    <w:p w14:paraId="1AA04573" w14:textId="77777777" w:rsidR="0092692E" w:rsidRDefault="0092692E">
      <w:pPr>
        <w:rPr>
          <w:rFonts w:hint="eastAsia"/>
        </w:rPr>
      </w:pPr>
      <w:r>
        <w:rPr>
          <w:rFonts w:hint="eastAsia"/>
        </w:rPr>
        <w:t>复杂多变的发音规则</w:t>
      </w:r>
    </w:p>
    <w:p w14:paraId="78780053" w14:textId="77777777" w:rsidR="0092692E" w:rsidRDefault="0092692E">
      <w:pPr>
        <w:rPr>
          <w:rFonts w:hint="eastAsia"/>
        </w:rPr>
      </w:pPr>
      <w:r>
        <w:rPr>
          <w:rFonts w:hint="eastAsia"/>
        </w:rPr>
        <w:t>汉语中存在许多发音规则复杂且多变的字，这使得它们成为拼音难拼的对象之一。例如，“儿化音”在北方方言中十分常见，但在普通话里，它的使用却有一定的规范与限制。对于不熟悉这些规则的学习者来说，如何正确地给含有“儿化音”的字标注拼音是一大挑战。还有一些字由于受到前后字的影响，会发生连读现象，从而改变原本的发音。这类情况同样增加了拼音的难度。</w:t>
      </w:r>
    </w:p>
    <w:p w14:paraId="65EE5EDF" w14:textId="77777777" w:rsidR="0092692E" w:rsidRDefault="0092692E">
      <w:pPr>
        <w:rPr>
          <w:rFonts w:hint="eastAsia"/>
        </w:rPr>
      </w:pPr>
    </w:p>
    <w:p w14:paraId="040E6068" w14:textId="77777777" w:rsidR="0092692E" w:rsidRDefault="0092692E">
      <w:pPr>
        <w:rPr>
          <w:rFonts w:hint="eastAsia"/>
        </w:rPr>
      </w:pPr>
      <w:r>
        <w:rPr>
          <w:rFonts w:hint="eastAsia"/>
        </w:rPr>
        <w:t>特殊的声调变化</w:t>
      </w:r>
    </w:p>
    <w:p w14:paraId="373997E6" w14:textId="77777777" w:rsidR="0092692E" w:rsidRDefault="0092692E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因此，正确把握每个字的声调对于准确发音至关重要。但是，有一些字的声调变化非常微妙，容易混淆。比如，“买”（mǎi）和“卖”（mài），仅从发音上看，两者之间的区别仅仅在于声调的不同。初学者如果不注意这一点，很容易造成理解上的偏差。还有一些字在快速说话或特定语境下会省略某些声调，这也给拼音的正确拼写带来了困难。</w:t>
      </w:r>
    </w:p>
    <w:p w14:paraId="0C412224" w14:textId="77777777" w:rsidR="0092692E" w:rsidRDefault="0092692E">
      <w:pPr>
        <w:rPr>
          <w:rFonts w:hint="eastAsia"/>
        </w:rPr>
      </w:pPr>
    </w:p>
    <w:p w14:paraId="347F77E1" w14:textId="77777777" w:rsidR="0092692E" w:rsidRDefault="0092692E">
      <w:pPr>
        <w:rPr>
          <w:rFonts w:hint="eastAsia"/>
        </w:rPr>
      </w:pPr>
      <w:r>
        <w:rPr>
          <w:rFonts w:hint="eastAsia"/>
        </w:rPr>
        <w:t>多音字的挑战</w:t>
      </w:r>
    </w:p>
    <w:p w14:paraId="7DD6FA37" w14:textId="77777777" w:rsidR="0092692E" w:rsidRDefault="0092692E">
      <w:pPr>
        <w:rPr>
          <w:rFonts w:hint="eastAsia"/>
        </w:rPr>
      </w:pPr>
      <w:r>
        <w:rPr>
          <w:rFonts w:hint="eastAsia"/>
        </w:rPr>
        <w:t>多音字是指一个字具有两个或两个以上不同读音的情况，在汉语中极为普遍。多音字的存在无疑增加了拼音的复杂性。以“行”字为例，它可以读作“xíng”，表示行走的意思；也可以读作“háng”，意为行业。在不同的句子中，根据上下文的不同选择正确的读音显得尤为重要。对于非母语使用者而言，掌握多音字的不同读音及用法是一项艰巨的任务。</w:t>
      </w:r>
    </w:p>
    <w:p w14:paraId="20CC4A4F" w14:textId="77777777" w:rsidR="0092692E" w:rsidRDefault="0092692E">
      <w:pPr>
        <w:rPr>
          <w:rFonts w:hint="eastAsia"/>
        </w:rPr>
      </w:pPr>
    </w:p>
    <w:p w14:paraId="6450402D" w14:textId="77777777" w:rsidR="0092692E" w:rsidRDefault="0092692E">
      <w:pPr>
        <w:rPr>
          <w:rFonts w:hint="eastAsia"/>
        </w:rPr>
      </w:pPr>
      <w:r>
        <w:rPr>
          <w:rFonts w:hint="eastAsia"/>
        </w:rPr>
        <w:t>克服拼音难题的方法</w:t>
      </w:r>
    </w:p>
    <w:p w14:paraId="298AEC9A" w14:textId="77777777" w:rsidR="0092692E" w:rsidRDefault="0092692E">
      <w:pPr>
        <w:rPr>
          <w:rFonts w:hint="eastAsia"/>
        </w:rPr>
      </w:pPr>
      <w:r>
        <w:rPr>
          <w:rFonts w:hint="eastAsia"/>
        </w:rPr>
        <w:t>面对拼音难拼的字，学习者可以采取多种策略来提高自己的拼音能力。加强对汉语语音知识的学习，了解基本的发音原理和规则。多听多模仿，通过大量的听力练习来增强对各种发音的敏感度。还可以利用现代技术手段，如手机应用、在线课程等资源进行辅助学习。最重要的是，保持耐心和持续的努力，只有不断地实践才能真正掌握好汉语拼音。</w:t>
      </w:r>
    </w:p>
    <w:p w14:paraId="0D3706E5" w14:textId="77777777" w:rsidR="0092692E" w:rsidRDefault="0092692E">
      <w:pPr>
        <w:rPr>
          <w:rFonts w:hint="eastAsia"/>
        </w:rPr>
      </w:pPr>
    </w:p>
    <w:p w14:paraId="7109E98E" w14:textId="77777777" w:rsidR="0092692E" w:rsidRDefault="009269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CFDAD" w14:textId="77777777" w:rsidR="0092692E" w:rsidRDefault="00926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5203C" w14:textId="2451E6B9" w:rsidR="00DA5E7F" w:rsidRDefault="00DA5E7F"/>
    <w:sectPr w:rsidR="00DA5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7F"/>
    <w:rsid w:val="002D0BB4"/>
    <w:rsid w:val="0092692E"/>
    <w:rsid w:val="00DA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6F1DC-6C44-43E9-90DD-85DB2D29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E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E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E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E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E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E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E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E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E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E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E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E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E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E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E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E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E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