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CFAD" w14:textId="77777777" w:rsidR="00CC21E9" w:rsidRDefault="00CC21E9">
      <w:pPr>
        <w:rPr>
          <w:rFonts w:hint="eastAsia"/>
        </w:rPr>
      </w:pPr>
      <w:r>
        <w:rPr>
          <w:rFonts w:hint="eastAsia"/>
        </w:rPr>
        <w:t>拼音闹钟叫声的起源</w:t>
      </w:r>
    </w:p>
    <w:p w14:paraId="33047D2B" w14:textId="77777777" w:rsidR="00CC21E9" w:rsidRDefault="00CC21E9">
      <w:pPr>
        <w:rPr>
          <w:rFonts w:hint="eastAsia"/>
        </w:rPr>
      </w:pPr>
      <w:r>
        <w:rPr>
          <w:rFonts w:hint="eastAsia"/>
        </w:rPr>
        <w:t>在现代社会，闹钟已经成为我们日常生活中不可或缺的一部分。它不仅帮助我们准时起床，还能以独特的方式提醒我们各种重要的事情。而“拼音闹钟叫声”作为一种新颖且富有创意的闹钟声音类型，正逐渐受到越来越多人的喜爱。这种闹钟声音采用了汉语拼音作为基础元素，将我们熟悉而又亲切的拼音发音融入到每一个早晨，使得每一次响起都像是一个小小的语言学习之旅。</w:t>
      </w:r>
    </w:p>
    <w:p w14:paraId="70E97AD6" w14:textId="77777777" w:rsidR="00CC21E9" w:rsidRDefault="00CC21E9">
      <w:pPr>
        <w:rPr>
          <w:rFonts w:hint="eastAsia"/>
        </w:rPr>
      </w:pPr>
    </w:p>
    <w:p w14:paraId="3714711D" w14:textId="77777777" w:rsidR="00CC21E9" w:rsidRDefault="00CC21E9">
      <w:pPr>
        <w:rPr>
          <w:rFonts w:hint="eastAsia"/>
        </w:rPr>
      </w:pPr>
      <w:r>
        <w:rPr>
          <w:rFonts w:hint="eastAsia"/>
        </w:rPr>
        <w:t>拼音闹钟叫声的独特之处</w:t>
      </w:r>
    </w:p>
    <w:p w14:paraId="5B58D35A" w14:textId="77777777" w:rsidR="00CC21E9" w:rsidRDefault="00CC21E9">
      <w:pPr>
        <w:rPr>
          <w:rFonts w:hint="eastAsia"/>
        </w:rPr>
      </w:pPr>
      <w:r>
        <w:rPr>
          <w:rFonts w:hint="eastAsia"/>
        </w:rPr>
        <w:t>与传统单调的铃声或音乐铃声不同，“拼音闹钟叫声”通过模拟汉语拼音的不同声调和组合，创造出既具有教育意义又不失趣味性的唤醒体验。例如，它可以设置为每天早上用不同的拼音词组唤醒你，如“nǐ hǎo”（你好）、“zǎo ān”（早安）等，这不仅能有效提高你的注意力，还能在无形中增强你的语言技能。由于其独特的设计，“拼音闹钟叫声”对于正在学习汉语的人来说是一个绝佳的语言练习工具。</w:t>
      </w:r>
    </w:p>
    <w:p w14:paraId="187F257A" w14:textId="77777777" w:rsidR="00CC21E9" w:rsidRDefault="00CC21E9">
      <w:pPr>
        <w:rPr>
          <w:rFonts w:hint="eastAsia"/>
        </w:rPr>
      </w:pPr>
    </w:p>
    <w:p w14:paraId="436C2470" w14:textId="77777777" w:rsidR="00CC21E9" w:rsidRDefault="00CC21E9">
      <w:pPr>
        <w:rPr>
          <w:rFonts w:hint="eastAsia"/>
        </w:rPr>
      </w:pPr>
      <w:r>
        <w:rPr>
          <w:rFonts w:hint="eastAsia"/>
        </w:rPr>
        <w:t>如何选择适合自己的拼音闹钟叫声</w:t>
      </w:r>
    </w:p>
    <w:p w14:paraId="7FB1EBF5" w14:textId="77777777" w:rsidR="00CC21E9" w:rsidRDefault="00CC21E9">
      <w:pPr>
        <w:rPr>
          <w:rFonts w:hint="eastAsia"/>
        </w:rPr>
      </w:pPr>
      <w:r>
        <w:rPr>
          <w:rFonts w:hint="eastAsia"/>
        </w:rPr>
        <w:t>面对市场上琳琅满目的闹钟应用和设备，选择一款合适的“拼音闹钟叫声”可能会让人感到困惑。考虑你想从这个闹钟获得什么。是为了更好地学习汉语，还是仅仅想要一些新鲜有趣的声音来开始新的一天？根据个人喜好挑选音量、语速和声调的变化。有些应用允许用户自定义这些参数，确保每次醒来都能得到最佳体验。</w:t>
      </w:r>
    </w:p>
    <w:p w14:paraId="4F5C428D" w14:textId="77777777" w:rsidR="00CC21E9" w:rsidRDefault="00CC21E9">
      <w:pPr>
        <w:rPr>
          <w:rFonts w:hint="eastAsia"/>
        </w:rPr>
      </w:pPr>
    </w:p>
    <w:p w14:paraId="2E76BA18" w14:textId="77777777" w:rsidR="00CC21E9" w:rsidRDefault="00CC21E9">
      <w:pPr>
        <w:rPr>
          <w:rFonts w:hint="eastAsia"/>
        </w:rPr>
      </w:pPr>
      <w:r>
        <w:rPr>
          <w:rFonts w:hint="eastAsia"/>
        </w:rPr>
        <w:t>拼音闹钟叫声对日常生活的影响</w:t>
      </w:r>
    </w:p>
    <w:p w14:paraId="48192490" w14:textId="77777777" w:rsidR="00CC21E9" w:rsidRDefault="00CC21E9">
      <w:pPr>
        <w:rPr>
          <w:rFonts w:hint="eastAsia"/>
        </w:rPr>
      </w:pPr>
      <w:r>
        <w:rPr>
          <w:rFonts w:hint="eastAsia"/>
        </w:rPr>
        <w:t>使用“拼音闹钟叫声”的人们常常反馈说，这种方法让他们每天都有了一个积极向上的开始。特别是对于那些需要额外动力来学习新语言的人，“拼音闹钟叫声”提供了一种轻松愉快的学习途径。不仅如此，它还可以激发创造性思维，因为它打破了常规的听觉习惯，让大脑在清晨的第一刻就开始活跃起来。</w:t>
      </w:r>
    </w:p>
    <w:p w14:paraId="1A92FFD5" w14:textId="77777777" w:rsidR="00CC21E9" w:rsidRDefault="00CC21E9">
      <w:pPr>
        <w:rPr>
          <w:rFonts w:hint="eastAsia"/>
        </w:rPr>
      </w:pPr>
    </w:p>
    <w:p w14:paraId="424CF4A6" w14:textId="77777777" w:rsidR="00CC21E9" w:rsidRDefault="00CC21E9">
      <w:pPr>
        <w:rPr>
          <w:rFonts w:hint="eastAsia"/>
        </w:rPr>
      </w:pPr>
      <w:r>
        <w:rPr>
          <w:rFonts w:hint="eastAsia"/>
        </w:rPr>
        <w:t>未来趋势与发展前景</w:t>
      </w:r>
    </w:p>
    <w:p w14:paraId="2DA1B2D8" w14:textId="77777777" w:rsidR="00CC21E9" w:rsidRDefault="00CC21E9">
      <w:pPr>
        <w:rPr>
          <w:rFonts w:hint="eastAsia"/>
        </w:rPr>
      </w:pPr>
      <w:r>
        <w:rPr>
          <w:rFonts w:hint="eastAsia"/>
        </w:rPr>
        <w:t>随着全球化进程的加快和中文学习者的增加，“拼音闹钟叫声”有望成为一种流行趋势。它不仅可以作为个人使用的工具，也有可能被引入到学校和语言培训机构中，作为一种辅助教学资源。未来，我们可以期待看到更多创新功能的加入，比如结合AI技术实现更加个性化的声音定制服务，或是开发出能够根据用户的睡眠周期自动调整闹钟时间的应用程序。</w:t>
      </w:r>
    </w:p>
    <w:p w14:paraId="31185AB0" w14:textId="77777777" w:rsidR="00CC21E9" w:rsidRDefault="00CC21E9">
      <w:pPr>
        <w:rPr>
          <w:rFonts w:hint="eastAsia"/>
        </w:rPr>
      </w:pPr>
    </w:p>
    <w:p w14:paraId="72BF7905" w14:textId="77777777" w:rsidR="00CC21E9" w:rsidRDefault="00CC2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659CE" w14:textId="77777777" w:rsidR="00CC21E9" w:rsidRDefault="00CC21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B95C4" w14:textId="3692B0D3" w:rsidR="00CF0F19" w:rsidRDefault="00CF0F19"/>
    <w:sectPr w:rsidR="00CF0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9"/>
    <w:rsid w:val="002D0BB4"/>
    <w:rsid w:val="00CC21E9"/>
    <w:rsid w:val="00C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A0FDC-EF76-49FA-9E79-4713AA24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F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F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F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F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F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F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F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F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F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F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F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F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0F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F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F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F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F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0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F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0F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0F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F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F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F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0F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0F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