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7522" w14:textId="77777777" w:rsidR="00997559" w:rsidRDefault="00997559">
      <w:pPr>
        <w:rPr>
          <w:rFonts w:hint="eastAsia"/>
        </w:rPr>
      </w:pPr>
      <w:r>
        <w:rPr>
          <w:rFonts w:hint="eastAsia"/>
        </w:rPr>
        <w:t>拼音基础概览</w:t>
      </w:r>
    </w:p>
    <w:p w14:paraId="7973839C" w14:textId="77777777" w:rsidR="00997559" w:rsidRDefault="00997559">
      <w:pPr>
        <w:rPr>
          <w:rFonts w:hint="eastAsia"/>
        </w:rPr>
      </w:pPr>
      <w:r>
        <w:rPr>
          <w:rFonts w:hint="eastAsia"/>
        </w:rPr>
        <w:t>汉语拼音是学习中文的重要工具，它为汉字提供了标准化的发音指南。拼音的学习对于非母语者来说尤为重要，因为它有助于正确发音和理解声调的重要性。汉语拼音由声母、韵母和声调三部分组成，正确的组合这三部分能够准确地发出每一个汉字的声音。</w:t>
      </w:r>
    </w:p>
    <w:p w14:paraId="3D6765A0" w14:textId="77777777" w:rsidR="00997559" w:rsidRDefault="00997559">
      <w:pPr>
        <w:rPr>
          <w:rFonts w:hint="eastAsia"/>
        </w:rPr>
      </w:pPr>
    </w:p>
    <w:p w14:paraId="5231511B" w14:textId="77777777" w:rsidR="00997559" w:rsidRDefault="00997559">
      <w:pPr>
        <w:rPr>
          <w:rFonts w:hint="eastAsia"/>
        </w:rPr>
      </w:pPr>
      <w:r>
        <w:rPr>
          <w:rFonts w:hint="eastAsia"/>
        </w:rPr>
        <w:t>声母的难点解析</w:t>
      </w:r>
    </w:p>
    <w:p w14:paraId="370FF712" w14:textId="77777777" w:rsidR="00997559" w:rsidRDefault="00997559">
      <w:pPr>
        <w:rPr>
          <w:rFonts w:hint="eastAsia"/>
        </w:rPr>
      </w:pPr>
      <w:r>
        <w:rPr>
          <w:rFonts w:hint="eastAsia"/>
        </w:rPr>
        <w:t>声母在拼音中起着开头音的作用，常见的难点在于区分相似的辅音发音，如“b”与“p”，“d”与“t”。这些辅音的区别主要在于发声时是否送气。“zh”、“ch”、“sh”与“z”、“c”、“s”的区别也是学习者常遇到的问题之一，前者要求舌尖上抬至硬腭前部发声，后者则是在齿龈处发声。</w:t>
      </w:r>
    </w:p>
    <w:p w14:paraId="09BB44F4" w14:textId="77777777" w:rsidR="00997559" w:rsidRDefault="00997559">
      <w:pPr>
        <w:rPr>
          <w:rFonts w:hint="eastAsia"/>
        </w:rPr>
      </w:pPr>
    </w:p>
    <w:p w14:paraId="6BFDF792" w14:textId="77777777" w:rsidR="00997559" w:rsidRDefault="00997559">
      <w:pPr>
        <w:rPr>
          <w:rFonts w:hint="eastAsia"/>
        </w:rPr>
      </w:pPr>
      <w:r>
        <w:rPr>
          <w:rFonts w:hint="eastAsia"/>
        </w:rPr>
        <w:t>韵母的学习要点</w:t>
      </w:r>
    </w:p>
    <w:p w14:paraId="33C4EC7C" w14:textId="77777777" w:rsidR="00997559" w:rsidRDefault="00997559">
      <w:pPr>
        <w:rPr>
          <w:rFonts w:hint="eastAsia"/>
        </w:rPr>
      </w:pPr>
      <w:r>
        <w:rPr>
          <w:rFonts w:hint="eastAsia"/>
        </w:rPr>
        <w:t>韵母分为单韵母、复韵母和鼻韵母。单韵母发音较为直接，但复韵母和鼻韵母需要特别注意口型和舌位的变化。例如，“ai”、“ei”这样的复韵母，在发音过程中口型需逐渐变化；而鼻韵母如“ang”、“eng”等，则需要注意气息通过鼻腔流出的感觉。</w:t>
      </w:r>
    </w:p>
    <w:p w14:paraId="377469EE" w14:textId="77777777" w:rsidR="00997559" w:rsidRDefault="00997559">
      <w:pPr>
        <w:rPr>
          <w:rFonts w:hint="eastAsia"/>
        </w:rPr>
      </w:pPr>
    </w:p>
    <w:p w14:paraId="7E78CBF7" w14:textId="77777777" w:rsidR="00997559" w:rsidRDefault="00997559">
      <w:pPr>
        <w:rPr>
          <w:rFonts w:hint="eastAsia"/>
        </w:rPr>
      </w:pPr>
      <w:r>
        <w:rPr>
          <w:rFonts w:hint="eastAsia"/>
        </w:rPr>
        <w:t>声调的掌握技巧</w:t>
      </w:r>
    </w:p>
    <w:p w14:paraId="45B86CC4" w14:textId="77777777" w:rsidR="00997559" w:rsidRDefault="00997559">
      <w:pPr>
        <w:rPr>
          <w:rFonts w:hint="eastAsia"/>
        </w:rPr>
      </w:pPr>
      <w:r>
        <w:rPr>
          <w:rFonts w:hint="eastAsia"/>
        </w:rPr>
        <w:t>汉语的四个基本声调以及轻声对意义的影响极大。第一声为高平调，第二声为升调，第三声为降升调（或半降半升），第四声为降调。初学者往往难以把握的是第三声的变化，尤其是在快速说话时。练习声调可以通过模仿和跟读来提高准确性。</w:t>
      </w:r>
    </w:p>
    <w:p w14:paraId="34BAB752" w14:textId="77777777" w:rsidR="00997559" w:rsidRDefault="00997559">
      <w:pPr>
        <w:rPr>
          <w:rFonts w:hint="eastAsia"/>
        </w:rPr>
      </w:pPr>
    </w:p>
    <w:p w14:paraId="73FFDCC2" w14:textId="77777777" w:rsidR="00997559" w:rsidRDefault="00997559">
      <w:pPr>
        <w:rPr>
          <w:rFonts w:hint="eastAsia"/>
        </w:rPr>
      </w:pPr>
      <w:r>
        <w:rPr>
          <w:rFonts w:hint="eastAsia"/>
        </w:rPr>
        <w:t>拼音综合应用</w:t>
      </w:r>
    </w:p>
    <w:p w14:paraId="51EA534E" w14:textId="77777777" w:rsidR="00997559" w:rsidRDefault="00997559">
      <w:pPr>
        <w:rPr>
          <w:rFonts w:hint="eastAsia"/>
        </w:rPr>
      </w:pPr>
      <w:r>
        <w:rPr>
          <w:rFonts w:hint="eastAsia"/>
        </w:rPr>
        <w:t>将声母、韵母和声调结合使用是拼音学习的关键步骤。实际交流中，正确的拼音运用可以帮助我们更清晰地表达自己的想法，同时也能更好地理解他人的话语。利用多媒体资源，如视频、音频材料进行听力练习，可以有效提升拼音的实际应用能力。</w:t>
      </w:r>
    </w:p>
    <w:p w14:paraId="58ACCFA0" w14:textId="77777777" w:rsidR="00997559" w:rsidRDefault="00997559">
      <w:pPr>
        <w:rPr>
          <w:rFonts w:hint="eastAsia"/>
        </w:rPr>
      </w:pPr>
    </w:p>
    <w:p w14:paraId="1606D0A7" w14:textId="77777777" w:rsidR="00997559" w:rsidRDefault="00997559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16ADA3B3" w14:textId="77777777" w:rsidR="00997559" w:rsidRDefault="00997559">
      <w:pPr>
        <w:rPr>
          <w:rFonts w:hint="eastAsia"/>
        </w:rPr>
      </w:pPr>
      <w:r>
        <w:rPr>
          <w:rFonts w:hint="eastAsia"/>
        </w:rPr>
        <w:t>在学习拼音的过程中，容易出现诸如忽略声调、混淆相似音等问题。解决这些问题的方法包括反复听读标准发音，对比自己的发音寻找差异，并且积极参加语言交换活动，增加实践机会。使用拼音输入法也是一个不错的选择，它能帮助你在日常打字中不断强化拼音的记忆。</w:t>
      </w:r>
    </w:p>
    <w:p w14:paraId="7448014E" w14:textId="77777777" w:rsidR="00997559" w:rsidRDefault="00997559">
      <w:pPr>
        <w:rPr>
          <w:rFonts w:hint="eastAsia"/>
        </w:rPr>
      </w:pPr>
    </w:p>
    <w:p w14:paraId="00EA567B" w14:textId="77777777" w:rsidR="00997559" w:rsidRDefault="0099755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F3B09" w14:textId="77777777" w:rsidR="00997559" w:rsidRDefault="00997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4B112" w14:textId="39044B08" w:rsidR="00D72CE6" w:rsidRDefault="00D72CE6"/>
    <w:sectPr w:rsidR="00D72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E6"/>
    <w:rsid w:val="002D0BB4"/>
    <w:rsid w:val="00997559"/>
    <w:rsid w:val="00D7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720E6-B116-4104-B25F-FF99AB81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