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C3CB" w14:textId="77777777" w:rsidR="00D02464" w:rsidRDefault="00D02464">
      <w:pPr>
        <w:rPr>
          <w:rFonts w:hint="eastAsia"/>
        </w:rPr>
      </w:pPr>
      <w:r>
        <w:rPr>
          <w:rFonts w:hint="eastAsia"/>
        </w:rPr>
        <w:t>拼音里的v：一个特别的音素符号</w:t>
      </w:r>
    </w:p>
    <w:p w14:paraId="1B17F789" w14:textId="77777777" w:rsidR="00D02464" w:rsidRDefault="00D02464">
      <w:pPr>
        <w:rPr>
          <w:rFonts w:hint="eastAsia"/>
        </w:rPr>
      </w:pPr>
      <w:r>
        <w:rPr>
          <w:rFonts w:hint="eastAsia"/>
        </w:rPr>
        <w:t>在汉语拼音方案中，字母“v”是一个特殊的存在。它并不直接对应于汉语中的任何一个语音，而是在特定的语境和规则下被使用。汉语拼音是1958年由中华人民共和国政府正式公布的拉丁字母注音方案，用于拼写现代标准汉语。其主要目的是为了帮助识字、推广普通话以及作为中文输入法的基础。</w:t>
      </w:r>
    </w:p>
    <w:p w14:paraId="28AE772D" w14:textId="77777777" w:rsidR="00D02464" w:rsidRDefault="00D02464">
      <w:pPr>
        <w:rPr>
          <w:rFonts w:hint="eastAsia"/>
        </w:rPr>
      </w:pPr>
    </w:p>
    <w:p w14:paraId="5F5F8F37" w14:textId="77777777" w:rsidR="00D02464" w:rsidRDefault="00D02464">
      <w:pPr>
        <w:rPr>
          <w:rFonts w:hint="eastAsia"/>
        </w:rPr>
      </w:pPr>
      <w:r>
        <w:rPr>
          <w:rFonts w:hint="eastAsia"/>
        </w:rPr>
        <w:t>v在汉语拼音中的历史背景</w:t>
      </w:r>
    </w:p>
    <w:p w14:paraId="492F5814" w14:textId="77777777" w:rsidR="00D02464" w:rsidRDefault="00D02464">
      <w:pPr>
        <w:rPr>
          <w:rFonts w:hint="eastAsia"/>
        </w:rPr>
      </w:pPr>
      <w:r>
        <w:rPr>
          <w:rFonts w:hint="eastAsia"/>
        </w:rPr>
        <w:t>实际上，在汉语拼音体系建立之初，并没有为“v”这个字母找到合适的位置。汉语中并没有与国际音标中的/v/相对应的声音，即双唇摩擦音。然而，“v”却出现在一些外来词、专有名词以及缩略语中。例如，当我们将英语单词“video”引入汉语时，我们可能会用到“v”，写作“威迪欧”。这反映了随着全球化的发展，汉语拼音也逐渐接纳了更多元化的表达方式来适应外来词汇的拼写需求。</w:t>
      </w:r>
    </w:p>
    <w:p w14:paraId="5C9725B2" w14:textId="77777777" w:rsidR="00D02464" w:rsidRDefault="00D02464">
      <w:pPr>
        <w:rPr>
          <w:rFonts w:hint="eastAsia"/>
        </w:rPr>
      </w:pPr>
    </w:p>
    <w:p w14:paraId="3A7100A1" w14:textId="77777777" w:rsidR="00D02464" w:rsidRDefault="00D02464">
      <w:pPr>
        <w:rPr>
          <w:rFonts w:hint="eastAsia"/>
        </w:rPr>
      </w:pPr>
      <w:r>
        <w:rPr>
          <w:rFonts w:hint="eastAsia"/>
        </w:rPr>
        <w:t>关于v的使用规则</w:t>
      </w:r>
    </w:p>
    <w:p w14:paraId="45B90A8A" w14:textId="77777777" w:rsidR="00D02464" w:rsidRDefault="00D02464">
      <w:pPr>
        <w:rPr>
          <w:rFonts w:hint="eastAsia"/>
        </w:rPr>
      </w:pPr>
      <w:r>
        <w:rPr>
          <w:rFonts w:hint="eastAsia"/>
        </w:rPr>
        <w:t>根据汉语拼音正词法的基本规则，“v”通常不用于普通汉字的拼音标注。但在某些情况下，比如在网络语言或年轻人之间流行的创意表达中，有时会见到用“v”来代替其他字母的情况。当涉及到外语人名地名等转写的场合时，“v”则会被采用以更贴近原文发音。值得注意的是，这种用法并非官方规定，而是出于交流便利性的考虑。</w:t>
      </w:r>
    </w:p>
    <w:p w14:paraId="4106A7C7" w14:textId="77777777" w:rsidR="00D02464" w:rsidRDefault="00D02464">
      <w:pPr>
        <w:rPr>
          <w:rFonts w:hint="eastAsia"/>
        </w:rPr>
      </w:pPr>
    </w:p>
    <w:p w14:paraId="328B8D24" w14:textId="77777777" w:rsidR="00D02464" w:rsidRDefault="00D02464">
      <w:pPr>
        <w:rPr>
          <w:rFonts w:hint="eastAsia"/>
        </w:rPr>
      </w:pPr>
      <w:r>
        <w:rPr>
          <w:rFonts w:hint="eastAsia"/>
        </w:rPr>
        <w:t>v在教育领域的角色</w:t>
      </w:r>
    </w:p>
    <w:p w14:paraId="0BCCB0CB" w14:textId="77777777" w:rsidR="00D02464" w:rsidRDefault="00D02464">
      <w:pPr>
        <w:rPr>
          <w:rFonts w:hint="eastAsia"/>
        </w:rPr>
      </w:pPr>
      <w:r>
        <w:rPr>
          <w:rFonts w:hint="eastAsia"/>
        </w:rPr>
        <w:t>对于学习汉语作为第二语言的学习者来说，理解“v”的特殊性是非常重要的。尽管它不是汉语拼音系统的核心组成部分，但了解其存在的意义及其应用范围有助于更好地掌握汉语与其他语言之间的转换技巧。在教授儿童认识字母时，教师们也会适时介绍“v”，让孩子们认识到虽然这个字母在汉语拼音里很少见，但它依然是整个字母表不可或缺的一部分。</w:t>
      </w:r>
    </w:p>
    <w:p w14:paraId="12E5C509" w14:textId="77777777" w:rsidR="00D02464" w:rsidRDefault="00D02464">
      <w:pPr>
        <w:rPr>
          <w:rFonts w:hint="eastAsia"/>
        </w:rPr>
      </w:pPr>
    </w:p>
    <w:p w14:paraId="7B291FEE" w14:textId="77777777" w:rsidR="00D02464" w:rsidRDefault="00D02464">
      <w:pPr>
        <w:rPr>
          <w:rFonts w:hint="eastAsia"/>
        </w:rPr>
      </w:pPr>
      <w:r>
        <w:rPr>
          <w:rFonts w:hint="eastAsia"/>
        </w:rPr>
        <w:t>展望未来：v的角色可能如何演变</w:t>
      </w:r>
    </w:p>
    <w:p w14:paraId="199DC11E" w14:textId="77777777" w:rsidR="00D02464" w:rsidRDefault="00D02464">
      <w:pPr>
        <w:rPr>
          <w:rFonts w:hint="eastAsia"/>
        </w:rPr>
      </w:pPr>
      <w:r>
        <w:rPr>
          <w:rFonts w:hint="eastAsia"/>
        </w:rPr>
        <w:t>随着时代的变化和社会的发展，语言也在不断地演进之中。“v”在未来汉语拼音中的地位或许会发生变化。一方面，随着中国与世界交流日益频繁，更多带有“v”的外来词汇可能会进入日常生活中；另一方面，科技的进步也可能影响到拼音系统的调整，比如为了适应新型输入设备或满足网络通讯的需求。无论如何，“v”作为一个独特的存在，将继续见证汉语拼音乃至整个汉语发展的历程。</w:t>
      </w:r>
    </w:p>
    <w:p w14:paraId="125EF932" w14:textId="77777777" w:rsidR="00D02464" w:rsidRDefault="00D02464">
      <w:pPr>
        <w:rPr>
          <w:rFonts w:hint="eastAsia"/>
        </w:rPr>
      </w:pPr>
    </w:p>
    <w:p w14:paraId="42868EFB" w14:textId="77777777" w:rsidR="00D02464" w:rsidRDefault="00D02464">
      <w:pPr>
        <w:rPr>
          <w:rFonts w:hint="eastAsia"/>
        </w:rPr>
      </w:pPr>
      <w:r>
        <w:rPr>
          <w:rFonts w:hint="eastAsia"/>
        </w:rPr>
        <w:t>本文是由每日作文网(2345lzwz.com)为大家创作</w:t>
      </w:r>
    </w:p>
    <w:p w14:paraId="14D1B31B" w14:textId="608AA91C" w:rsidR="00FF2B41" w:rsidRDefault="00FF2B41"/>
    <w:sectPr w:rsidR="00FF2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41"/>
    <w:rsid w:val="002D0BB4"/>
    <w:rsid w:val="00D02464"/>
    <w:rsid w:val="00FF2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E5818-0C35-40D1-AFFE-F92FDF9B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B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B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B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B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B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B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B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B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B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B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B41"/>
    <w:rPr>
      <w:rFonts w:cstheme="majorBidi"/>
      <w:color w:val="2F5496" w:themeColor="accent1" w:themeShade="BF"/>
      <w:sz w:val="28"/>
      <w:szCs w:val="28"/>
    </w:rPr>
  </w:style>
  <w:style w:type="character" w:customStyle="1" w:styleId="50">
    <w:name w:val="标题 5 字符"/>
    <w:basedOn w:val="a0"/>
    <w:link w:val="5"/>
    <w:uiPriority w:val="9"/>
    <w:semiHidden/>
    <w:rsid w:val="00FF2B41"/>
    <w:rPr>
      <w:rFonts w:cstheme="majorBidi"/>
      <w:color w:val="2F5496" w:themeColor="accent1" w:themeShade="BF"/>
      <w:sz w:val="24"/>
    </w:rPr>
  </w:style>
  <w:style w:type="character" w:customStyle="1" w:styleId="60">
    <w:name w:val="标题 6 字符"/>
    <w:basedOn w:val="a0"/>
    <w:link w:val="6"/>
    <w:uiPriority w:val="9"/>
    <w:semiHidden/>
    <w:rsid w:val="00FF2B41"/>
    <w:rPr>
      <w:rFonts w:cstheme="majorBidi"/>
      <w:b/>
      <w:bCs/>
      <w:color w:val="2F5496" w:themeColor="accent1" w:themeShade="BF"/>
    </w:rPr>
  </w:style>
  <w:style w:type="character" w:customStyle="1" w:styleId="70">
    <w:name w:val="标题 7 字符"/>
    <w:basedOn w:val="a0"/>
    <w:link w:val="7"/>
    <w:uiPriority w:val="9"/>
    <w:semiHidden/>
    <w:rsid w:val="00FF2B41"/>
    <w:rPr>
      <w:rFonts w:cstheme="majorBidi"/>
      <w:b/>
      <w:bCs/>
      <w:color w:val="595959" w:themeColor="text1" w:themeTint="A6"/>
    </w:rPr>
  </w:style>
  <w:style w:type="character" w:customStyle="1" w:styleId="80">
    <w:name w:val="标题 8 字符"/>
    <w:basedOn w:val="a0"/>
    <w:link w:val="8"/>
    <w:uiPriority w:val="9"/>
    <w:semiHidden/>
    <w:rsid w:val="00FF2B41"/>
    <w:rPr>
      <w:rFonts w:cstheme="majorBidi"/>
      <w:color w:val="595959" w:themeColor="text1" w:themeTint="A6"/>
    </w:rPr>
  </w:style>
  <w:style w:type="character" w:customStyle="1" w:styleId="90">
    <w:name w:val="标题 9 字符"/>
    <w:basedOn w:val="a0"/>
    <w:link w:val="9"/>
    <w:uiPriority w:val="9"/>
    <w:semiHidden/>
    <w:rsid w:val="00FF2B41"/>
    <w:rPr>
      <w:rFonts w:eastAsiaTheme="majorEastAsia" w:cstheme="majorBidi"/>
      <w:color w:val="595959" w:themeColor="text1" w:themeTint="A6"/>
    </w:rPr>
  </w:style>
  <w:style w:type="paragraph" w:styleId="a3">
    <w:name w:val="Title"/>
    <w:basedOn w:val="a"/>
    <w:next w:val="a"/>
    <w:link w:val="a4"/>
    <w:uiPriority w:val="10"/>
    <w:qFormat/>
    <w:rsid w:val="00FF2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B41"/>
    <w:pPr>
      <w:spacing w:before="160"/>
      <w:jc w:val="center"/>
    </w:pPr>
    <w:rPr>
      <w:i/>
      <w:iCs/>
      <w:color w:val="404040" w:themeColor="text1" w:themeTint="BF"/>
    </w:rPr>
  </w:style>
  <w:style w:type="character" w:customStyle="1" w:styleId="a8">
    <w:name w:val="引用 字符"/>
    <w:basedOn w:val="a0"/>
    <w:link w:val="a7"/>
    <w:uiPriority w:val="29"/>
    <w:rsid w:val="00FF2B41"/>
    <w:rPr>
      <w:i/>
      <w:iCs/>
      <w:color w:val="404040" w:themeColor="text1" w:themeTint="BF"/>
    </w:rPr>
  </w:style>
  <w:style w:type="paragraph" w:styleId="a9">
    <w:name w:val="List Paragraph"/>
    <w:basedOn w:val="a"/>
    <w:uiPriority w:val="34"/>
    <w:qFormat/>
    <w:rsid w:val="00FF2B41"/>
    <w:pPr>
      <w:ind w:left="720"/>
      <w:contextualSpacing/>
    </w:pPr>
  </w:style>
  <w:style w:type="character" w:styleId="aa">
    <w:name w:val="Intense Emphasis"/>
    <w:basedOn w:val="a0"/>
    <w:uiPriority w:val="21"/>
    <w:qFormat/>
    <w:rsid w:val="00FF2B41"/>
    <w:rPr>
      <w:i/>
      <w:iCs/>
      <w:color w:val="2F5496" w:themeColor="accent1" w:themeShade="BF"/>
    </w:rPr>
  </w:style>
  <w:style w:type="paragraph" w:styleId="ab">
    <w:name w:val="Intense Quote"/>
    <w:basedOn w:val="a"/>
    <w:next w:val="a"/>
    <w:link w:val="ac"/>
    <w:uiPriority w:val="30"/>
    <w:qFormat/>
    <w:rsid w:val="00FF2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B41"/>
    <w:rPr>
      <w:i/>
      <w:iCs/>
      <w:color w:val="2F5496" w:themeColor="accent1" w:themeShade="BF"/>
    </w:rPr>
  </w:style>
  <w:style w:type="character" w:styleId="ad">
    <w:name w:val="Intense Reference"/>
    <w:basedOn w:val="a0"/>
    <w:uiPriority w:val="32"/>
    <w:qFormat/>
    <w:rsid w:val="00FF2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