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151C" w14:textId="77777777" w:rsidR="00FD0B64" w:rsidRDefault="00FD0B64">
      <w:pPr>
        <w:rPr>
          <w:rFonts w:hint="eastAsia"/>
        </w:rPr>
      </w:pPr>
      <w:r>
        <w:rPr>
          <w:rFonts w:hint="eastAsia"/>
        </w:rPr>
        <w:t>拼音输入法使用方法</w:t>
      </w:r>
    </w:p>
    <w:p w14:paraId="2CF159D4" w14:textId="77777777" w:rsidR="00FD0B64" w:rsidRDefault="00FD0B64">
      <w:pPr>
        <w:rPr>
          <w:rFonts w:hint="eastAsia"/>
        </w:rPr>
      </w:pPr>
      <w:r>
        <w:rPr>
          <w:rFonts w:hint="eastAsia"/>
        </w:rPr>
        <w:t>拼音输入法是汉语拼音与计算机技术结合的产物，它为中文使用者提供了一种便捷的文字输入方式。在数字化时代，无论是电脑还是智能手机，拼音输入法都成为了人们交流沟通不可或缺的一部分。本文将详细介绍拼音输入法的基本使用方法，帮助用户更加熟练地掌握这一工具。</w:t>
      </w:r>
    </w:p>
    <w:p w14:paraId="7502F8A8" w14:textId="77777777" w:rsidR="00FD0B64" w:rsidRDefault="00FD0B64">
      <w:pPr>
        <w:rPr>
          <w:rFonts w:hint="eastAsia"/>
        </w:rPr>
      </w:pPr>
    </w:p>
    <w:p w14:paraId="387C9E3C" w14:textId="77777777" w:rsidR="00FD0B64" w:rsidRDefault="00FD0B64">
      <w:pPr>
        <w:rPr>
          <w:rFonts w:hint="eastAsia"/>
        </w:rPr>
      </w:pPr>
      <w:r>
        <w:rPr>
          <w:rFonts w:hint="eastAsia"/>
        </w:rPr>
        <w:t>选择适合的输入法</w:t>
      </w:r>
    </w:p>
    <w:p w14:paraId="36C9F197" w14:textId="77777777" w:rsidR="00FD0B64" w:rsidRDefault="00FD0B64">
      <w:pPr>
        <w:rPr>
          <w:rFonts w:hint="eastAsia"/>
        </w:rPr>
      </w:pPr>
      <w:r>
        <w:rPr>
          <w:rFonts w:hint="eastAsia"/>
        </w:rPr>
        <w:t>市面上有许多不同类型的拼音输入法，如搜狗、百度、QQ等。每种输入法都有其特色功能和优化点。对于初学者来说，选择一款流行且口碑良好的输入法是十分重要的。安装时，请确保下载来自官方或可信来源的软件，以避免安全风险。安装完成后，根据个人偏好设置好输入法选项，比如是否开启全拼或简拼模式，以及是否启用智能提示等功能。</w:t>
      </w:r>
    </w:p>
    <w:p w14:paraId="227D2D8D" w14:textId="77777777" w:rsidR="00FD0B64" w:rsidRDefault="00FD0B64">
      <w:pPr>
        <w:rPr>
          <w:rFonts w:hint="eastAsia"/>
        </w:rPr>
      </w:pPr>
    </w:p>
    <w:p w14:paraId="0DD2790C" w14:textId="77777777" w:rsidR="00FD0B64" w:rsidRDefault="00FD0B64">
      <w:pPr>
        <w:rPr>
          <w:rFonts w:hint="eastAsia"/>
        </w:rPr>
      </w:pPr>
      <w:r>
        <w:rPr>
          <w:rFonts w:hint="eastAsia"/>
        </w:rPr>
        <w:t>基础输入操作</w:t>
      </w:r>
    </w:p>
    <w:p w14:paraId="1B933F66" w14:textId="77777777" w:rsidR="00FD0B64" w:rsidRDefault="00FD0B64">
      <w:pPr>
        <w:rPr>
          <w:rFonts w:hint="eastAsia"/>
        </w:rPr>
      </w:pPr>
      <w:r>
        <w:rPr>
          <w:rFonts w:hint="eastAsia"/>
        </w:rPr>
        <w:t>当您选择了合适的输入法后，就可以开始进行基本的汉字输入了。点击任务栏上的语言图标切换到所需的输入法。在需要输入文字的地方单击鼠标左键，使光标处于可编辑状态。接下来，按照标准汉语拼音规则打出想要输入的字词对应的拼音。例如，“你好”两个字的拼音就是“ni hao”。随着您的打字，输入法会自动列出一系列候选汉字或词汇供您选择。</w:t>
      </w:r>
    </w:p>
    <w:p w14:paraId="7AB62059" w14:textId="77777777" w:rsidR="00FD0B64" w:rsidRDefault="00FD0B64">
      <w:pPr>
        <w:rPr>
          <w:rFonts w:hint="eastAsia"/>
        </w:rPr>
      </w:pPr>
    </w:p>
    <w:p w14:paraId="0AC53B24" w14:textId="77777777" w:rsidR="00FD0B64" w:rsidRDefault="00FD0B64">
      <w:pPr>
        <w:rPr>
          <w:rFonts w:hint="eastAsia"/>
        </w:rPr>
      </w:pPr>
      <w:r>
        <w:rPr>
          <w:rFonts w:hint="eastAsia"/>
        </w:rPr>
        <w:t>利用联想和短语输入提高效率</w:t>
      </w:r>
    </w:p>
    <w:p w14:paraId="2B16756B" w14:textId="77777777" w:rsidR="00FD0B64" w:rsidRDefault="00FD0B64">
      <w:pPr>
        <w:rPr>
          <w:rFonts w:hint="eastAsia"/>
        </w:rPr>
      </w:pPr>
      <w:r>
        <w:rPr>
          <w:rFonts w:hint="eastAsia"/>
        </w:rPr>
        <w:t>现代拼音输入法不仅仅支持单个汉字的输入，还能够识别并推荐常见的短语和句子结构。这种特性大大提高了打字速度。比如输入“zg”，很多输入法会直接显示出“中国”；而输入“wode”，则可能会出现“我的”。一些高级输入法还会学习用户的习惯用语，并在后续输入中给出更精准的建议。这使得频繁使用的表达可以更快捷地被录入。</w:t>
      </w:r>
    </w:p>
    <w:p w14:paraId="6FD3AA34" w14:textId="77777777" w:rsidR="00FD0B64" w:rsidRDefault="00FD0B64">
      <w:pPr>
        <w:rPr>
          <w:rFonts w:hint="eastAsia"/>
        </w:rPr>
      </w:pPr>
    </w:p>
    <w:p w14:paraId="6E13F33E" w14:textId="77777777" w:rsidR="00FD0B64" w:rsidRDefault="00FD0B64">
      <w:pPr>
        <w:rPr>
          <w:rFonts w:hint="eastAsia"/>
        </w:rPr>
      </w:pPr>
      <w:r>
        <w:rPr>
          <w:rFonts w:hint="eastAsia"/>
        </w:rPr>
        <w:t>个性化设置提升用户体验</w:t>
      </w:r>
    </w:p>
    <w:p w14:paraId="2776D47B" w14:textId="77777777" w:rsidR="00FD0B64" w:rsidRDefault="00FD0B64">
      <w:pPr>
        <w:rPr>
          <w:rFonts w:hint="eastAsia"/>
        </w:rPr>
      </w:pPr>
      <w:r>
        <w:rPr>
          <w:rFonts w:hint="eastAsia"/>
        </w:rPr>
        <w:t>为了满足不同用户的特殊需求，大多数拼音输入法都提供了丰富的个性化设置选项。您可以调整字体大小、颜色、背景等界面元素，也可以定制键盘布局，甚至能自定义快捷短语。通过这些设置，可以使输入过程变得更加舒适和高效。许多输入法还允许用户导入自己的词库，这对于专业领域工作者或是有特定用语习惯的人士尤为有用。</w:t>
      </w:r>
    </w:p>
    <w:p w14:paraId="77ABFFA6" w14:textId="77777777" w:rsidR="00FD0B64" w:rsidRDefault="00FD0B64">
      <w:pPr>
        <w:rPr>
          <w:rFonts w:hint="eastAsia"/>
        </w:rPr>
      </w:pPr>
    </w:p>
    <w:p w14:paraId="48E6EA2E" w14:textId="77777777" w:rsidR="00FD0B64" w:rsidRDefault="00FD0B64">
      <w:pPr>
        <w:rPr>
          <w:rFonts w:hint="eastAsia"/>
        </w:rPr>
      </w:pPr>
      <w:r>
        <w:rPr>
          <w:rFonts w:hint="eastAsia"/>
        </w:rPr>
        <w:t>持续更新与改进</w:t>
      </w:r>
    </w:p>
    <w:p w14:paraId="2F71BD4C" w14:textId="77777777" w:rsidR="00FD0B64" w:rsidRDefault="00FD0B64">
      <w:pPr>
        <w:rPr>
          <w:rFonts w:hint="eastAsia"/>
        </w:rPr>
      </w:pPr>
      <w:r>
        <w:rPr>
          <w:rFonts w:hint="eastAsia"/>
        </w:rPr>
        <w:t>随着技术的发展，拼音输入法也在不断进步。开发者们会定期发布更新版本，修复已知问题，增加新的特性和优化性能。因此，保持输入法软件的最新状态也是确保良好使用体验的关键之一。通常情况下，更新通知会在软件界面上显示，只需按照提示操作即可完成升级。</w:t>
      </w:r>
    </w:p>
    <w:p w14:paraId="48187837" w14:textId="77777777" w:rsidR="00FD0B64" w:rsidRDefault="00FD0B64">
      <w:pPr>
        <w:rPr>
          <w:rFonts w:hint="eastAsia"/>
        </w:rPr>
      </w:pPr>
    </w:p>
    <w:p w14:paraId="48CB68EA" w14:textId="77777777" w:rsidR="00FD0B64" w:rsidRDefault="00FD0B64">
      <w:pPr>
        <w:rPr>
          <w:rFonts w:hint="eastAsia"/>
        </w:rPr>
      </w:pPr>
      <w:r>
        <w:rPr>
          <w:rFonts w:hint="eastAsia"/>
        </w:rPr>
        <w:t>最后的总结</w:t>
      </w:r>
    </w:p>
    <w:p w14:paraId="04D2273B" w14:textId="77777777" w:rsidR="00FD0B64" w:rsidRDefault="00FD0B64">
      <w:pPr>
        <w:rPr>
          <w:rFonts w:hint="eastAsia"/>
        </w:rPr>
      </w:pPr>
      <w:r>
        <w:rPr>
          <w:rFonts w:hint="eastAsia"/>
        </w:rPr>
        <w:t>拼音输入法的学习和使用并不复杂，但要达到高效准确的程度，则需要一定的时间去熟悉和练习。从正确的安装配置到灵活运用各种技巧，再到适时地对软件进行更新维护，每一个环节都是构建良好输入体验的基础。希望这篇指南能够帮助大家更好地理解和掌握拼音输入法的使用方法。</w:t>
      </w:r>
    </w:p>
    <w:p w14:paraId="2F920311" w14:textId="77777777" w:rsidR="00FD0B64" w:rsidRDefault="00FD0B64">
      <w:pPr>
        <w:rPr>
          <w:rFonts w:hint="eastAsia"/>
        </w:rPr>
      </w:pPr>
    </w:p>
    <w:p w14:paraId="16F06A51" w14:textId="77777777" w:rsidR="00FD0B64" w:rsidRDefault="00FD0B64">
      <w:pPr>
        <w:rPr>
          <w:rFonts w:hint="eastAsia"/>
        </w:rPr>
      </w:pPr>
      <w:r>
        <w:rPr>
          <w:rFonts w:hint="eastAsia"/>
        </w:rPr>
        <w:t xml:space="preserve"> </w:t>
      </w:r>
    </w:p>
    <w:p w14:paraId="39FB87B8" w14:textId="77777777" w:rsidR="00FD0B64" w:rsidRDefault="00FD0B64">
      <w:pPr>
        <w:rPr>
          <w:rFonts w:hint="eastAsia"/>
        </w:rPr>
      </w:pPr>
      <w:r>
        <w:rPr>
          <w:rFonts w:hint="eastAsia"/>
        </w:rPr>
        <w:t>本文是由每日作文网(2345lzwz.com)为大家创作</w:t>
      </w:r>
    </w:p>
    <w:p w14:paraId="357E8D46" w14:textId="202B58D4" w:rsidR="00E81FAF" w:rsidRDefault="00E81FAF"/>
    <w:sectPr w:rsidR="00E81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AF"/>
    <w:rsid w:val="002D0BB4"/>
    <w:rsid w:val="00E81FAF"/>
    <w:rsid w:val="00FD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B5685-695E-4220-BE4A-BBCCFD5E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F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F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F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F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F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F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F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F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F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F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F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F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FAF"/>
    <w:rPr>
      <w:rFonts w:cstheme="majorBidi"/>
      <w:color w:val="2F5496" w:themeColor="accent1" w:themeShade="BF"/>
      <w:sz w:val="28"/>
      <w:szCs w:val="28"/>
    </w:rPr>
  </w:style>
  <w:style w:type="character" w:customStyle="1" w:styleId="50">
    <w:name w:val="标题 5 字符"/>
    <w:basedOn w:val="a0"/>
    <w:link w:val="5"/>
    <w:uiPriority w:val="9"/>
    <w:semiHidden/>
    <w:rsid w:val="00E81FAF"/>
    <w:rPr>
      <w:rFonts w:cstheme="majorBidi"/>
      <w:color w:val="2F5496" w:themeColor="accent1" w:themeShade="BF"/>
      <w:sz w:val="24"/>
    </w:rPr>
  </w:style>
  <w:style w:type="character" w:customStyle="1" w:styleId="60">
    <w:name w:val="标题 6 字符"/>
    <w:basedOn w:val="a0"/>
    <w:link w:val="6"/>
    <w:uiPriority w:val="9"/>
    <w:semiHidden/>
    <w:rsid w:val="00E81FAF"/>
    <w:rPr>
      <w:rFonts w:cstheme="majorBidi"/>
      <w:b/>
      <w:bCs/>
      <w:color w:val="2F5496" w:themeColor="accent1" w:themeShade="BF"/>
    </w:rPr>
  </w:style>
  <w:style w:type="character" w:customStyle="1" w:styleId="70">
    <w:name w:val="标题 7 字符"/>
    <w:basedOn w:val="a0"/>
    <w:link w:val="7"/>
    <w:uiPriority w:val="9"/>
    <w:semiHidden/>
    <w:rsid w:val="00E81FAF"/>
    <w:rPr>
      <w:rFonts w:cstheme="majorBidi"/>
      <w:b/>
      <w:bCs/>
      <w:color w:val="595959" w:themeColor="text1" w:themeTint="A6"/>
    </w:rPr>
  </w:style>
  <w:style w:type="character" w:customStyle="1" w:styleId="80">
    <w:name w:val="标题 8 字符"/>
    <w:basedOn w:val="a0"/>
    <w:link w:val="8"/>
    <w:uiPriority w:val="9"/>
    <w:semiHidden/>
    <w:rsid w:val="00E81FAF"/>
    <w:rPr>
      <w:rFonts w:cstheme="majorBidi"/>
      <w:color w:val="595959" w:themeColor="text1" w:themeTint="A6"/>
    </w:rPr>
  </w:style>
  <w:style w:type="character" w:customStyle="1" w:styleId="90">
    <w:name w:val="标题 9 字符"/>
    <w:basedOn w:val="a0"/>
    <w:link w:val="9"/>
    <w:uiPriority w:val="9"/>
    <w:semiHidden/>
    <w:rsid w:val="00E81FAF"/>
    <w:rPr>
      <w:rFonts w:eastAsiaTheme="majorEastAsia" w:cstheme="majorBidi"/>
      <w:color w:val="595959" w:themeColor="text1" w:themeTint="A6"/>
    </w:rPr>
  </w:style>
  <w:style w:type="paragraph" w:styleId="a3">
    <w:name w:val="Title"/>
    <w:basedOn w:val="a"/>
    <w:next w:val="a"/>
    <w:link w:val="a4"/>
    <w:uiPriority w:val="10"/>
    <w:qFormat/>
    <w:rsid w:val="00E81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FAF"/>
    <w:pPr>
      <w:spacing w:before="160"/>
      <w:jc w:val="center"/>
    </w:pPr>
    <w:rPr>
      <w:i/>
      <w:iCs/>
      <w:color w:val="404040" w:themeColor="text1" w:themeTint="BF"/>
    </w:rPr>
  </w:style>
  <w:style w:type="character" w:customStyle="1" w:styleId="a8">
    <w:name w:val="引用 字符"/>
    <w:basedOn w:val="a0"/>
    <w:link w:val="a7"/>
    <w:uiPriority w:val="29"/>
    <w:rsid w:val="00E81FAF"/>
    <w:rPr>
      <w:i/>
      <w:iCs/>
      <w:color w:val="404040" w:themeColor="text1" w:themeTint="BF"/>
    </w:rPr>
  </w:style>
  <w:style w:type="paragraph" w:styleId="a9">
    <w:name w:val="List Paragraph"/>
    <w:basedOn w:val="a"/>
    <w:uiPriority w:val="34"/>
    <w:qFormat/>
    <w:rsid w:val="00E81FAF"/>
    <w:pPr>
      <w:ind w:left="720"/>
      <w:contextualSpacing/>
    </w:pPr>
  </w:style>
  <w:style w:type="character" w:styleId="aa">
    <w:name w:val="Intense Emphasis"/>
    <w:basedOn w:val="a0"/>
    <w:uiPriority w:val="21"/>
    <w:qFormat/>
    <w:rsid w:val="00E81FAF"/>
    <w:rPr>
      <w:i/>
      <w:iCs/>
      <w:color w:val="2F5496" w:themeColor="accent1" w:themeShade="BF"/>
    </w:rPr>
  </w:style>
  <w:style w:type="paragraph" w:styleId="ab">
    <w:name w:val="Intense Quote"/>
    <w:basedOn w:val="a"/>
    <w:next w:val="a"/>
    <w:link w:val="ac"/>
    <w:uiPriority w:val="30"/>
    <w:qFormat/>
    <w:rsid w:val="00E81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FAF"/>
    <w:rPr>
      <w:i/>
      <w:iCs/>
      <w:color w:val="2F5496" w:themeColor="accent1" w:themeShade="BF"/>
    </w:rPr>
  </w:style>
  <w:style w:type="character" w:styleId="ad">
    <w:name w:val="Intense Reference"/>
    <w:basedOn w:val="a0"/>
    <w:uiPriority w:val="32"/>
    <w:qFormat/>
    <w:rsid w:val="00E81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