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A8BAA" w14:textId="77777777" w:rsidR="00927240" w:rsidRDefault="00927240">
      <w:pPr>
        <w:rPr>
          <w:rFonts w:hint="eastAsia"/>
        </w:rPr>
      </w:pPr>
      <w:r>
        <w:rPr>
          <w:rFonts w:hint="eastAsia"/>
        </w:rPr>
        <w:t>拼音轻声音节怎么区分</w:t>
      </w:r>
    </w:p>
    <w:p w14:paraId="789E0B35" w14:textId="77777777" w:rsidR="00927240" w:rsidRDefault="00927240">
      <w:pPr>
        <w:rPr>
          <w:rFonts w:hint="eastAsia"/>
        </w:rPr>
      </w:pPr>
      <w:r>
        <w:rPr>
          <w:rFonts w:hint="eastAsia"/>
        </w:rPr>
        <w:t>在汉语拼音中，轻声音节是一个特别的现象，它是指某些音节在特定的语音环境中读得又轻又短。轻声并不属于四声之一，而是一种特殊的调值，通常出现在词尾或句尾，以及一些固定的词汇和语法结构中。正确地识别和使用轻声音节能帮助学习者更准确地掌握汉语的发音，并且更自然地进行交流。</w:t>
      </w:r>
    </w:p>
    <w:p w14:paraId="23681941" w14:textId="77777777" w:rsidR="00927240" w:rsidRDefault="00927240">
      <w:pPr>
        <w:rPr>
          <w:rFonts w:hint="eastAsia"/>
        </w:rPr>
      </w:pPr>
    </w:p>
    <w:p w14:paraId="18CE6842" w14:textId="77777777" w:rsidR="00927240" w:rsidRDefault="00927240">
      <w:pPr>
        <w:rPr>
          <w:rFonts w:hint="eastAsia"/>
        </w:rPr>
      </w:pPr>
      <w:r>
        <w:rPr>
          <w:rFonts w:hint="eastAsia"/>
        </w:rPr>
        <w:t>轻声音节的特点</w:t>
      </w:r>
    </w:p>
    <w:p w14:paraId="1E782E8E" w14:textId="77777777" w:rsidR="00927240" w:rsidRDefault="00927240">
      <w:pPr>
        <w:rPr>
          <w:rFonts w:hint="eastAsia"/>
        </w:rPr>
      </w:pPr>
      <w:r>
        <w:rPr>
          <w:rFonts w:hint="eastAsia"/>
        </w:rPr>
        <w:t>轻声音节的主要特点在于其发音较弱、音长较短。它不带有明显的声调起伏，听起来就像是一个轻轻带过的音。这种音节的出现往往会影响到前一个音节的声调，使得整个词语听起来更加柔和、连贯。例如，“妈妈”中的第二个“妈”，当读作轻声时，整个词组会显得更加亲切自然。</w:t>
      </w:r>
    </w:p>
    <w:p w14:paraId="7AEA19BF" w14:textId="77777777" w:rsidR="00927240" w:rsidRDefault="00927240">
      <w:pPr>
        <w:rPr>
          <w:rFonts w:hint="eastAsia"/>
        </w:rPr>
      </w:pPr>
    </w:p>
    <w:p w14:paraId="248931BF" w14:textId="77777777" w:rsidR="00927240" w:rsidRDefault="00927240">
      <w:pPr>
        <w:rPr>
          <w:rFonts w:hint="eastAsia"/>
        </w:rPr>
      </w:pPr>
      <w:r>
        <w:rPr>
          <w:rFonts w:hint="eastAsia"/>
        </w:rPr>
        <w:t>哪些音节容易成为轻声</w:t>
      </w:r>
    </w:p>
    <w:p w14:paraId="2355690F" w14:textId="77777777" w:rsidR="00927240" w:rsidRDefault="00927240">
      <w:pPr>
        <w:rPr>
          <w:rFonts w:hint="eastAsia"/>
        </w:rPr>
      </w:pPr>
      <w:r>
        <w:rPr>
          <w:rFonts w:hint="eastAsia"/>
        </w:rPr>
        <w:t>并非所有的音节都会成为轻声音节，助词（如“的、了、着、呢、吧”等）、语气词（如“啊、吗、呀、哇”等）以及一些常用词的后缀（如“子、头、儿”等）比较容易读成轻声。在双音节或多音节词中，如果最后一个音节不是重音，那么也有可能被读作轻声。了解这些规则有助于我们在口语表达中更好地运用轻声。</w:t>
      </w:r>
    </w:p>
    <w:p w14:paraId="4B1EB0C5" w14:textId="77777777" w:rsidR="00927240" w:rsidRDefault="00927240">
      <w:pPr>
        <w:rPr>
          <w:rFonts w:hint="eastAsia"/>
        </w:rPr>
      </w:pPr>
    </w:p>
    <w:p w14:paraId="3691DB3B" w14:textId="77777777" w:rsidR="00927240" w:rsidRDefault="00927240">
      <w:pPr>
        <w:rPr>
          <w:rFonts w:hint="eastAsia"/>
        </w:rPr>
      </w:pPr>
      <w:r>
        <w:rPr>
          <w:rFonts w:hint="eastAsia"/>
        </w:rPr>
        <w:t>如何练习区分轻声音节</w:t>
      </w:r>
    </w:p>
    <w:p w14:paraId="4832EE64" w14:textId="77777777" w:rsidR="00927240" w:rsidRDefault="00927240">
      <w:pPr>
        <w:rPr>
          <w:rFonts w:hint="eastAsia"/>
        </w:rPr>
      </w:pPr>
      <w:r>
        <w:rPr>
          <w:rFonts w:hint="eastAsia"/>
        </w:rPr>
        <w:t>要区分并正确使用轻声音节，可以通过多听、多说来培养语感。听地道的汉语母语者的对话，模仿他们的发音方式；同时也可以通过阅读课文、观看电影等方式加深对轻声音节的理解。利用录音设备录制自己的朗读，然后与标准发音对比，找出差距并加以改正也是一种有效的练习方法。坚持这样的训练，就能逐渐提高对轻声音节的敏感度。</w:t>
      </w:r>
    </w:p>
    <w:p w14:paraId="70DAC879" w14:textId="77777777" w:rsidR="00927240" w:rsidRDefault="00927240">
      <w:pPr>
        <w:rPr>
          <w:rFonts w:hint="eastAsia"/>
        </w:rPr>
      </w:pPr>
    </w:p>
    <w:p w14:paraId="6BA71231" w14:textId="77777777" w:rsidR="00927240" w:rsidRDefault="00927240">
      <w:pPr>
        <w:rPr>
          <w:rFonts w:hint="eastAsia"/>
        </w:rPr>
      </w:pPr>
      <w:r>
        <w:rPr>
          <w:rFonts w:hint="eastAsia"/>
        </w:rPr>
        <w:t>轻声音节的书写表示</w:t>
      </w:r>
    </w:p>
    <w:p w14:paraId="402C5263" w14:textId="77777777" w:rsidR="00927240" w:rsidRDefault="00927240">
      <w:pPr>
        <w:rPr>
          <w:rFonts w:hint="eastAsia"/>
        </w:rPr>
      </w:pPr>
      <w:r>
        <w:rPr>
          <w:rFonts w:hint="eastAsia"/>
        </w:rPr>
        <w:t>在书面形式上，轻声音节一般不会用数字标记声调符号，因为它们本身没有明确的声调变化。但在教学材料或者为了特别强调的情况下，可能会采用小写拼音字母或者是在正常的拼音后面加上一个小圆点或其他符号来表示轻声。比如，“桌子”的拼音可以写作“zhuōzi.” 或者 “zhuō zī”，其中“zi”为轻声。</w:t>
      </w:r>
    </w:p>
    <w:p w14:paraId="5A1D3EE9" w14:textId="77777777" w:rsidR="00927240" w:rsidRDefault="00927240">
      <w:pPr>
        <w:rPr>
          <w:rFonts w:hint="eastAsia"/>
        </w:rPr>
      </w:pPr>
    </w:p>
    <w:p w14:paraId="2F3E66D6" w14:textId="77777777" w:rsidR="00927240" w:rsidRDefault="00927240">
      <w:pPr>
        <w:rPr>
          <w:rFonts w:hint="eastAsia"/>
        </w:rPr>
      </w:pPr>
      <w:r>
        <w:rPr>
          <w:rFonts w:hint="eastAsia"/>
        </w:rPr>
        <w:t>最后的总结</w:t>
      </w:r>
    </w:p>
    <w:p w14:paraId="4B186C9C" w14:textId="77777777" w:rsidR="00927240" w:rsidRDefault="00927240">
      <w:pPr>
        <w:rPr>
          <w:rFonts w:hint="eastAsia"/>
        </w:rPr>
      </w:pPr>
      <w:r>
        <w:rPr>
          <w:rFonts w:hint="eastAsia"/>
        </w:rPr>
        <w:t>理解和掌握轻声音节对于学习汉语至关重要。它不仅是语言的一部分，也是文化的一部分，体现了汉语的韵律美。通过不断地实践和积累经验，学习者能够更好地把握轻声音节的应用，从而让自己的汉语表达更加地道和生动。</w:t>
      </w:r>
    </w:p>
    <w:p w14:paraId="6952B6D2" w14:textId="77777777" w:rsidR="00927240" w:rsidRDefault="00927240">
      <w:pPr>
        <w:rPr>
          <w:rFonts w:hint="eastAsia"/>
        </w:rPr>
      </w:pPr>
    </w:p>
    <w:p w14:paraId="1E248272" w14:textId="77777777" w:rsidR="00927240" w:rsidRDefault="00927240">
      <w:pPr>
        <w:rPr>
          <w:rFonts w:hint="eastAsia"/>
        </w:rPr>
      </w:pPr>
      <w:r>
        <w:rPr>
          <w:rFonts w:hint="eastAsia"/>
        </w:rPr>
        <w:t>本文是由每日作文网(2345lzwz.com)为大家创作</w:t>
      </w:r>
    </w:p>
    <w:p w14:paraId="258731EB" w14:textId="253C876F" w:rsidR="00B32402" w:rsidRDefault="00B32402"/>
    <w:sectPr w:rsidR="00B324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402"/>
    <w:rsid w:val="002D0BB4"/>
    <w:rsid w:val="00927240"/>
    <w:rsid w:val="00B32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5E9D05-EEC7-4F97-ACFA-D54BD2ED7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24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24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24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24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24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24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24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24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24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24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24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24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2402"/>
    <w:rPr>
      <w:rFonts w:cstheme="majorBidi"/>
      <w:color w:val="2F5496" w:themeColor="accent1" w:themeShade="BF"/>
      <w:sz w:val="28"/>
      <w:szCs w:val="28"/>
    </w:rPr>
  </w:style>
  <w:style w:type="character" w:customStyle="1" w:styleId="50">
    <w:name w:val="标题 5 字符"/>
    <w:basedOn w:val="a0"/>
    <w:link w:val="5"/>
    <w:uiPriority w:val="9"/>
    <w:semiHidden/>
    <w:rsid w:val="00B32402"/>
    <w:rPr>
      <w:rFonts w:cstheme="majorBidi"/>
      <w:color w:val="2F5496" w:themeColor="accent1" w:themeShade="BF"/>
      <w:sz w:val="24"/>
    </w:rPr>
  </w:style>
  <w:style w:type="character" w:customStyle="1" w:styleId="60">
    <w:name w:val="标题 6 字符"/>
    <w:basedOn w:val="a0"/>
    <w:link w:val="6"/>
    <w:uiPriority w:val="9"/>
    <w:semiHidden/>
    <w:rsid w:val="00B32402"/>
    <w:rPr>
      <w:rFonts w:cstheme="majorBidi"/>
      <w:b/>
      <w:bCs/>
      <w:color w:val="2F5496" w:themeColor="accent1" w:themeShade="BF"/>
    </w:rPr>
  </w:style>
  <w:style w:type="character" w:customStyle="1" w:styleId="70">
    <w:name w:val="标题 7 字符"/>
    <w:basedOn w:val="a0"/>
    <w:link w:val="7"/>
    <w:uiPriority w:val="9"/>
    <w:semiHidden/>
    <w:rsid w:val="00B32402"/>
    <w:rPr>
      <w:rFonts w:cstheme="majorBidi"/>
      <w:b/>
      <w:bCs/>
      <w:color w:val="595959" w:themeColor="text1" w:themeTint="A6"/>
    </w:rPr>
  </w:style>
  <w:style w:type="character" w:customStyle="1" w:styleId="80">
    <w:name w:val="标题 8 字符"/>
    <w:basedOn w:val="a0"/>
    <w:link w:val="8"/>
    <w:uiPriority w:val="9"/>
    <w:semiHidden/>
    <w:rsid w:val="00B32402"/>
    <w:rPr>
      <w:rFonts w:cstheme="majorBidi"/>
      <w:color w:val="595959" w:themeColor="text1" w:themeTint="A6"/>
    </w:rPr>
  </w:style>
  <w:style w:type="character" w:customStyle="1" w:styleId="90">
    <w:name w:val="标题 9 字符"/>
    <w:basedOn w:val="a0"/>
    <w:link w:val="9"/>
    <w:uiPriority w:val="9"/>
    <w:semiHidden/>
    <w:rsid w:val="00B32402"/>
    <w:rPr>
      <w:rFonts w:eastAsiaTheme="majorEastAsia" w:cstheme="majorBidi"/>
      <w:color w:val="595959" w:themeColor="text1" w:themeTint="A6"/>
    </w:rPr>
  </w:style>
  <w:style w:type="paragraph" w:styleId="a3">
    <w:name w:val="Title"/>
    <w:basedOn w:val="a"/>
    <w:next w:val="a"/>
    <w:link w:val="a4"/>
    <w:uiPriority w:val="10"/>
    <w:qFormat/>
    <w:rsid w:val="00B324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24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24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24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2402"/>
    <w:pPr>
      <w:spacing w:before="160"/>
      <w:jc w:val="center"/>
    </w:pPr>
    <w:rPr>
      <w:i/>
      <w:iCs/>
      <w:color w:val="404040" w:themeColor="text1" w:themeTint="BF"/>
    </w:rPr>
  </w:style>
  <w:style w:type="character" w:customStyle="1" w:styleId="a8">
    <w:name w:val="引用 字符"/>
    <w:basedOn w:val="a0"/>
    <w:link w:val="a7"/>
    <w:uiPriority w:val="29"/>
    <w:rsid w:val="00B32402"/>
    <w:rPr>
      <w:i/>
      <w:iCs/>
      <w:color w:val="404040" w:themeColor="text1" w:themeTint="BF"/>
    </w:rPr>
  </w:style>
  <w:style w:type="paragraph" w:styleId="a9">
    <w:name w:val="List Paragraph"/>
    <w:basedOn w:val="a"/>
    <w:uiPriority w:val="34"/>
    <w:qFormat/>
    <w:rsid w:val="00B32402"/>
    <w:pPr>
      <w:ind w:left="720"/>
      <w:contextualSpacing/>
    </w:pPr>
  </w:style>
  <w:style w:type="character" w:styleId="aa">
    <w:name w:val="Intense Emphasis"/>
    <w:basedOn w:val="a0"/>
    <w:uiPriority w:val="21"/>
    <w:qFormat/>
    <w:rsid w:val="00B32402"/>
    <w:rPr>
      <w:i/>
      <w:iCs/>
      <w:color w:val="2F5496" w:themeColor="accent1" w:themeShade="BF"/>
    </w:rPr>
  </w:style>
  <w:style w:type="paragraph" w:styleId="ab">
    <w:name w:val="Intense Quote"/>
    <w:basedOn w:val="a"/>
    <w:next w:val="a"/>
    <w:link w:val="ac"/>
    <w:uiPriority w:val="30"/>
    <w:qFormat/>
    <w:rsid w:val="00B324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2402"/>
    <w:rPr>
      <w:i/>
      <w:iCs/>
      <w:color w:val="2F5496" w:themeColor="accent1" w:themeShade="BF"/>
    </w:rPr>
  </w:style>
  <w:style w:type="character" w:styleId="ad">
    <w:name w:val="Intense Reference"/>
    <w:basedOn w:val="a0"/>
    <w:uiPriority w:val="32"/>
    <w:qFormat/>
    <w:rsid w:val="00B324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