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42020" w14:textId="77777777" w:rsidR="00345936" w:rsidRDefault="00345936">
      <w:pPr>
        <w:rPr>
          <w:rFonts w:hint="eastAsia"/>
        </w:rPr>
      </w:pPr>
      <w:r>
        <w:rPr>
          <w:rFonts w:hint="eastAsia"/>
        </w:rPr>
        <w:t>拼音轻声什么意思</w:t>
      </w:r>
    </w:p>
    <w:p w14:paraId="7E3CBC18" w14:textId="77777777" w:rsidR="00345936" w:rsidRDefault="00345936">
      <w:pPr>
        <w:rPr>
          <w:rFonts w:hint="eastAsia"/>
        </w:rPr>
      </w:pPr>
      <w:r>
        <w:rPr>
          <w:rFonts w:hint="eastAsia"/>
        </w:rPr>
        <w:t>在汉语拼音系统中，轻声是一种特殊的发音规则，它并不像四声那样有明确的声调符号来标识。轻声是指某些汉字在特定的词语或句子环境中读音变得较弱、较短的现象。这种现象通常发生在词尾或句尾，或者是某些固定搭配中的第二个字上。例如，“桌子”的“子”字，按照拼音规则应该读作“zǐ”，但在实际口语表达中，这个字的发音会变得很轻，几乎接近于不发音。</w:t>
      </w:r>
    </w:p>
    <w:p w14:paraId="1EA7CA78" w14:textId="77777777" w:rsidR="00345936" w:rsidRDefault="00345936">
      <w:pPr>
        <w:rPr>
          <w:rFonts w:hint="eastAsia"/>
        </w:rPr>
      </w:pPr>
    </w:p>
    <w:p w14:paraId="2AE67306" w14:textId="77777777" w:rsidR="00345936" w:rsidRDefault="00345936">
      <w:pPr>
        <w:rPr>
          <w:rFonts w:hint="eastAsia"/>
        </w:rPr>
      </w:pPr>
      <w:r>
        <w:rPr>
          <w:rFonts w:hint="eastAsia"/>
        </w:rPr>
        <w:t>轻声的历史和演变</w:t>
      </w:r>
    </w:p>
    <w:p w14:paraId="40F3B53A" w14:textId="77777777" w:rsidR="00345936" w:rsidRDefault="00345936">
      <w:pPr>
        <w:rPr>
          <w:rFonts w:hint="eastAsia"/>
        </w:rPr>
      </w:pPr>
      <w:r>
        <w:rPr>
          <w:rFonts w:hint="eastAsia"/>
        </w:rPr>
        <w:t>轻声并不是现代汉语拼音方案的一部分，而是在长期的语言使用过程中自然形成的语音特征。从历史的角度来看，古代汉语是有入声的，随着时代的变迁，入声逐渐消失，一些原本是入声的字在现代汉语中就演变成了轻声。这一变化反映了语言随着时间推移不断适应社会需求的过程。轻声也体现了汉语的一种节奏美感，使得语言更加流畅和谐。</w:t>
      </w:r>
    </w:p>
    <w:p w14:paraId="1C61D0D8" w14:textId="77777777" w:rsidR="00345936" w:rsidRDefault="00345936">
      <w:pPr>
        <w:rPr>
          <w:rFonts w:hint="eastAsia"/>
        </w:rPr>
      </w:pPr>
    </w:p>
    <w:p w14:paraId="5C191F93" w14:textId="77777777" w:rsidR="00345936" w:rsidRDefault="00345936">
      <w:pPr>
        <w:rPr>
          <w:rFonts w:hint="eastAsia"/>
        </w:rPr>
      </w:pPr>
      <w:r>
        <w:rPr>
          <w:rFonts w:hint="eastAsia"/>
        </w:rPr>
        <w:t>轻声的分布规律</w:t>
      </w:r>
    </w:p>
    <w:p w14:paraId="21E96302" w14:textId="77777777" w:rsidR="00345936" w:rsidRDefault="00345936">
      <w:pPr>
        <w:rPr>
          <w:rFonts w:hint="eastAsia"/>
        </w:rPr>
      </w:pPr>
    </w:p>
    <w:p w14:paraId="2851557F" w14:textId="77777777" w:rsidR="00345936" w:rsidRDefault="00345936">
      <w:pPr>
        <w:rPr>
          <w:rFonts w:hint="eastAsia"/>
        </w:rPr>
      </w:pPr>
      <w:r>
        <w:rPr>
          <w:rFonts w:hint="eastAsia"/>
        </w:rPr>
        <w:t>并非所有的汉字都能变成轻声，在汉语中，轻声主要分布在一些特定的词汇和语法结构里。助词、量词、方位词以及叠音词的后一个音节容易出现轻声现象。例如，“我的”、“一下儿”、“这儿”、“爸爸”等。轻声的存在还与方言的影响有关，不同地区的人们对于轻声的运用可能有所不同，这也增加了汉语学习者的理解难度。</w:t>
      </w:r>
    </w:p>
    <w:p w14:paraId="4B96B2DC" w14:textId="77777777" w:rsidR="00345936" w:rsidRDefault="00345936">
      <w:pPr>
        <w:rPr>
          <w:rFonts w:hint="eastAsia"/>
        </w:rPr>
      </w:pPr>
    </w:p>
    <w:p w14:paraId="31822EA6" w14:textId="77777777" w:rsidR="00345936" w:rsidRDefault="00345936">
      <w:pPr>
        <w:rPr>
          <w:rFonts w:hint="eastAsia"/>
        </w:rPr>
      </w:pPr>
      <w:r>
        <w:rPr>
          <w:rFonts w:hint="eastAsia"/>
        </w:rPr>
        <w:t>轻声的作用和重要性</w:t>
      </w:r>
    </w:p>
    <w:p w14:paraId="4C904CAC" w14:textId="77777777" w:rsidR="00345936" w:rsidRDefault="00345936">
      <w:pPr>
        <w:rPr>
          <w:rFonts w:hint="eastAsia"/>
        </w:rPr>
      </w:pPr>
      <w:r>
        <w:rPr>
          <w:rFonts w:hint="eastAsia"/>
        </w:rPr>
        <w:t>轻声在汉语交流中扮演着重要的角色。它可以区分词义，比如“大意”（dà yì）和“大意了”（dà yi le），前者表示主要内容，后者则表达了疏忽的意思。轻声有助于提高语言的音乐性和韵律感，让说话听起来更悦耳动听。掌握好轻声有助于更好地理解和表达汉语，尤其是在口语交际中显得更为自然。</w:t>
      </w:r>
    </w:p>
    <w:p w14:paraId="10654A01" w14:textId="77777777" w:rsidR="00345936" w:rsidRDefault="00345936">
      <w:pPr>
        <w:rPr>
          <w:rFonts w:hint="eastAsia"/>
        </w:rPr>
      </w:pPr>
    </w:p>
    <w:p w14:paraId="358D0963" w14:textId="77777777" w:rsidR="00345936" w:rsidRDefault="00345936">
      <w:pPr>
        <w:rPr>
          <w:rFonts w:hint="eastAsia"/>
        </w:rPr>
      </w:pPr>
      <w:r>
        <w:rPr>
          <w:rFonts w:hint="eastAsia"/>
        </w:rPr>
        <w:t>如何正确使用轻声</w:t>
      </w:r>
    </w:p>
    <w:p w14:paraId="20B94736" w14:textId="77777777" w:rsidR="00345936" w:rsidRDefault="00345936">
      <w:pPr>
        <w:rPr>
          <w:rFonts w:hint="eastAsia"/>
        </w:rPr>
      </w:pPr>
      <w:r>
        <w:rPr>
          <w:rFonts w:hint="eastAsia"/>
        </w:rPr>
        <w:t>对于汉语学习者来说，正确地使用轻声需要通过大量的听力练习和模仿来实现。一方面，要多听母语者的对话，注意他们如何处理那些常见的轻声音节；另一方面，也要勇于开口说，并且接受反馈调整自己的发音。还可以利用录音设备自我检查，确保自己的发音符合标准。只有经过反复练习才能真正掌握轻声的技巧。</w:t>
      </w:r>
    </w:p>
    <w:p w14:paraId="00D9AC63" w14:textId="77777777" w:rsidR="00345936" w:rsidRDefault="00345936">
      <w:pPr>
        <w:rPr>
          <w:rFonts w:hint="eastAsia"/>
        </w:rPr>
      </w:pPr>
    </w:p>
    <w:p w14:paraId="3E3307E5" w14:textId="77777777" w:rsidR="00345936" w:rsidRDefault="00345936">
      <w:pPr>
        <w:rPr>
          <w:rFonts w:hint="eastAsia"/>
        </w:rPr>
      </w:pPr>
      <w:r>
        <w:rPr>
          <w:rFonts w:hint="eastAsia"/>
        </w:rPr>
        <w:t>最后的总结</w:t>
      </w:r>
    </w:p>
    <w:p w14:paraId="37833A6E" w14:textId="77777777" w:rsidR="00345936" w:rsidRDefault="00345936">
      <w:pPr>
        <w:rPr>
          <w:rFonts w:hint="eastAsia"/>
        </w:rPr>
      </w:pPr>
      <w:r>
        <w:rPr>
          <w:rFonts w:hint="eastAsia"/>
        </w:rPr>
        <w:t>轻声作为汉语拼音系统中的一个重要组成部分，虽然没有固定的符号表示，但它对汉语的语音特点有着深远影响。了解并学会正确使用轻声不仅能够帮助我们更准确地传达信息，还能使我们的汉语表达更加地道和生动。对于每一位汉语学习者而言，关注轻声的学习都是不可或缺的一环。</w:t>
      </w:r>
    </w:p>
    <w:p w14:paraId="0E90C689" w14:textId="77777777" w:rsidR="00345936" w:rsidRDefault="00345936">
      <w:pPr>
        <w:rPr>
          <w:rFonts w:hint="eastAsia"/>
        </w:rPr>
      </w:pPr>
    </w:p>
    <w:p w14:paraId="6FE6D184" w14:textId="77777777" w:rsidR="00345936" w:rsidRDefault="003459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D3208" w14:textId="631D2379" w:rsidR="00387566" w:rsidRDefault="00387566"/>
    <w:sectPr w:rsidR="00387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66"/>
    <w:rsid w:val="002D0BB4"/>
    <w:rsid w:val="00345936"/>
    <w:rsid w:val="0038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DFA1D-DCE7-4D07-96C5-6352F8DD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5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5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5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5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5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5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5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5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5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5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5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5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5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5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5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5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7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5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75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5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5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5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5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75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