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B839" w14:textId="77777777" w:rsidR="00192BB2" w:rsidRDefault="00192BB2">
      <w:pPr>
        <w:rPr>
          <w:rFonts w:hint="eastAsia"/>
        </w:rPr>
      </w:pPr>
      <w:r>
        <w:rPr>
          <w:rFonts w:hint="eastAsia"/>
        </w:rPr>
        <w:t>拼音记不住小孩子是不是很笨</w:t>
      </w:r>
    </w:p>
    <w:p w14:paraId="6F74CB48" w14:textId="77777777" w:rsidR="00192BB2" w:rsidRDefault="00192BB2">
      <w:pPr>
        <w:rPr>
          <w:rFonts w:hint="eastAsia"/>
        </w:rPr>
      </w:pPr>
      <w:r>
        <w:rPr>
          <w:rFonts w:hint="eastAsia"/>
        </w:rPr>
        <w:t>在孩子的学习过程中，遇到困难是极为常见的事情。每个孩子的发展步伐不同，有的可能在语言学习上稍显吃力，比如记不住拼音。这并不意味着孩子笨，而可能是多种因素共同作用的最后的总结。</w:t>
      </w:r>
    </w:p>
    <w:p w14:paraId="29CC5CEF" w14:textId="77777777" w:rsidR="00192BB2" w:rsidRDefault="00192BB2">
      <w:pPr>
        <w:rPr>
          <w:rFonts w:hint="eastAsia"/>
        </w:rPr>
      </w:pPr>
    </w:p>
    <w:p w14:paraId="0A1FCD0E" w14:textId="77777777" w:rsidR="00192BB2" w:rsidRDefault="00192BB2">
      <w:pPr>
        <w:rPr>
          <w:rFonts w:hint="eastAsia"/>
        </w:rPr>
      </w:pPr>
      <w:r>
        <w:rPr>
          <w:rFonts w:hint="eastAsia"/>
        </w:rPr>
        <w:t>理解孩子的个体差异</w:t>
      </w:r>
    </w:p>
    <w:p w14:paraId="0215B73F" w14:textId="77777777" w:rsidR="00192BB2" w:rsidRDefault="00192BB2">
      <w:pPr>
        <w:rPr>
          <w:rFonts w:hint="eastAsia"/>
        </w:rPr>
      </w:pPr>
      <w:r>
        <w:rPr>
          <w:rFonts w:hint="eastAsia"/>
        </w:rPr>
        <w:t>我们必须认识到，儿童的学习能力存在个体差异。一些孩子天生对声音和文字的敏感度较高，能够较快地掌握拼音；而另一些孩子则需要更多的时间和练习来熟悉这些新的符号。这种差异并不代表聪明与否，而是反映了每个人独特的学习风格和节奏。</w:t>
      </w:r>
    </w:p>
    <w:p w14:paraId="70D08281" w14:textId="77777777" w:rsidR="00192BB2" w:rsidRDefault="00192BB2">
      <w:pPr>
        <w:rPr>
          <w:rFonts w:hint="eastAsia"/>
        </w:rPr>
      </w:pPr>
    </w:p>
    <w:p w14:paraId="41CD9B76" w14:textId="77777777" w:rsidR="00192BB2" w:rsidRDefault="00192BB2">
      <w:pPr>
        <w:rPr>
          <w:rFonts w:hint="eastAsia"/>
        </w:rPr>
      </w:pPr>
      <w:r>
        <w:rPr>
          <w:rFonts w:hint="eastAsia"/>
        </w:rPr>
        <w:t>拼音学习的挑战</w:t>
      </w:r>
    </w:p>
    <w:p w14:paraId="669D3859" w14:textId="77777777" w:rsidR="00192BB2" w:rsidRDefault="00192BB2">
      <w:pPr>
        <w:rPr>
          <w:rFonts w:hint="eastAsia"/>
        </w:rPr>
      </w:pPr>
      <w:r>
        <w:rPr>
          <w:rFonts w:hint="eastAsia"/>
        </w:rPr>
        <w:t>拼音作为汉字读音的一种标准化表示方法，对于初学者来说确实具有一定的复杂性。它包含了一系列的声母、韵母以及声调，对于年龄较小的孩子来说，理解和记忆这么多的新概念是一项不小的挑战。如果孩子在早期没有得到足够的听力训练，也可能会导致他们在发音和听辨上的困难。</w:t>
      </w:r>
    </w:p>
    <w:p w14:paraId="4531B29E" w14:textId="77777777" w:rsidR="00192BB2" w:rsidRDefault="00192BB2">
      <w:pPr>
        <w:rPr>
          <w:rFonts w:hint="eastAsia"/>
        </w:rPr>
      </w:pPr>
    </w:p>
    <w:p w14:paraId="37047520" w14:textId="77777777" w:rsidR="00192BB2" w:rsidRDefault="00192BB2">
      <w:pPr>
        <w:rPr>
          <w:rFonts w:hint="eastAsia"/>
        </w:rPr>
      </w:pPr>
      <w:r>
        <w:rPr>
          <w:rFonts w:hint="eastAsia"/>
        </w:rPr>
        <w:t>环境与教育的影响</w:t>
      </w:r>
    </w:p>
    <w:p w14:paraId="549C0F49" w14:textId="77777777" w:rsidR="00192BB2" w:rsidRDefault="00192BB2">
      <w:pPr>
        <w:rPr>
          <w:rFonts w:hint="eastAsia"/>
        </w:rPr>
      </w:pPr>
      <w:r>
        <w:rPr>
          <w:rFonts w:hint="eastAsia"/>
        </w:rPr>
        <w:t>家庭环境和学校教育对孩子拼音学习的效果也有着重要的影响。一个充满鼓励和支持的家庭氛围可以帮助孩子建立自信心，而有效的教学方法和耐心的老师则是孩子成功的关键。如果孩子在学习拼音的过程中遭遇挫折，家长和教师应该给予积极的反馈，并通过游戏、歌曲等趣味方式帮助他们更好地记忆。</w:t>
      </w:r>
    </w:p>
    <w:p w14:paraId="50C60A8F" w14:textId="77777777" w:rsidR="00192BB2" w:rsidRDefault="00192BB2">
      <w:pPr>
        <w:rPr>
          <w:rFonts w:hint="eastAsia"/>
        </w:rPr>
      </w:pPr>
    </w:p>
    <w:p w14:paraId="4431D2A8" w14:textId="77777777" w:rsidR="00192BB2" w:rsidRDefault="00192BB2">
      <w:pPr>
        <w:rPr>
          <w:rFonts w:hint="eastAsia"/>
        </w:rPr>
      </w:pPr>
      <w:r>
        <w:rPr>
          <w:rFonts w:hint="eastAsia"/>
        </w:rPr>
        <w:t>多感官学习的重要性</w:t>
      </w:r>
    </w:p>
    <w:p w14:paraId="1B416CC2" w14:textId="77777777" w:rsidR="00192BB2" w:rsidRDefault="00192BB2">
      <w:pPr>
        <w:rPr>
          <w:rFonts w:hint="eastAsia"/>
        </w:rPr>
      </w:pPr>
      <w:r>
        <w:rPr>
          <w:rFonts w:hint="eastAsia"/>
        </w:rPr>
        <w:t>采用多感官的教学策略可以大大提升孩子的学习效率。例如，结合视觉（如彩色卡片）、听觉（如朗读和唱歌）和触觉（如书写和拼字玩具）的方法进行拼音教学，可以使抽象的概念变得具体易懂。这样不仅增加了学习的乐趣，还能让孩子更深刻地记住所学内容。</w:t>
      </w:r>
    </w:p>
    <w:p w14:paraId="775355AB" w14:textId="77777777" w:rsidR="00192BB2" w:rsidRDefault="00192BB2">
      <w:pPr>
        <w:rPr>
          <w:rFonts w:hint="eastAsia"/>
        </w:rPr>
      </w:pPr>
    </w:p>
    <w:p w14:paraId="519AC6BB" w14:textId="77777777" w:rsidR="00192BB2" w:rsidRDefault="00192BB2">
      <w:pPr>
        <w:rPr>
          <w:rFonts w:hint="eastAsia"/>
        </w:rPr>
      </w:pPr>
      <w:r>
        <w:rPr>
          <w:rFonts w:hint="eastAsia"/>
        </w:rPr>
        <w:t>培养解决问题的能力</w:t>
      </w:r>
    </w:p>
    <w:p w14:paraId="4B997B03" w14:textId="77777777" w:rsidR="00192BB2" w:rsidRDefault="00192BB2">
      <w:pPr>
        <w:rPr>
          <w:rFonts w:hint="eastAsia"/>
        </w:rPr>
      </w:pPr>
      <w:r>
        <w:rPr>
          <w:rFonts w:hint="eastAsia"/>
        </w:rPr>
        <w:t>当孩子面对像记不住拼音这样的问题时，我们应将之视为培养其解决问题能力和独立思考的机会。教会孩子如何寻找解决办法，如查阅资料、向他人请教或是尝试不同的记忆技巧，远比单纯地批评或责备更有意义。在这个过程中，孩子不仅能学到拼音知识，还能获得宝贵的生活技能。</w:t>
      </w:r>
    </w:p>
    <w:p w14:paraId="587B2CAF" w14:textId="77777777" w:rsidR="00192BB2" w:rsidRDefault="00192BB2">
      <w:pPr>
        <w:rPr>
          <w:rFonts w:hint="eastAsia"/>
        </w:rPr>
      </w:pPr>
    </w:p>
    <w:p w14:paraId="02EA54D2" w14:textId="77777777" w:rsidR="00192BB2" w:rsidRDefault="00192BB2">
      <w:pPr>
        <w:rPr>
          <w:rFonts w:hint="eastAsia"/>
        </w:rPr>
      </w:pPr>
      <w:r>
        <w:rPr>
          <w:rFonts w:hint="eastAsia"/>
        </w:rPr>
        <w:t>最后的总结：给孩子时间和空间成长</w:t>
      </w:r>
    </w:p>
    <w:p w14:paraId="7D10D576" w14:textId="77777777" w:rsidR="00192BB2" w:rsidRDefault="00192BB2">
      <w:pPr>
        <w:rPr>
          <w:rFonts w:hint="eastAsia"/>
        </w:rPr>
      </w:pPr>
      <w:r>
        <w:rPr>
          <w:rFonts w:hint="eastAsia"/>
        </w:rPr>
        <w:t>我们要明白，每个孩子都是独一无二的，他们以自己的速度探索世界。对于那些在拼音学习上遇到障碍的孩子，重要的是给他们足够的时间和空间去适应和发展。家长和教育工作者应当保持耐心，不断调整教学方法，确保每个孩子都能找到最适合自己的学习路径。记住，今天的小小困难，正是明日成功的基石。</w:t>
      </w:r>
    </w:p>
    <w:p w14:paraId="0ECC8719" w14:textId="77777777" w:rsidR="00192BB2" w:rsidRDefault="00192BB2">
      <w:pPr>
        <w:rPr>
          <w:rFonts w:hint="eastAsia"/>
        </w:rPr>
      </w:pPr>
    </w:p>
    <w:p w14:paraId="3981FA86" w14:textId="77777777" w:rsidR="00192BB2" w:rsidRDefault="00192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0B1E" w14:textId="576785B9" w:rsidR="00573BBC" w:rsidRDefault="00573BBC"/>
    <w:sectPr w:rsidR="0057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BC"/>
    <w:rsid w:val="00192BB2"/>
    <w:rsid w:val="002D0BB4"/>
    <w:rsid w:val="005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94866-E50A-4525-B3BB-C8138A2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