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2668" w14:textId="77777777" w:rsidR="00D05583" w:rsidRDefault="00D05583">
      <w:pPr>
        <w:rPr>
          <w:rFonts w:hint="eastAsia"/>
        </w:rPr>
      </w:pPr>
      <w:r>
        <w:rPr>
          <w:rFonts w:hint="eastAsia"/>
        </w:rPr>
        <w:t>拼音的正确发音：汉语沟通的桥梁</w:t>
      </w:r>
    </w:p>
    <w:p w14:paraId="770C4EF3" w14:textId="77777777" w:rsidR="00D05583" w:rsidRDefault="00D05583">
      <w:pPr>
        <w:rPr>
          <w:rFonts w:hint="eastAsia"/>
        </w:rPr>
      </w:pPr>
      <w:r>
        <w:rPr>
          <w:rFonts w:hint="eastAsia"/>
        </w:rPr>
        <w:t>汉语，作为世界上最古老的语言之一，承载着悠久的历史与文化。对于汉语学习者来说，掌握正确的拼音发音是打开这一语言宝库的关键。拼音，即“Hànyǔ Pīnyīn”，是汉语普通话的音译系统，它使用拉丁字母来标注汉字的发音，使得汉字的读音变得直观易懂。在1958年正式成为中华人民共和国的法定拼音方案后，拼音迅速成为了汉语教学、文字改革和对外汉语教学的重要工具。</w:t>
      </w:r>
    </w:p>
    <w:p w14:paraId="0EBB26B7" w14:textId="77777777" w:rsidR="00D05583" w:rsidRDefault="00D05583">
      <w:pPr>
        <w:rPr>
          <w:rFonts w:hint="eastAsia"/>
        </w:rPr>
      </w:pPr>
    </w:p>
    <w:p w14:paraId="032CC3E1" w14:textId="77777777" w:rsidR="00D05583" w:rsidRDefault="00D05583">
      <w:pPr>
        <w:rPr>
          <w:rFonts w:hint="eastAsia"/>
        </w:rPr>
      </w:pPr>
      <w:r>
        <w:rPr>
          <w:rFonts w:hint="eastAsia"/>
        </w:rPr>
        <w:t>声母——清晰有力的开头</w:t>
      </w:r>
    </w:p>
    <w:p w14:paraId="588DF072" w14:textId="77777777" w:rsidR="00D05583" w:rsidRDefault="00D05583">
      <w:pPr>
        <w:rPr>
          <w:rFonts w:hint="eastAsia"/>
        </w:rPr>
      </w:pPr>
      <w:r>
        <w:rPr>
          <w:rFonts w:hint="eastAsia"/>
        </w:rPr>
        <w:t>拼音的构建由声母、韵母和声调三部分组成。声母是位于字音开始的部分，一般由一个或两个辅音构成，它们决定了一个字的初始声音。例如，“b”、“p”、“m”等声母，发音时需要将唇部或舌头置于特定位置，然后通过气流或振动产生声音。学习声母时，重要的是要找到每个声母的独特发音部位和方法，这样才能确保发音准确无误。练习过程中，可以先从单独的声母发音开始，再逐渐过渡到结合韵母进行完整的字音练习。</w:t>
      </w:r>
    </w:p>
    <w:p w14:paraId="4B228EFB" w14:textId="77777777" w:rsidR="00D05583" w:rsidRDefault="00D05583">
      <w:pPr>
        <w:rPr>
          <w:rFonts w:hint="eastAsia"/>
        </w:rPr>
      </w:pPr>
    </w:p>
    <w:p w14:paraId="6B132739" w14:textId="77777777" w:rsidR="00D05583" w:rsidRDefault="00D05583">
      <w:pPr>
        <w:rPr>
          <w:rFonts w:hint="eastAsia"/>
        </w:rPr>
      </w:pPr>
      <w:r>
        <w:rPr>
          <w:rFonts w:hint="eastAsia"/>
        </w:rPr>
        <w:t>韵母——字音的灵魂所在</w:t>
      </w:r>
    </w:p>
    <w:p w14:paraId="0EBECFC3" w14:textId="77777777" w:rsidR="00D05583" w:rsidRDefault="00D05583">
      <w:pPr>
        <w:rPr>
          <w:rFonts w:hint="eastAsia"/>
        </w:rPr>
      </w:pPr>
      <w:r>
        <w:rPr>
          <w:rFonts w:hint="eastAsia"/>
        </w:rPr>
        <w:t>韵母是拼音中不可或缺的一部分，它包括单韵母、复韵母以及鼻韵母。韵母赋予了字音丰富的变化，使其更加悦耳动听。单韵母如“a”、“o”、“e”，发音时口腔保持一定的开口度，声音圆润饱满；而复韵母如“ai”、“ei”、“ao”，则是在发音过程中口型会发生变化，从而形成滑动的声音效果。鼻韵母则以“-n”或“-ng”最后的总结，发音时会有明显的鼻腔共鸣。熟练掌握韵母的发音，可以使我们的汉语表达更加自然流畅。</w:t>
      </w:r>
    </w:p>
    <w:p w14:paraId="193B12DB" w14:textId="77777777" w:rsidR="00D05583" w:rsidRDefault="00D05583">
      <w:pPr>
        <w:rPr>
          <w:rFonts w:hint="eastAsia"/>
        </w:rPr>
      </w:pPr>
    </w:p>
    <w:p w14:paraId="164B5A95" w14:textId="77777777" w:rsidR="00D05583" w:rsidRDefault="00D05583">
      <w:pPr>
        <w:rPr>
          <w:rFonts w:hint="eastAsia"/>
        </w:rPr>
      </w:pPr>
      <w:r>
        <w:rPr>
          <w:rFonts w:hint="eastAsia"/>
        </w:rPr>
        <w:t>声调——赋予汉字生命的旋律</w:t>
      </w:r>
    </w:p>
    <w:p w14:paraId="43E213A4" w14:textId="77777777" w:rsidR="00D05583" w:rsidRDefault="00D05583">
      <w:pPr>
        <w:rPr>
          <w:rFonts w:hint="eastAsia"/>
        </w:rPr>
      </w:pPr>
      <w:r>
        <w:rPr>
          <w:rFonts w:hint="eastAsia"/>
        </w:rPr>
        <w:t>汉语的声调如同音乐中的音符，不同的声调能够改变同一个字的意义。普通话中有四个基本声调：阴平（第一声）、阳平（第二声）、上声（第三声）和去声（第四声），另外还有一个轻声。声调的变化不仅影响字义，还增加了汉语的音乐性。例如，“mā”（妈）、“má”（麻）、“mǎ”（马）、“mà”（骂），这四个字虽然都是“ma”的拼写，但因为声调不同，所代表的意思也截然不同。因此，在学习拼音发音时，不能忽视声调的学习，它是正确理解和表达汉语的基础。</w:t>
      </w:r>
    </w:p>
    <w:p w14:paraId="658E3402" w14:textId="77777777" w:rsidR="00D05583" w:rsidRDefault="00D05583">
      <w:pPr>
        <w:rPr>
          <w:rFonts w:hint="eastAsia"/>
        </w:rPr>
      </w:pPr>
    </w:p>
    <w:p w14:paraId="6C4F7807" w14:textId="77777777" w:rsidR="00D05583" w:rsidRDefault="00D05583">
      <w:pPr>
        <w:rPr>
          <w:rFonts w:hint="eastAsia"/>
        </w:rPr>
      </w:pPr>
      <w:r>
        <w:rPr>
          <w:rFonts w:hint="eastAsia"/>
        </w:rPr>
        <w:t>实践与应用——通往精通的道路</w:t>
      </w:r>
    </w:p>
    <w:p w14:paraId="5DEF7CED" w14:textId="77777777" w:rsidR="00D05583" w:rsidRDefault="00D05583">
      <w:pPr>
        <w:rPr>
          <w:rFonts w:hint="eastAsia"/>
        </w:rPr>
      </w:pPr>
      <w:r>
        <w:rPr>
          <w:rFonts w:hint="eastAsia"/>
        </w:rPr>
        <w:t>理论知识固然重要，但实践才是检验真理的唯一标准。想要真正掌握拼音的正确发音，就必须多听、多说、多练。可以通过跟读录音材料、观看汉语教学视频等方式来提高自己的听力和模仿能力。积极参加语言交流活动，勇于开口说话，不怕犯错，也是提升发音水平的有效途径。利用现代科技，比如使用语言学习软件，也能为学习者提供更多的练习机会和反馈机制。随着不断的练习，您将会发现，拼音不仅是汉语学习的起点，更是连接中国文化和世界的桥梁。</w:t>
      </w:r>
    </w:p>
    <w:p w14:paraId="3CD4717B" w14:textId="77777777" w:rsidR="00D05583" w:rsidRDefault="00D05583">
      <w:pPr>
        <w:rPr>
          <w:rFonts w:hint="eastAsia"/>
        </w:rPr>
      </w:pPr>
    </w:p>
    <w:p w14:paraId="0362079D" w14:textId="77777777" w:rsidR="00D05583" w:rsidRDefault="00D05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E25E6" w14:textId="3D125560" w:rsidR="000F1D26" w:rsidRDefault="000F1D26"/>
    <w:sectPr w:rsidR="000F1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26"/>
    <w:rsid w:val="000F1D26"/>
    <w:rsid w:val="002D0BB4"/>
    <w:rsid w:val="00D0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91848-6173-4D12-B215-C734F814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D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D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D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D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D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