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92682" w14:textId="77777777" w:rsidR="00274402" w:rsidRDefault="00274402">
      <w:pPr>
        <w:rPr>
          <w:rFonts w:hint="eastAsia"/>
        </w:rPr>
      </w:pPr>
      <w:r>
        <w:rPr>
          <w:rFonts w:hint="eastAsia"/>
        </w:rPr>
        <w:t>拼音王国第1集动画片：奇妙的字母之旅</w:t>
      </w:r>
    </w:p>
    <w:p w14:paraId="0744A924" w14:textId="77777777" w:rsidR="00274402" w:rsidRDefault="00274402">
      <w:pPr>
        <w:rPr>
          <w:rFonts w:hint="eastAsia"/>
        </w:rPr>
      </w:pPr>
      <w:r>
        <w:rPr>
          <w:rFonts w:hint="eastAsia"/>
        </w:rPr>
        <w:t>在《拼音王国第1集》中，观众们将被带入一个充满想象力和趣味性的世界。这个动画系列是专门为儿童设计的教育节目，旨在通过引人入胜的故事和生动的角色来教授汉语拼音。第一集讲述了拼音字母如何从无到有，逐步形成了帮助人们交流的语言工具。</w:t>
      </w:r>
    </w:p>
    <w:p w14:paraId="1B1B1778" w14:textId="77777777" w:rsidR="00274402" w:rsidRDefault="00274402">
      <w:pPr>
        <w:rPr>
          <w:rFonts w:hint="eastAsia"/>
        </w:rPr>
      </w:pPr>
    </w:p>
    <w:p w14:paraId="77EFFDDC" w14:textId="77777777" w:rsidR="00274402" w:rsidRDefault="00274402">
      <w:pPr>
        <w:rPr>
          <w:rFonts w:hint="eastAsia"/>
        </w:rPr>
      </w:pPr>
      <w:r>
        <w:rPr>
          <w:rFonts w:hint="eastAsia"/>
        </w:rPr>
        <w:t>故事背景与设定</w:t>
      </w:r>
    </w:p>
    <w:p w14:paraId="479FF42C" w14:textId="77777777" w:rsidR="00274402" w:rsidRDefault="00274402">
      <w:pPr>
        <w:rPr>
          <w:rFonts w:hint="eastAsia"/>
        </w:rPr>
      </w:pPr>
      <w:r>
        <w:rPr>
          <w:rFonts w:hint="eastAsia"/>
        </w:rPr>
        <w:t>故事发生在遥远而神秘的拼音王国，这里是一个由拼音字母构成的世界。每个字母都有自己的个性和特点，他们和谐地生活在一起，共同维护着王国的秩序。但是，当一天早晨，所有的字母突然失去了它们的声音，整个王国陷入了沉默。为了拯救拼音王国，勇敢的小英雄阿平决定踏上寻找声音的冒险旅程。</w:t>
      </w:r>
    </w:p>
    <w:p w14:paraId="3394D323" w14:textId="77777777" w:rsidR="00274402" w:rsidRDefault="00274402">
      <w:pPr>
        <w:rPr>
          <w:rFonts w:hint="eastAsia"/>
        </w:rPr>
      </w:pPr>
    </w:p>
    <w:p w14:paraId="69FA1DE1" w14:textId="77777777" w:rsidR="00274402" w:rsidRDefault="00274402">
      <w:pPr>
        <w:rPr>
          <w:rFonts w:hint="eastAsia"/>
        </w:rPr>
      </w:pPr>
      <w:r>
        <w:rPr>
          <w:rFonts w:hint="eastAsia"/>
        </w:rPr>
        <w:t>主要角色介绍</w:t>
      </w:r>
    </w:p>
    <w:p w14:paraId="69AA3465" w14:textId="77777777" w:rsidR="00274402" w:rsidRDefault="00274402">
      <w:pPr>
        <w:rPr>
          <w:rFonts w:hint="eastAsia"/>
        </w:rPr>
      </w:pPr>
      <w:r>
        <w:rPr>
          <w:rFonts w:hint="eastAsia"/>
        </w:rPr>
        <w:t>本集中的主角阿平是一个聪明且好奇心旺盛的孩子，他有着对未知事物无限的热情。在他的旅途中，他会遇到各种各样的拼音字母朋友，比如活泼好动的“a”，总是带着微笑的“o”，还有喜欢唱歌跳舞的“e”。这些字母伙伴们不仅性格各异，而且各自拥有特殊的能力，它们将在阿平的冒险中扮演重要角色。</w:t>
      </w:r>
    </w:p>
    <w:p w14:paraId="085E4033" w14:textId="77777777" w:rsidR="00274402" w:rsidRDefault="00274402">
      <w:pPr>
        <w:rPr>
          <w:rFonts w:hint="eastAsia"/>
        </w:rPr>
      </w:pPr>
    </w:p>
    <w:p w14:paraId="5F819BDC" w14:textId="77777777" w:rsidR="00274402" w:rsidRDefault="00274402">
      <w:pPr>
        <w:rPr>
          <w:rFonts w:hint="eastAsia"/>
        </w:rPr>
      </w:pPr>
      <w:r>
        <w:rPr>
          <w:rFonts w:hint="eastAsia"/>
        </w:rPr>
        <w:t>精彩剧情概要</w:t>
      </w:r>
    </w:p>
    <w:p w14:paraId="043D0C15" w14:textId="77777777" w:rsidR="00274402" w:rsidRDefault="00274402">
      <w:pPr>
        <w:rPr>
          <w:rFonts w:hint="eastAsia"/>
        </w:rPr>
      </w:pPr>
      <w:r>
        <w:rPr>
          <w:rFonts w:hint="eastAsia"/>
        </w:rPr>
        <w:t>随着剧情的发展，阿平和他的朋友们遇到了许多挑战，也学会了合作的重要性。他们在旅途中发现了隐藏在森林深处的声音之泉，并得知只有通过解谜才能恢复字母们的音韵。经过一系列有趣的考验，包括跳跃过字母形状的障碍、解开文字游戏等，最终阿平成功唤醒了泉水，使得拼音王国再次充满了生机与活力。</w:t>
      </w:r>
    </w:p>
    <w:p w14:paraId="22F5C871" w14:textId="77777777" w:rsidR="00274402" w:rsidRDefault="00274402">
      <w:pPr>
        <w:rPr>
          <w:rFonts w:hint="eastAsia"/>
        </w:rPr>
      </w:pPr>
    </w:p>
    <w:p w14:paraId="7C113D83" w14:textId="77777777" w:rsidR="00274402" w:rsidRDefault="00274402">
      <w:pPr>
        <w:rPr>
          <w:rFonts w:hint="eastAsia"/>
        </w:rPr>
      </w:pPr>
      <w:r>
        <w:rPr>
          <w:rFonts w:hint="eastAsia"/>
        </w:rPr>
        <w:t>教育意义及特色亮点</w:t>
      </w:r>
    </w:p>
    <w:p w14:paraId="72C5D35A" w14:textId="77777777" w:rsidR="00274402" w:rsidRDefault="00274402">
      <w:pPr>
        <w:rPr>
          <w:rFonts w:hint="eastAsia"/>
        </w:rPr>
      </w:pPr>
      <w:r>
        <w:rPr>
          <w:rFonts w:hint="eastAsia"/>
        </w:rPr>
        <w:t>除了精彩的故事情节，《拼音王国第1集》还蕴含深刻的教育价值。它巧妙地将汉语拼音学习融入到娱乐之中，让孩子们在观看动画的不知不觉间掌握了基础的发音规则。动画片采用鲜艳的颜色、可爱的卡通形象以及欢快的音乐，营造出轻松愉快的学习氛围，激发孩子们的学习兴趣。每一集中都包含了一些互动环节，鼓励小观众们参与进来，进一步加深他们对于所学内容的理解。</w:t>
      </w:r>
    </w:p>
    <w:p w14:paraId="7816AE78" w14:textId="77777777" w:rsidR="00274402" w:rsidRDefault="00274402">
      <w:pPr>
        <w:rPr>
          <w:rFonts w:hint="eastAsia"/>
        </w:rPr>
      </w:pPr>
    </w:p>
    <w:p w14:paraId="694C4CEB" w14:textId="77777777" w:rsidR="00274402" w:rsidRDefault="00274402">
      <w:pPr>
        <w:rPr>
          <w:rFonts w:hint="eastAsia"/>
        </w:rPr>
      </w:pPr>
      <w:r>
        <w:rPr>
          <w:rFonts w:hint="eastAsia"/>
        </w:rPr>
        <w:t>最后的总结</w:t>
      </w:r>
    </w:p>
    <w:p w14:paraId="2848BF17" w14:textId="77777777" w:rsidR="00274402" w:rsidRDefault="00274402">
      <w:pPr>
        <w:rPr>
          <w:rFonts w:hint="eastAsia"/>
        </w:rPr>
      </w:pPr>
      <w:r>
        <w:rPr>
          <w:rFonts w:hint="eastAsia"/>
        </w:rPr>
        <w:t>《拼音王国第1集》以其独特的创意和精心设计的内容，为孩子们打开了一扇通往汉语拼音世界的大门。这不仅仅是一部简单的动画片，更是一次富有教育意义的文化探索之旅。希望每一个观看这部作品的小朋友都能像阿平一样，在拼音的海洋里畅游，收获知识与快乐。</w:t>
      </w:r>
    </w:p>
    <w:p w14:paraId="31496FC5" w14:textId="77777777" w:rsidR="00274402" w:rsidRDefault="00274402">
      <w:pPr>
        <w:rPr>
          <w:rFonts w:hint="eastAsia"/>
        </w:rPr>
      </w:pPr>
    </w:p>
    <w:p w14:paraId="7CA9634C" w14:textId="77777777" w:rsidR="00274402" w:rsidRDefault="002744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936F72" w14:textId="6951A810" w:rsidR="00BF033C" w:rsidRDefault="00BF033C"/>
    <w:sectPr w:rsidR="00BF0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3C"/>
    <w:rsid w:val="00274402"/>
    <w:rsid w:val="002D0BB4"/>
    <w:rsid w:val="00B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3175E-61E8-4D20-A68C-62427C44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