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D8A4E" w14:textId="77777777" w:rsidR="00F674BD" w:rsidRDefault="00F674BD">
      <w:pPr>
        <w:rPr>
          <w:rFonts w:hint="eastAsia"/>
        </w:rPr>
      </w:pPr>
      <w:r>
        <w:rPr>
          <w:rFonts w:hint="eastAsia"/>
        </w:rPr>
        <w:t>拼音王国历险记宝宝巴士：奇幻旅程的开始</w:t>
      </w:r>
    </w:p>
    <w:p w14:paraId="0EE7165E" w14:textId="77777777" w:rsidR="00F674BD" w:rsidRDefault="00F674BD">
      <w:pPr>
        <w:rPr>
          <w:rFonts w:hint="eastAsia"/>
        </w:rPr>
      </w:pPr>
      <w:r>
        <w:rPr>
          <w:rFonts w:hint="eastAsia"/>
        </w:rPr>
        <w:t>在遥远的地方，有一个充满奇迹与欢乐的拼音王国。这里，每个字母都拥有独特的个性和使命，它们和谐地生活在一起，共同维护着语言世界的秩序。而我们的故事，就从这个神秘又迷人的拼音王国说起。有一天，一群来自现实世界的小朋友们，在宝宝巴士的带领下，意外地穿越到了这个由声音构建的世界。他们将在这里经历一系列奇妙的冒险，学习到丰富的知识，并且结交许多新朋友。</w:t>
      </w:r>
    </w:p>
    <w:p w14:paraId="29BCB042" w14:textId="77777777" w:rsidR="00F674BD" w:rsidRDefault="00F674BD">
      <w:pPr>
        <w:rPr>
          <w:rFonts w:hint="eastAsia"/>
        </w:rPr>
      </w:pPr>
    </w:p>
    <w:p w14:paraId="35707E27" w14:textId="77777777" w:rsidR="00F674BD" w:rsidRDefault="00F674BD">
      <w:pPr>
        <w:rPr>
          <w:rFonts w:hint="eastAsia"/>
        </w:rPr>
      </w:pPr>
      <w:r>
        <w:rPr>
          <w:rFonts w:hint="eastAsia"/>
        </w:rPr>
        <w:t>探索未知：初入拼音王国</w:t>
      </w:r>
    </w:p>
    <w:p w14:paraId="244934E7" w14:textId="77777777" w:rsidR="00F674BD" w:rsidRDefault="00F674BD">
      <w:pPr>
        <w:rPr>
          <w:rFonts w:hint="eastAsia"/>
        </w:rPr>
      </w:pPr>
      <w:r>
        <w:rPr>
          <w:rFonts w:hint="eastAsia"/>
        </w:rPr>
        <w:t>刚踏入拼音王国，孩子们就被眼前绚丽多彩的一切所吸引。天空中飘浮着云朵般的元音字母，地面则是由坚实的辅音砖石铺成。宝宝巴士作为他们的向导，带领大家熟悉了这个全新的环境。在这个过程中，孩子们不仅学会了如何正确发音，还了解到每一个拼音背后的故事。比如，“a”是一个爱唱歌的女孩，她的歌声能够治愈人心；“b”则像一个勇敢的小卫士，总是站在最前线保护大家。通过这种方式，抽象的拼音符号变得生动有趣起来。</w:t>
      </w:r>
    </w:p>
    <w:p w14:paraId="56ABCFCD" w14:textId="77777777" w:rsidR="00F674BD" w:rsidRDefault="00F674BD">
      <w:pPr>
        <w:rPr>
          <w:rFonts w:hint="eastAsia"/>
        </w:rPr>
      </w:pPr>
    </w:p>
    <w:p w14:paraId="4970A74B" w14:textId="77777777" w:rsidR="00F674BD" w:rsidRDefault="00F674BD">
      <w:pPr>
        <w:rPr>
          <w:rFonts w:hint="eastAsia"/>
        </w:rPr>
      </w:pPr>
      <w:r>
        <w:rPr>
          <w:rFonts w:hint="eastAsia"/>
        </w:rPr>
        <w:t>友谊的力量：结识新伙伴</w:t>
      </w:r>
    </w:p>
    <w:p w14:paraId="489695C1" w14:textId="77777777" w:rsidR="00F674BD" w:rsidRDefault="00F674BD">
      <w:pPr>
        <w:rPr>
          <w:rFonts w:hint="eastAsia"/>
        </w:rPr>
      </w:pPr>
      <w:r>
        <w:rPr>
          <w:rFonts w:hint="eastAsia"/>
        </w:rPr>
        <w:t>随着探险的深入，小朋友们遇到了更多有趣的拼音居民。这里有热情好客的声母家族，也有温柔善良的韵母姐妹。他们一起参加了拼音王国举办的盛大派对，在游戏中加深了彼此之间的了解。更重要的是，孩子们学会了用汉语拼音进行交流，这让他们能够更好地融入这个神奇的世界。宝宝巴士还组织了一系列互动活动，鼓励孩子们互相帮助、共同解决问题。在这个过程中，友谊的种子悄然种下，发芽生长。</w:t>
      </w:r>
    </w:p>
    <w:p w14:paraId="0045826C" w14:textId="77777777" w:rsidR="00F674BD" w:rsidRDefault="00F674BD">
      <w:pPr>
        <w:rPr>
          <w:rFonts w:hint="eastAsia"/>
        </w:rPr>
      </w:pPr>
    </w:p>
    <w:p w14:paraId="43E781FB" w14:textId="77777777" w:rsidR="00F674BD" w:rsidRDefault="00F674BD">
      <w:pPr>
        <w:rPr>
          <w:rFonts w:hint="eastAsia"/>
        </w:rPr>
      </w:pPr>
      <w:r>
        <w:rPr>
          <w:rFonts w:hint="eastAsia"/>
        </w:rPr>
        <w:t>挑战自我：克服困难</w:t>
      </w:r>
    </w:p>
    <w:p w14:paraId="48A1398C" w14:textId="77777777" w:rsidR="00F674BD" w:rsidRDefault="00F674BD">
      <w:pPr>
        <w:rPr>
          <w:rFonts w:hint="eastAsia"/>
        </w:rPr>
      </w:pPr>
      <w:r>
        <w:rPr>
          <w:rFonts w:hint="eastAsia"/>
        </w:rPr>
        <w:t>然而，美好的时光总是短暂的。不久之后，拼音王国遭遇了一场前所未有的危机。原来，是邪恶的噪音怪兽打破了这里的和平。为了拯救拼音王国，孩子们必须团结一致，运用自己所学的知识去打败敌人。在宝宝巴士的帮助下，他们设计了一套巧妙的作战方案。通过合理搭配不同的拼音组合，成功地制造出了足以对抗噪音怪兽的强大武器——和谐之声。经过一场激烈的战斗，最终取得了胜利，恢复了拼音王国的宁静。</w:t>
      </w:r>
    </w:p>
    <w:p w14:paraId="0F2FF9BD" w14:textId="77777777" w:rsidR="00F674BD" w:rsidRDefault="00F674BD">
      <w:pPr>
        <w:rPr>
          <w:rFonts w:hint="eastAsia"/>
        </w:rPr>
      </w:pPr>
    </w:p>
    <w:p w14:paraId="3028AAB2" w14:textId="77777777" w:rsidR="00F674BD" w:rsidRDefault="00F674BD">
      <w:pPr>
        <w:rPr>
          <w:rFonts w:hint="eastAsia"/>
        </w:rPr>
      </w:pPr>
      <w:r>
        <w:rPr>
          <w:rFonts w:hint="eastAsia"/>
        </w:rPr>
        <w:t>收获满满：告别拼音王国</w:t>
      </w:r>
    </w:p>
    <w:p w14:paraId="00AA1BBB" w14:textId="77777777" w:rsidR="00F674BD" w:rsidRDefault="00F674BD">
      <w:pPr>
        <w:rPr>
          <w:rFonts w:hint="eastAsia"/>
        </w:rPr>
      </w:pPr>
      <w:r>
        <w:rPr>
          <w:rFonts w:hint="eastAsia"/>
        </w:rPr>
        <w:t>解决了危机后，孩子们也该返回自己的世界了。临别之际，拼音王国的居民们为他们举办了一场温馨的送别会。宝宝巴士还特别准备了一份礼物——一本记载着所有拼音故事的手册。它将成为孩子们心中最珍贵的记忆。带着满满的回忆与感动，孩子们踏上了归途。这次历险不仅让他们学到了很多有用的知识，更重要的是懂得了珍惜友情、勇于面对挑战的道理。而拼音王国的故事，也将继续流传下去，激励着更多的人勇敢前行。</w:t>
      </w:r>
    </w:p>
    <w:p w14:paraId="448B7970" w14:textId="77777777" w:rsidR="00F674BD" w:rsidRDefault="00F674BD">
      <w:pPr>
        <w:rPr>
          <w:rFonts w:hint="eastAsia"/>
        </w:rPr>
      </w:pPr>
    </w:p>
    <w:p w14:paraId="31BE4B3E" w14:textId="77777777" w:rsidR="00F674BD" w:rsidRDefault="00F67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E10C7" w14:textId="6D7B6428" w:rsidR="00833654" w:rsidRDefault="00833654"/>
    <w:sectPr w:rsidR="00833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54"/>
    <w:rsid w:val="002D0BB4"/>
    <w:rsid w:val="00833654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F3EC7-44D8-4CFD-9BEE-5D642780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